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54471B1F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717C30">
        <w:rPr>
          <w:b/>
          <w:szCs w:val="24"/>
          <w:lang w:eastAsia="en-US"/>
        </w:rPr>
        <w:t>2</w:t>
      </w:r>
      <w:r w:rsidR="006969A2">
        <w:rPr>
          <w:b/>
          <w:szCs w:val="24"/>
          <w:lang w:eastAsia="en-US"/>
        </w:rPr>
        <w:t>7</w:t>
      </w:r>
    </w:p>
    <w:p w14:paraId="61A0E616" w14:textId="1C5096FA" w:rsidR="00556094" w:rsidRPr="00556094" w:rsidRDefault="006969A2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22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E42D86">
        <w:rPr>
          <w:b/>
          <w:noProof/>
          <w:color w:val="000000"/>
          <w:szCs w:val="24"/>
          <w:lang w:eastAsia="en-US"/>
        </w:rPr>
        <w:t>0</w:t>
      </w:r>
      <w:r w:rsidR="00717C30">
        <w:rPr>
          <w:b/>
          <w:noProof/>
          <w:color w:val="000000"/>
          <w:szCs w:val="24"/>
          <w:lang w:eastAsia="en-US"/>
        </w:rPr>
        <w:t>9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39160C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407840CC" w14:textId="77777777" w:rsidR="00DD1992" w:rsidRDefault="00DD1992" w:rsidP="00556094">
      <w:pPr>
        <w:rPr>
          <w:b/>
          <w:szCs w:val="24"/>
          <w:u w:val="single"/>
          <w:lang w:eastAsia="en-US"/>
        </w:rPr>
      </w:pPr>
    </w:p>
    <w:p w14:paraId="66E30992" w14:textId="2AC7724A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Default="007A6A77" w:rsidP="007A6A77">
      <w:pPr>
        <w:jc w:val="center"/>
        <w:rPr>
          <w:b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079B388D" w14:textId="693FA525" w:rsidR="006969A2" w:rsidRPr="006969A2" w:rsidRDefault="006969A2" w:rsidP="00677766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 xml:space="preserve">Par nosacītās cenas apstiprināšanu nekustamajam īpašumam </w:t>
      </w:r>
      <w:bookmarkStart w:id="12" w:name="_Hlk216712044"/>
      <w:r w:rsidRPr="006969A2">
        <w:rPr>
          <w:bCs/>
        </w:rPr>
        <w:t xml:space="preserve">“Alsviķu cehs”, Alsviķos, Alsviķu </w:t>
      </w:r>
      <w:bookmarkEnd w:id="12"/>
      <w:r w:rsidRPr="006969A2">
        <w:rPr>
          <w:bCs/>
        </w:rPr>
        <w:t xml:space="preserve">pagastā, Alūksnes novadā. </w:t>
      </w:r>
    </w:p>
    <w:p w14:paraId="14BC4CBA" w14:textId="47B1E059" w:rsidR="006969A2" w:rsidRPr="006969A2" w:rsidRDefault="006969A2" w:rsidP="00F267D3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izsoles noteikumu apstiprināšanu nekustamajam īpašumam “Alsviķu cehs”, Alsviķos, Alsviķu pagastā, Alūksnes novadā.</w:t>
      </w:r>
    </w:p>
    <w:p w14:paraId="4F4C14FE" w14:textId="0DF883E3" w:rsidR="006969A2" w:rsidRPr="006969A2" w:rsidRDefault="006969A2" w:rsidP="006969A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nosacītās cenas apstiprināšanu nekustamajam īpašumam “Smiltis”-1A,  Annā, Annas pagastā, Alūksnes novadā</w:t>
      </w:r>
      <w:r>
        <w:rPr>
          <w:bCs/>
        </w:rPr>
        <w:t>.</w:t>
      </w:r>
      <w:r w:rsidRPr="006969A2">
        <w:rPr>
          <w:bCs/>
        </w:rPr>
        <w:t xml:space="preserve"> </w:t>
      </w:r>
    </w:p>
    <w:p w14:paraId="7F6F2EAF" w14:textId="6B0A83A5" w:rsidR="006969A2" w:rsidRPr="006969A2" w:rsidRDefault="006969A2" w:rsidP="002F136F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elektroniskās izsoles noteikumu apstiprināšanu nekustamajam īpašumam “Smiltis”-1A,  Annā, Annas pagastā, Alūksnes novadā.</w:t>
      </w:r>
    </w:p>
    <w:p w14:paraId="13704525" w14:textId="0D694BAD" w:rsidR="006969A2" w:rsidRPr="006969A2" w:rsidRDefault="006969A2" w:rsidP="006969A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nosacītās cenas apstiprināšanu nekustamajam īpašumam “Smiltis”-1B,  Annā, Annas pagastā, Alūksnes novadā</w:t>
      </w:r>
      <w:r>
        <w:rPr>
          <w:bCs/>
        </w:rPr>
        <w:t>.</w:t>
      </w:r>
      <w:r w:rsidRPr="006969A2">
        <w:rPr>
          <w:bCs/>
        </w:rPr>
        <w:t xml:space="preserve"> </w:t>
      </w:r>
    </w:p>
    <w:p w14:paraId="4F45CEB4" w14:textId="7A36F822" w:rsidR="006969A2" w:rsidRPr="006969A2" w:rsidRDefault="006969A2" w:rsidP="001B14DD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elektroniskās izsoles noteikumu apstiprināšanu nekustamajam īpašumam “Smiltis”-1B,  Annā, Annas pagastā, Alūksnes novadā</w:t>
      </w:r>
      <w:r>
        <w:rPr>
          <w:bCs/>
        </w:rPr>
        <w:t>.</w:t>
      </w:r>
    </w:p>
    <w:p w14:paraId="5872AF36" w14:textId="6ABEA0E4" w:rsidR="006969A2" w:rsidRPr="006969A2" w:rsidRDefault="006969A2" w:rsidP="00DB7377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nosacītās cenas apstiprināšanu nekustamajam īpašumam “Smiltis”-2,  Annā, Annas pagastā, Alūksnes novadā</w:t>
      </w:r>
      <w:r>
        <w:rPr>
          <w:bCs/>
        </w:rPr>
        <w:t>.</w:t>
      </w:r>
      <w:r w:rsidRPr="006969A2">
        <w:rPr>
          <w:bCs/>
        </w:rPr>
        <w:t xml:space="preserve"> </w:t>
      </w:r>
    </w:p>
    <w:p w14:paraId="799D1A98" w14:textId="66EE5050" w:rsidR="006969A2" w:rsidRPr="006969A2" w:rsidRDefault="006969A2" w:rsidP="003563E7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elektroniskās izsoles noteikumu apstiprināšanu nekustamajam īpašumam “Smiltis”-2,  Annā, Annas pagastā, Alūksnes novadā</w:t>
      </w:r>
      <w:r>
        <w:rPr>
          <w:bCs/>
        </w:rPr>
        <w:t>.</w:t>
      </w:r>
    </w:p>
    <w:p w14:paraId="29E4931D" w14:textId="77777777" w:rsidR="006969A2" w:rsidRDefault="006969A2" w:rsidP="006969A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nosacītās cenas apstiprināšanu nekustamajam īpašumam “Smiltis”-11,  Annā, Annas pagastā, Alūksnes novadā</w:t>
      </w:r>
      <w:r>
        <w:rPr>
          <w:bCs/>
        </w:rPr>
        <w:t>.</w:t>
      </w:r>
    </w:p>
    <w:p w14:paraId="0BFA1C21" w14:textId="0BB0DBE8" w:rsidR="006969A2" w:rsidRPr="006969A2" w:rsidRDefault="006969A2" w:rsidP="006969A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elektroniskās izsoles noteikumu apstiprināšanu nekustamajam īpašumam “Smiltis”-11,  Annā, Annas pagastā, Alūksnes novadā</w:t>
      </w:r>
      <w:r>
        <w:rPr>
          <w:bCs/>
        </w:rPr>
        <w:t>.</w:t>
      </w:r>
    </w:p>
    <w:p w14:paraId="1AB3B25D" w14:textId="3C94DC71" w:rsidR="006969A2" w:rsidRPr="006969A2" w:rsidRDefault="006969A2" w:rsidP="00B61FB6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 xml:space="preserve">Par nosacītās cenas apstiprināšanu nekustamajam īpašumam “Smiltis”-12,  Annā, Annas pagastā, Alūksnes novadā. </w:t>
      </w:r>
    </w:p>
    <w:p w14:paraId="686AB6FB" w14:textId="731039BC" w:rsidR="006969A2" w:rsidRDefault="006969A2" w:rsidP="008F1ADB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969A2">
        <w:rPr>
          <w:bCs/>
        </w:rPr>
        <w:t>Par elektroniskās izsoles noteikumu apstiprināšanu nekustamajam īpašumam “Smiltis”-12,  Annā, Annas pagastā, Alūksnes novadā.</w:t>
      </w:r>
    </w:p>
    <w:p w14:paraId="4C95F9ED" w14:textId="714EC809" w:rsidR="009F13E5" w:rsidRPr="009F13E5" w:rsidRDefault="009F13E5" w:rsidP="004D4DF6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9F13E5">
        <w:rPr>
          <w:bCs/>
        </w:rPr>
        <w:t xml:space="preserve">Par nosacītās cenas apstiprināšanu nekustamajam īpašumam  </w:t>
      </w:r>
      <w:bookmarkStart w:id="13" w:name="_Hlk158384601"/>
      <w:r w:rsidRPr="009F13E5">
        <w:rPr>
          <w:bCs/>
        </w:rPr>
        <w:t xml:space="preserve">“Medņi 1”, Zeltiņu </w:t>
      </w:r>
      <w:bookmarkEnd w:id="13"/>
      <w:r w:rsidRPr="009F13E5">
        <w:rPr>
          <w:bCs/>
        </w:rPr>
        <w:t>pagastā, Alūksnes novadā</w:t>
      </w:r>
      <w:r>
        <w:rPr>
          <w:bCs/>
        </w:rPr>
        <w:t>.</w:t>
      </w:r>
      <w:r w:rsidRPr="009F13E5">
        <w:rPr>
          <w:bCs/>
        </w:rPr>
        <w:t xml:space="preserve"> </w:t>
      </w:r>
    </w:p>
    <w:p w14:paraId="3F5C87DE" w14:textId="61079143" w:rsidR="009F13E5" w:rsidRPr="009F13E5" w:rsidRDefault="009F13E5" w:rsidP="00776B71">
      <w:pPr>
        <w:pStyle w:val="Sarakstarindkopa"/>
        <w:numPr>
          <w:ilvl w:val="0"/>
          <w:numId w:val="44"/>
        </w:numPr>
        <w:jc w:val="both"/>
        <w:rPr>
          <w:bCs/>
        </w:rPr>
      </w:pPr>
      <w:bookmarkStart w:id="14" w:name="_Hlk215573057"/>
      <w:r w:rsidRPr="009F13E5">
        <w:rPr>
          <w:bCs/>
        </w:rPr>
        <w:t>Par izsoles noteikumu apstiprināšanu nekustamajam īpašumam “Medņi 1”, Zeltiņu pagastā, Alūksnes novadā</w:t>
      </w:r>
      <w:r>
        <w:rPr>
          <w:bCs/>
        </w:rPr>
        <w:t>.</w:t>
      </w:r>
    </w:p>
    <w:bookmarkEnd w:id="14"/>
    <w:p w14:paraId="5BD528F6" w14:textId="77777777" w:rsidR="009F13E5" w:rsidRPr="009F13E5" w:rsidRDefault="009F13E5" w:rsidP="009F13E5">
      <w:pPr>
        <w:pStyle w:val="Sarakstarindkopa"/>
        <w:rPr>
          <w:b/>
        </w:rPr>
      </w:pPr>
    </w:p>
    <w:p w14:paraId="1DE8FFAE" w14:textId="77777777" w:rsidR="009F13E5" w:rsidRDefault="009F13E5" w:rsidP="009F13E5">
      <w:pPr>
        <w:pStyle w:val="Sarakstarindkopa"/>
        <w:jc w:val="both"/>
        <w:rPr>
          <w:bCs/>
        </w:rPr>
      </w:pPr>
    </w:p>
    <w:p w14:paraId="5C93A334" w14:textId="77777777" w:rsidR="009F13E5" w:rsidRPr="009F13E5" w:rsidRDefault="009F13E5" w:rsidP="009F13E5">
      <w:pPr>
        <w:jc w:val="both"/>
        <w:rPr>
          <w:bCs/>
        </w:rPr>
      </w:pPr>
    </w:p>
    <w:p w14:paraId="18B22365" w14:textId="77777777" w:rsidR="00220A58" w:rsidRPr="00220A58" w:rsidRDefault="00220A58" w:rsidP="00220A58">
      <w:pPr>
        <w:pStyle w:val="Sarakstarindkopa"/>
        <w:jc w:val="both"/>
        <w:rPr>
          <w:bCs/>
        </w:rPr>
      </w:pPr>
      <w:bookmarkStart w:id="15" w:name="_Hlk535513464"/>
    </w:p>
    <w:bookmarkEnd w:id="15"/>
    <w:p w14:paraId="3B845A5A" w14:textId="7B3B0987" w:rsidR="00220A58" w:rsidRPr="00220A58" w:rsidRDefault="00220A58" w:rsidP="00220A58">
      <w:pPr>
        <w:pStyle w:val="Sarakstarindkopa"/>
        <w:rPr>
          <w:bCs/>
        </w:rPr>
      </w:pPr>
    </w:p>
    <w:p w14:paraId="1AE1CB6E" w14:textId="77777777" w:rsidR="00220A58" w:rsidRDefault="00220A58" w:rsidP="00220A58">
      <w:pPr>
        <w:jc w:val="center"/>
        <w:rPr>
          <w:b/>
        </w:rPr>
      </w:pPr>
    </w:p>
    <w:p w14:paraId="170F2885" w14:textId="77777777" w:rsidR="00220A58" w:rsidRDefault="00220A58" w:rsidP="00220A58">
      <w:pPr>
        <w:jc w:val="center"/>
        <w:rPr>
          <w:b/>
        </w:rPr>
      </w:pPr>
    </w:p>
    <w:p w14:paraId="670FD65C" w14:textId="38C7FAD4" w:rsidR="00083201" w:rsidRPr="00083201" w:rsidRDefault="00083201" w:rsidP="00717C30">
      <w:pPr>
        <w:pStyle w:val="Sarakstarindkopa"/>
        <w:jc w:val="both"/>
        <w:rPr>
          <w:bCs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3204FE5B" w14:textId="77777777" w:rsidR="00E910F8" w:rsidRPr="00E910F8" w:rsidRDefault="00E910F8" w:rsidP="00E910F8">
      <w:pPr>
        <w:jc w:val="both"/>
        <w:rPr>
          <w:bCs/>
        </w:rPr>
      </w:pPr>
    </w:p>
    <w:p w14:paraId="1B753BF4" w14:textId="77777777" w:rsidR="003A171B" w:rsidRPr="00E910F8" w:rsidRDefault="003A171B" w:rsidP="00E910F8">
      <w:pPr>
        <w:jc w:val="both"/>
        <w:rPr>
          <w:bCs/>
        </w:rPr>
      </w:pPr>
    </w:p>
    <w:sectPr w:rsidR="003A171B" w:rsidRPr="00E910F8" w:rsidSect="008A726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72"/>
    <w:multiLevelType w:val="hybridMultilevel"/>
    <w:tmpl w:val="E1A87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DD1"/>
    <w:multiLevelType w:val="hybridMultilevel"/>
    <w:tmpl w:val="1458BFB2"/>
    <w:lvl w:ilvl="0" w:tplc="AB2C32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F024B"/>
    <w:multiLevelType w:val="hybridMultilevel"/>
    <w:tmpl w:val="47923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7A4"/>
    <w:multiLevelType w:val="hybridMultilevel"/>
    <w:tmpl w:val="62AA6A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A2"/>
    <w:multiLevelType w:val="multilevel"/>
    <w:tmpl w:val="EFC273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560D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957"/>
    <w:multiLevelType w:val="hybridMultilevel"/>
    <w:tmpl w:val="B39CD9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93F"/>
    <w:multiLevelType w:val="hybridMultilevel"/>
    <w:tmpl w:val="A15CF942"/>
    <w:lvl w:ilvl="0" w:tplc="0E36B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0E39E9"/>
    <w:multiLevelType w:val="hybridMultilevel"/>
    <w:tmpl w:val="6DAE3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78D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BF4"/>
    <w:multiLevelType w:val="hybridMultilevel"/>
    <w:tmpl w:val="DF8445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7F65"/>
    <w:multiLevelType w:val="hybridMultilevel"/>
    <w:tmpl w:val="050E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326A3"/>
    <w:multiLevelType w:val="hybridMultilevel"/>
    <w:tmpl w:val="872E6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2B26"/>
    <w:multiLevelType w:val="hybridMultilevel"/>
    <w:tmpl w:val="9D3EED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D7CB5"/>
    <w:multiLevelType w:val="hybridMultilevel"/>
    <w:tmpl w:val="442004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613F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D1B86"/>
    <w:multiLevelType w:val="hybridMultilevel"/>
    <w:tmpl w:val="51EC3842"/>
    <w:lvl w:ilvl="0" w:tplc="42AAE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283B99"/>
    <w:multiLevelType w:val="hybridMultilevel"/>
    <w:tmpl w:val="F2E4D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2FE"/>
    <w:multiLevelType w:val="hybridMultilevel"/>
    <w:tmpl w:val="931E9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B142F"/>
    <w:multiLevelType w:val="hybridMultilevel"/>
    <w:tmpl w:val="CA92F04C"/>
    <w:lvl w:ilvl="0" w:tplc="48F4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2E9D"/>
    <w:multiLevelType w:val="hybridMultilevel"/>
    <w:tmpl w:val="87649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0694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048"/>
    <w:multiLevelType w:val="hybridMultilevel"/>
    <w:tmpl w:val="3A1A733A"/>
    <w:lvl w:ilvl="0" w:tplc="EBBE73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2C9"/>
    <w:multiLevelType w:val="hybridMultilevel"/>
    <w:tmpl w:val="931E93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D1683"/>
    <w:multiLevelType w:val="hybridMultilevel"/>
    <w:tmpl w:val="DD16214E"/>
    <w:lvl w:ilvl="0" w:tplc="1ED40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71D87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33A25"/>
    <w:multiLevelType w:val="hybridMultilevel"/>
    <w:tmpl w:val="F508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C0473"/>
    <w:multiLevelType w:val="hybridMultilevel"/>
    <w:tmpl w:val="31285AEE"/>
    <w:lvl w:ilvl="0" w:tplc="CCDEF0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35E8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CFC"/>
    <w:multiLevelType w:val="hybridMultilevel"/>
    <w:tmpl w:val="5AACE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A3CB3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B699C"/>
    <w:multiLevelType w:val="hybridMultilevel"/>
    <w:tmpl w:val="328C91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D2500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D4E84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A596C"/>
    <w:multiLevelType w:val="hybridMultilevel"/>
    <w:tmpl w:val="E09A2C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A2E21"/>
    <w:multiLevelType w:val="hybridMultilevel"/>
    <w:tmpl w:val="B39CD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268CC"/>
    <w:multiLevelType w:val="hybridMultilevel"/>
    <w:tmpl w:val="F2E4D2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A3A5B"/>
    <w:multiLevelType w:val="hybridMultilevel"/>
    <w:tmpl w:val="45C60DC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5E77BD2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43E45"/>
    <w:multiLevelType w:val="hybridMultilevel"/>
    <w:tmpl w:val="442004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B1B5E"/>
    <w:multiLevelType w:val="hybridMultilevel"/>
    <w:tmpl w:val="45C60DC4"/>
    <w:lvl w:ilvl="0" w:tplc="75E694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E5676AA"/>
    <w:multiLevelType w:val="hybridMultilevel"/>
    <w:tmpl w:val="832CB9F4"/>
    <w:lvl w:ilvl="0" w:tplc="A7FAB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4715">
    <w:abstractNumId w:val="1"/>
  </w:num>
  <w:num w:numId="2" w16cid:durableId="1479221470">
    <w:abstractNumId w:val="10"/>
  </w:num>
  <w:num w:numId="3" w16cid:durableId="247423843">
    <w:abstractNumId w:val="28"/>
  </w:num>
  <w:num w:numId="4" w16cid:durableId="232279356">
    <w:abstractNumId w:val="14"/>
  </w:num>
  <w:num w:numId="5" w16cid:durableId="1334719696">
    <w:abstractNumId w:val="42"/>
  </w:num>
  <w:num w:numId="6" w16cid:durableId="990715339">
    <w:abstractNumId w:val="17"/>
  </w:num>
  <w:num w:numId="7" w16cid:durableId="19166269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3308521">
    <w:abstractNumId w:val="7"/>
  </w:num>
  <w:num w:numId="9" w16cid:durableId="852261189">
    <w:abstractNumId w:val="40"/>
  </w:num>
  <w:num w:numId="10" w16cid:durableId="337974572">
    <w:abstractNumId w:val="11"/>
  </w:num>
  <w:num w:numId="11" w16cid:durableId="485247311">
    <w:abstractNumId w:val="3"/>
  </w:num>
  <w:num w:numId="12" w16cid:durableId="15944367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527269">
    <w:abstractNumId w:val="15"/>
  </w:num>
  <w:num w:numId="14" w16cid:durableId="1300959797">
    <w:abstractNumId w:val="2"/>
  </w:num>
  <w:num w:numId="15" w16cid:durableId="1705713877">
    <w:abstractNumId w:val="41"/>
  </w:num>
  <w:num w:numId="16" w16cid:durableId="113401514">
    <w:abstractNumId w:val="38"/>
  </w:num>
  <w:num w:numId="17" w16cid:durableId="1097673746">
    <w:abstractNumId w:val="35"/>
  </w:num>
  <w:num w:numId="18" w16cid:durableId="192427403">
    <w:abstractNumId w:val="24"/>
  </w:num>
  <w:num w:numId="19" w16cid:durableId="2049448114">
    <w:abstractNumId w:val="19"/>
  </w:num>
  <w:num w:numId="20" w16cid:durableId="1393501764">
    <w:abstractNumId w:val="20"/>
  </w:num>
  <w:num w:numId="21" w16cid:durableId="1782456877">
    <w:abstractNumId w:val="30"/>
  </w:num>
  <w:num w:numId="22" w16cid:durableId="1296331529">
    <w:abstractNumId w:val="0"/>
  </w:num>
  <w:num w:numId="23" w16cid:durableId="2112554881">
    <w:abstractNumId w:val="23"/>
  </w:num>
  <w:num w:numId="24" w16cid:durableId="1582056347">
    <w:abstractNumId w:val="21"/>
  </w:num>
  <w:num w:numId="25" w16cid:durableId="1701392795">
    <w:abstractNumId w:val="8"/>
  </w:num>
  <w:num w:numId="26" w16cid:durableId="1806238027">
    <w:abstractNumId w:val="13"/>
  </w:num>
  <w:num w:numId="27" w16cid:durableId="1944997090">
    <w:abstractNumId w:val="39"/>
  </w:num>
  <w:num w:numId="28" w16cid:durableId="771894731">
    <w:abstractNumId w:val="5"/>
  </w:num>
  <w:num w:numId="29" w16cid:durableId="2051220965">
    <w:abstractNumId w:val="29"/>
  </w:num>
  <w:num w:numId="30" w16cid:durableId="849100560">
    <w:abstractNumId w:val="32"/>
  </w:num>
  <w:num w:numId="31" w16cid:durableId="1427269973">
    <w:abstractNumId w:val="16"/>
  </w:num>
  <w:num w:numId="32" w16cid:durableId="936251898">
    <w:abstractNumId w:val="9"/>
  </w:num>
  <w:num w:numId="33" w16cid:durableId="908081861">
    <w:abstractNumId w:val="22"/>
  </w:num>
  <w:num w:numId="34" w16cid:durableId="606816659">
    <w:abstractNumId w:val="33"/>
  </w:num>
  <w:num w:numId="35" w16cid:durableId="1914850115">
    <w:abstractNumId w:val="31"/>
  </w:num>
  <w:num w:numId="36" w16cid:durableId="315229864">
    <w:abstractNumId w:val="37"/>
  </w:num>
  <w:num w:numId="37" w16cid:durableId="302931231">
    <w:abstractNumId w:val="18"/>
  </w:num>
  <w:num w:numId="38" w16cid:durableId="2125154424">
    <w:abstractNumId w:val="6"/>
  </w:num>
  <w:num w:numId="39" w16cid:durableId="1373264833">
    <w:abstractNumId w:val="36"/>
  </w:num>
  <w:num w:numId="40" w16cid:durableId="798575260">
    <w:abstractNumId w:val="25"/>
  </w:num>
  <w:num w:numId="41" w16cid:durableId="667709350">
    <w:abstractNumId w:val="12"/>
  </w:num>
  <w:num w:numId="42" w16cid:durableId="1946228051">
    <w:abstractNumId w:val="26"/>
  </w:num>
  <w:num w:numId="43" w16cid:durableId="1835221851">
    <w:abstractNumId w:val="34"/>
  </w:num>
  <w:num w:numId="44" w16cid:durableId="4075790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38FB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32104"/>
    <w:rsid w:val="00137173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8035F"/>
    <w:rsid w:val="00192D2A"/>
    <w:rsid w:val="001969D9"/>
    <w:rsid w:val="001A0BA7"/>
    <w:rsid w:val="001A3317"/>
    <w:rsid w:val="001A4B57"/>
    <w:rsid w:val="001A7B0C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0A58"/>
    <w:rsid w:val="00221252"/>
    <w:rsid w:val="0022214B"/>
    <w:rsid w:val="00230383"/>
    <w:rsid w:val="00242968"/>
    <w:rsid w:val="00246F33"/>
    <w:rsid w:val="0025386E"/>
    <w:rsid w:val="0025450B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2080F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6D05"/>
    <w:rsid w:val="003E0CD9"/>
    <w:rsid w:val="003E29C4"/>
    <w:rsid w:val="003E5A01"/>
    <w:rsid w:val="003E6658"/>
    <w:rsid w:val="003E71B7"/>
    <w:rsid w:val="00400E86"/>
    <w:rsid w:val="00405A2E"/>
    <w:rsid w:val="004069B3"/>
    <w:rsid w:val="00407E20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E3E7B"/>
    <w:rsid w:val="005F0C69"/>
    <w:rsid w:val="005F2035"/>
    <w:rsid w:val="005F583D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6DC7"/>
    <w:rsid w:val="00667418"/>
    <w:rsid w:val="00670A42"/>
    <w:rsid w:val="00682455"/>
    <w:rsid w:val="00691030"/>
    <w:rsid w:val="006969A2"/>
    <w:rsid w:val="006A05FC"/>
    <w:rsid w:val="006A10C1"/>
    <w:rsid w:val="006A2D21"/>
    <w:rsid w:val="006A4545"/>
    <w:rsid w:val="006A4552"/>
    <w:rsid w:val="006C16E7"/>
    <w:rsid w:val="006C6A69"/>
    <w:rsid w:val="006D093B"/>
    <w:rsid w:val="006D0CB6"/>
    <w:rsid w:val="006D2419"/>
    <w:rsid w:val="006D4E34"/>
    <w:rsid w:val="006F7B43"/>
    <w:rsid w:val="007017A5"/>
    <w:rsid w:val="00701D4A"/>
    <w:rsid w:val="00711C90"/>
    <w:rsid w:val="00717C30"/>
    <w:rsid w:val="00717E35"/>
    <w:rsid w:val="00722FBB"/>
    <w:rsid w:val="00724218"/>
    <w:rsid w:val="00726916"/>
    <w:rsid w:val="00727B9D"/>
    <w:rsid w:val="007309AB"/>
    <w:rsid w:val="007350B6"/>
    <w:rsid w:val="00752FF1"/>
    <w:rsid w:val="007565B9"/>
    <w:rsid w:val="00757389"/>
    <w:rsid w:val="00757B12"/>
    <w:rsid w:val="00760CE9"/>
    <w:rsid w:val="0076257E"/>
    <w:rsid w:val="00764ADC"/>
    <w:rsid w:val="007667D0"/>
    <w:rsid w:val="007708DC"/>
    <w:rsid w:val="00776F0F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D2745"/>
    <w:rsid w:val="007D3045"/>
    <w:rsid w:val="007D57BD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4ACF"/>
    <w:rsid w:val="00904F83"/>
    <w:rsid w:val="00905A00"/>
    <w:rsid w:val="00912AA1"/>
    <w:rsid w:val="00921F8A"/>
    <w:rsid w:val="009261CE"/>
    <w:rsid w:val="009274E3"/>
    <w:rsid w:val="00930957"/>
    <w:rsid w:val="00930B76"/>
    <w:rsid w:val="00932042"/>
    <w:rsid w:val="00937C0A"/>
    <w:rsid w:val="00937FAE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9F13E5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8130F"/>
    <w:rsid w:val="00A814C9"/>
    <w:rsid w:val="00A815B8"/>
    <w:rsid w:val="00A8185D"/>
    <w:rsid w:val="00A82899"/>
    <w:rsid w:val="00A847ED"/>
    <w:rsid w:val="00A9338E"/>
    <w:rsid w:val="00A97694"/>
    <w:rsid w:val="00AA3332"/>
    <w:rsid w:val="00AA60D0"/>
    <w:rsid w:val="00AB71A7"/>
    <w:rsid w:val="00AB7775"/>
    <w:rsid w:val="00AC1328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214E"/>
    <w:rsid w:val="00B828ED"/>
    <w:rsid w:val="00B82FE4"/>
    <w:rsid w:val="00B87C47"/>
    <w:rsid w:val="00B92D6A"/>
    <w:rsid w:val="00B93DF1"/>
    <w:rsid w:val="00B9550D"/>
    <w:rsid w:val="00BA0B11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7560"/>
    <w:rsid w:val="00C218AB"/>
    <w:rsid w:val="00C22467"/>
    <w:rsid w:val="00C24050"/>
    <w:rsid w:val="00C32D46"/>
    <w:rsid w:val="00C344E9"/>
    <w:rsid w:val="00C34A07"/>
    <w:rsid w:val="00C37A66"/>
    <w:rsid w:val="00C46603"/>
    <w:rsid w:val="00C47AD0"/>
    <w:rsid w:val="00C51B30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7724"/>
    <w:rsid w:val="00D9664C"/>
    <w:rsid w:val="00DA01F0"/>
    <w:rsid w:val="00DA1915"/>
    <w:rsid w:val="00DB3837"/>
    <w:rsid w:val="00DB7045"/>
    <w:rsid w:val="00DB72E7"/>
    <w:rsid w:val="00DB770A"/>
    <w:rsid w:val="00DB7F9D"/>
    <w:rsid w:val="00DC6433"/>
    <w:rsid w:val="00DC717D"/>
    <w:rsid w:val="00DD08AC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3E8B"/>
    <w:rsid w:val="00F66FC2"/>
    <w:rsid w:val="00F74A6A"/>
    <w:rsid w:val="00F7670F"/>
    <w:rsid w:val="00F97BE1"/>
    <w:rsid w:val="00FA5CEB"/>
    <w:rsid w:val="00FC4AA2"/>
    <w:rsid w:val="00FD5277"/>
    <w:rsid w:val="00FD6B9E"/>
    <w:rsid w:val="00FD6F74"/>
    <w:rsid w:val="00FD73D3"/>
    <w:rsid w:val="00FE1790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2785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Ināra KAPULINSKA</cp:lastModifiedBy>
  <cp:revision>334</cp:revision>
  <cp:lastPrinted>2023-01-10T11:33:00Z</cp:lastPrinted>
  <dcterms:created xsi:type="dcterms:W3CDTF">2023-01-10T11:34:00Z</dcterms:created>
  <dcterms:modified xsi:type="dcterms:W3CDTF">2026-09-22T07:22:00Z</dcterms:modified>
</cp:coreProperties>
</file>