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C0C0" w14:textId="33393A23" w:rsidR="00F17DE8" w:rsidRDefault="00F17DE8" w:rsidP="008D2033">
      <w:pPr>
        <w:jc w:val="center"/>
      </w:pPr>
      <w:r>
        <w:rPr>
          <w:noProof/>
        </w:rPr>
        <w:drawing>
          <wp:inline distT="0" distB="0" distL="0" distR="0" wp14:anchorId="302A7559" wp14:editId="67E49A2A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F3AA7" w14:textId="77777777" w:rsidR="00F17DE8" w:rsidRDefault="00F17DE8" w:rsidP="00F17DE8">
      <w:pPr>
        <w:jc w:val="center"/>
        <w:rPr>
          <w:szCs w:val="24"/>
        </w:rPr>
      </w:pPr>
    </w:p>
    <w:p w14:paraId="0609D54A" w14:textId="77777777" w:rsidR="00F17DE8" w:rsidRDefault="00F17DE8" w:rsidP="00F17DE8">
      <w:pPr>
        <w:pStyle w:val="Parakstszemobjekta"/>
        <w:tabs>
          <w:tab w:val="left" w:pos="2980"/>
          <w:tab w:val="center" w:pos="4537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ALŪKSNES NOVADA PAŠVALDĪBA</w:t>
      </w:r>
    </w:p>
    <w:p w14:paraId="6566B494" w14:textId="4A0077BD" w:rsidR="00F17DE8" w:rsidRPr="00556094" w:rsidRDefault="00F17DE8" w:rsidP="00556094">
      <w:pPr>
        <w:pStyle w:val="Virsraksts1"/>
        <w:pBdr>
          <w:bottom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ĪPAŠUMU ATSAVINĀŠANAS KOMISIJA</w:t>
      </w:r>
    </w:p>
    <w:p w14:paraId="0C9427FE" w14:textId="77777777" w:rsidR="00F17DE8" w:rsidRDefault="00F17DE8" w:rsidP="00D6426E"/>
    <w:p w14:paraId="5D8565D8" w14:textId="638441B5" w:rsidR="00556094" w:rsidRPr="00556094" w:rsidRDefault="00556094" w:rsidP="00556094">
      <w:pPr>
        <w:jc w:val="center"/>
        <w:outlineLvl w:val="0"/>
        <w:rPr>
          <w:b/>
          <w:szCs w:val="24"/>
          <w:lang w:eastAsia="en-US"/>
        </w:rPr>
      </w:pPr>
      <w:r w:rsidRPr="00556094">
        <w:rPr>
          <w:b/>
          <w:szCs w:val="24"/>
          <w:lang w:eastAsia="en-US"/>
        </w:rPr>
        <w:t>SĒDE Nr.</w:t>
      </w:r>
      <w:r w:rsidR="00717C30">
        <w:rPr>
          <w:b/>
          <w:szCs w:val="24"/>
          <w:lang w:eastAsia="en-US"/>
        </w:rPr>
        <w:t>2</w:t>
      </w:r>
      <w:r w:rsidR="009B6E76">
        <w:rPr>
          <w:b/>
          <w:szCs w:val="24"/>
          <w:lang w:eastAsia="en-US"/>
        </w:rPr>
        <w:t>8</w:t>
      </w:r>
    </w:p>
    <w:p w14:paraId="61A0E616" w14:textId="2FEE5A50" w:rsidR="00556094" w:rsidRPr="00556094" w:rsidRDefault="006969A2" w:rsidP="00556094">
      <w:pPr>
        <w:jc w:val="center"/>
        <w:rPr>
          <w:b/>
          <w:color w:val="000000"/>
          <w:sz w:val="22"/>
          <w:szCs w:val="24"/>
          <w:lang w:eastAsia="en-US"/>
        </w:rPr>
      </w:pPr>
      <w:r>
        <w:rPr>
          <w:b/>
          <w:noProof/>
          <w:color w:val="000000"/>
          <w:szCs w:val="24"/>
          <w:lang w:eastAsia="en-US"/>
        </w:rPr>
        <w:t>2</w:t>
      </w:r>
      <w:r w:rsidR="009B6E76">
        <w:rPr>
          <w:b/>
          <w:noProof/>
          <w:color w:val="000000"/>
          <w:szCs w:val="24"/>
          <w:lang w:eastAsia="en-US"/>
        </w:rPr>
        <w:t>9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E42D86">
        <w:rPr>
          <w:b/>
          <w:noProof/>
          <w:color w:val="000000"/>
          <w:szCs w:val="24"/>
          <w:lang w:eastAsia="en-US"/>
        </w:rPr>
        <w:t>0</w:t>
      </w:r>
      <w:r w:rsidR="00717C30">
        <w:rPr>
          <w:b/>
          <w:noProof/>
          <w:color w:val="000000"/>
          <w:szCs w:val="24"/>
          <w:lang w:eastAsia="en-US"/>
        </w:rPr>
        <w:t>9</w:t>
      </w:r>
      <w:r w:rsidR="00556094" w:rsidRPr="00556094">
        <w:rPr>
          <w:b/>
          <w:noProof/>
          <w:color w:val="000000"/>
          <w:szCs w:val="24"/>
          <w:lang w:eastAsia="en-US"/>
        </w:rPr>
        <w:t>.202</w:t>
      </w:r>
      <w:r w:rsidR="00E42D86">
        <w:rPr>
          <w:b/>
          <w:noProof/>
          <w:color w:val="000000"/>
          <w:szCs w:val="24"/>
          <w:lang w:eastAsia="en-US"/>
        </w:rPr>
        <w:t>6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556094" w:rsidRPr="00556094">
        <w:rPr>
          <w:b/>
          <w:color w:val="000000"/>
          <w:szCs w:val="24"/>
          <w:lang w:eastAsia="en-US"/>
        </w:rPr>
        <w:t xml:space="preserve">, plkst. </w:t>
      </w:r>
      <w:r w:rsidR="00E42D86">
        <w:rPr>
          <w:b/>
          <w:color w:val="000000"/>
          <w:szCs w:val="24"/>
          <w:lang w:eastAsia="en-US"/>
        </w:rPr>
        <w:t>14</w:t>
      </w:r>
      <w:r w:rsidR="00556094" w:rsidRPr="00556094">
        <w:rPr>
          <w:b/>
          <w:noProof/>
          <w:color w:val="000000"/>
          <w:szCs w:val="24"/>
          <w:lang w:eastAsia="en-US"/>
        </w:rPr>
        <w:t>:</w:t>
      </w:r>
      <w:r w:rsidR="0039160C">
        <w:rPr>
          <w:b/>
          <w:noProof/>
          <w:color w:val="000000"/>
          <w:szCs w:val="24"/>
          <w:lang w:eastAsia="en-US"/>
        </w:rPr>
        <w:t>0</w:t>
      </w:r>
      <w:r w:rsidR="00556094" w:rsidRPr="00556094">
        <w:rPr>
          <w:b/>
          <w:noProof/>
          <w:color w:val="000000"/>
          <w:szCs w:val="24"/>
          <w:lang w:eastAsia="en-US"/>
        </w:rPr>
        <w:t>0</w:t>
      </w:r>
    </w:p>
    <w:p w14:paraId="74A7B2EE" w14:textId="63F89E30" w:rsidR="00556094" w:rsidRPr="00556094" w:rsidRDefault="00556094" w:rsidP="00556094">
      <w:pPr>
        <w:jc w:val="center"/>
        <w:rPr>
          <w:b/>
          <w:szCs w:val="24"/>
          <w:lang w:eastAsia="en-US"/>
        </w:rPr>
      </w:pPr>
      <w:r w:rsidRPr="00556094">
        <w:rPr>
          <w:b/>
          <w:noProof/>
          <w:szCs w:val="24"/>
          <w:lang w:eastAsia="en-US"/>
        </w:rPr>
        <w:t>Dārza ielā 11, Alūksnē, Alūksnes novadā</w:t>
      </w:r>
      <w:r w:rsidR="007C33E8">
        <w:rPr>
          <w:b/>
          <w:noProof/>
          <w:szCs w:val="24"/>
          <w:lang w:eastAsia="en-US"/>
        </w:rPr>
        <w:t>,</w:t>
      </w:r>
      <w:r w:rsidRPr="00556094">
        <w:rPr>
          <w:b/>
          <w:noProof/>
          <w:szCs w:val="24"/>
          <w:lang w:eastAsia="en-US"/>
        </w:rPr>
        <w:t xml:space="preserve"> </w:t>
      </w:r>
      <w:r w:rsidR="00956CA3">
        <w:rPr>
          <w:b/>
          <w:noProof/>
          <w:szCs w:val="24"/>
          <w:lang w:eastAsia="en-US"/>
        </w:rPr>
        <w:t>zālē, 1.stāvā</w:t>
      </w:r>
    </w:p>
    <w:p w14:paraId="407840CC" w14:textId="77777777" w:rsidR="00DD1992" w:rsidRDefault="00DD1992" w:rsidP="00556094">
      <w:pPr>
        <w:rPr>
          <w:b/>
          <w:szCs w:val="24"/>
          <w:u w:val="single"/>
          <w:lang w:eastAsia="en-US"/>
        </w:rPr>
      </w:pPr>
    </w:p>
    <w:p w14:paraId="66E30992" w14:textId="2AC7724A" w:rsidR="00556094" w:rsidRPr="00556094" w:rsidRDefault="00556094" w:rsidP="00556094">
      <w:pPr>
        <w:rPr>
          <w:b/>
          <w:szCs w:val="24"/>
          <w:u w:val="single"/>
          <w:lang w:eastAsia="en-US"/>
        </w:rPr>
      </w:pPr>
      <w:r w:rsidRPr="00556094">
        <w:rPr>
          <w:b/>
          <w:szCs w:val="24"/>
          <w:u w:val="single"/>
          <w:lang w:eastAsia="en-US"/>
        </w:rPr>
        <w:t>Darba kārtībā:</w:t>
      </w:r>
    </w:p>
    <w:p w14:paraId="503C68DC" w14:textId="77777777" w:rsidR="007A6A77" w:rsidRDefault="007A6A77" w:rsidP="007A6A77">
      <w:pPr>
        <w:jc w:val="center"/>
        <w:rPr>
          <w:b/>
        </w:rPr>
      </w:pPr>
      <w:bookmarkStart w:id="0" w:name="_Hlk142911284"/>
      <w:bookmarkStart w:id="1" w:name="_Hlk163490337"/>
      <w:bookmarkStart w:id="2" w:name="_Hlk161058325"/>
      <w:bookmarkStart w:id="3" w:name="_Hlk193123731"/>
      <w:bookmarkStart w:id="4" w:name="_Hlk179275787"/>
      <w:bookmarkStart w:id="5" w:name="_Hlk136608648"/>
      <w:bookmarkStart w:id="6" w:name="_Hlk156828360"/>
      <w:bookmarkStart w:id="7" w:name="_Hlk193458978"/>
      <w:bookmarkStart w:id="8" w:name="_Hlk194314654"/>
      <w:bookmarkStart w:id="9" w:name="_Hlk139638294"/>
      <w:bookmarkStart w:id="10" w:name="_Hlk141687827"/>
      <w:bookmarkStart w:id="11" w:name="_Hlk156830962"/>
    </w:p>
    <w:p w14:paraId="550D2EAD" w14:textId="36F756F9" w:rsidR="004F2712" w:rsidRPr="004F2712" w:rsidRDefault="004F2712" w:rsidP="004F2712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4F2712">
        <w:rPr>
          <w:bCs/>
        </w:rPr>
        <w:t xml:space="preserve">Par nosacītās cenas apstiprināšanu nekustamajam īpašumam </w:t>
      </w:r>
      <w:bookmarkStart w:id="12" w:name="_Hlk210385688"/>
      <w:bookmarkStart w:id="13" w:name="_Hlk194402674"/>
      <w:bookmarkStart w:id="14" w:name="_Hlk165544470"/>
      <w:bookmarkStart w:id="15" w:name="_Hlk160455805"/>
      <w:bookmarkStart w:id="16" w:name="_Hlk216710287"/>
      <w:bookmarkStart w:id="17" w:name="_Hlk216708046"/>
      <w:r w:rsidRPr="004F2712">
        <w:rPr>
          <w:bCs/>
        </w:rPr>
        <w:t>“Ausekļi 3”-</w:t>
      </w:r>
      <w:bookmarkEnd w:id="12"/>
      <w:r w:rsidRPr="004F2712">
        <w:rPr>
          <w:bCs/>
        </w:rPr>
        <w:t xml:space="preserve">6, </w:t>
      </w:r>
      <w:bookmarkEnd w:id="13"/>
      <w:bookmarkEnd w:id="14"/>
      <w:bookmarkEnd w:id="15"/>
      <w:r w:rsidRPr="004F2712">
        <w:rPr>
          <w:bCs/>
        </w:rPr>
        <w:t xml:space="preserve"> Alsviķos, Alsviķu </w:t>
      </w:r>
      <w:bookmarkEnd w:id="16"/>
      <w:r w:rsidRPr="004F2712">
        <w:rPr>
          <w:bCs/>
        </w:rPr>
        <w:t>pagastā</w:t>
      </w:r>
      <w:bookmarkEnd w:id="17"/>
      <w:r w:rsidRPr="004F2712">
        <w:rPr>
          <w:bCs/>
        </w:rPr>
        <w:t xml:space="preserve">, Alūksnes novadā. </w:t>
      </w:r>
    </w:p>
    <w:p w14:paraId="094C9C09" w14:textId="296E6701" w:rsidR="004F2712" w:rsidRPr="004F2712" w:rsidRDefault="004F2712" w:rsidP="004F2712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4F2712">
        <w:rPr>
          <w:bCs/>
        </w:rPr>
        <w:t>Par izsoles noteikumu apstiprināšanu nekustamajam īpašumam “Ausekļi 3”-6,  Alsviķos, Alsviķu pagastā, Alūksnes novadā</w:t>
      </w:r>
      <w:r>
        <w:rPr>
          <w:bCs/>
        </w:rPr>
        <w:t>.</w:t>
      </w:r>
    </w:p>
    <w:p w14:paraId="0EEC9E4C" w14:textId="0B725DCB" w:rsidR="004F2712" w:rsidRPr="004F2712" w:rsidRDefault="004F2712" w:rsidP="004F2712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4F2712">
        <w:rPr>
          <w:bCs/>
        </w:rPr>
        <w:t>Par nosacītās cenas apstiprināšanu nekustamajam īpašumam Helēnas ielā 28 - 17, Alūksnē, Alūksnes novadā</w:t>
      </w:r>
      <w:r>
        <w:rPr>
          <w:bCs/>
        </w:rPr>
        <w:t>.</w:t>
      </w:r>
      <w:r w:rsidRPr="004F2712">
        <w:rPr>
          <w:bCs/>
        </w:rPr>
        <w:t xml:space="preserve"> </w:t>
      </w:r>
    </w:p>
    <w:p w14:paraId="314C657A" w14:textId="12FF7C13" w:rsidR="007C2AAF" w:rsidRPr="007C2AAF" w:rsidRDefault="007C2AAF" w:rsidP="00ED56A3">
      <w:pPr>
        <w:pStyle w:val="Sarakstarindkopa"/>
        <w:numPr>
          <w:ilvl w:val="0"/>
          <w:numId w:val="44"/>
        </w:numPr>
        <w:jc w:val="both"/>
        <w:rPr>
          <w:bCs/>
        </w:rPr>
      </w:pPr>
      <w:bookmarkStart w:id="18" w:name="_Hlk184721310"/>
      <w:r w:rsidRPr="007C2AAF">
        <w:rPr>
          <w:bCs/>
        </w:rPr>
        <w:t>Par nekustamā īpašuma Brūža ielā 4-12, Alūksnē, Alūksnes novadā atsavināšanu</w:t>
      </w:r>
      <w:r>
        <w:rPr>
          <w:bCs/>
        </w:rPr>
        <w:t>.</w:t>
      </w:r>
      <w:r w:rsidRPr="007C2AAF">
        <w:rPr>
          <w:bCs/>
        </w:rPr>
        <w:t xml:space="preserve"> </w:t>
      </w:r>
    </w:p>
    <w:p w14:paraId="3066FEC6" w14:textId="65FD21C9" w:rsidR="007C2AAF" w:rsidRPr="007C2AAF" w:rsidRDefault="007C2AAF" w:rsidP="00973D2C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7C2AAF">
        <w:rPr>
          <w:bCs/>
        </w:rPr>
        <w:t xml:space="preserve">Par nekustamā īpašuma – zemes starpgabala “Mazputniņi”, Liepnas pagastā, Alūksnes novadā izsoles rezultātu apstiprināšanu </w:t>
      </w:r>
      <w:r>
        <w:rPr>
          <w:bCs/>
        </w:rPr>
        <w:t>.</w:t>
      </w:r>
    </w:p>
    <w:p w14:paraId="02B10960" w14:textId="7EAC07CD" w:rsidR="007C2AAF" w:rsidRPr="007C2AAF" w:rsidRDefault="007C2AAF" w:rsidP="00E434C2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7C2AAF">
        <w:rPr>
          <w:bCs/>
        </w:rPr>
        <w:t>Par nekustamā īpašuma – zemes starpgabala “Surikava 2”, Liepnas pagastā, Alūksnes novadā izsoles rezultātu apstiprināšanu</w:t>
      </w:r>
      <w:r>
        <w:rPr>
          <w:bCs/>
        </w:rPr>
        <w:t>.</w:t>
      </w:r>
      <w:r w:rsidRPr="007C2AAF">
        <w:rPr>
          <w:bCs/>
        </w:rPr>
        <w:t xml:space="preserve"> </w:t>
      </w:r>
    </w:p>
    <w:p w14:paraId="7A037E70" w14:textId="4F2DC083" w:rsidR="007C2AAF" w:rsidRPr="007C2AAF" w:rsidRDefault="007C2AAF" w:rsidP="00410C5A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7C2AAF">
        <w:rPr>
          <w:bCs/>
        </w:rPr>
        <w:t>Par nekustamā īpašuma – zemes starpgabala “Ceļmalītes”, Pededzes pagastā, Alūksnes novadā izsoles rezultātu apstiprināšanu</w:t>
      </w:r>
      <w:r>
        <w:rPr>
          <w:bCs/>
        </w:rPr>
        <w:t>.</w:t>
      </w:r>
      <w:r w:rsidRPr="007C2AAF">
        <w:rPr>
          <w:bCs/>
        </w:rPr>
        <w:t xml:space="preserve"> </w:t>
      </w:r>
    </w:p>
    <w:bookmarkEnd w:id="18"/>
    <w:p w14:paraId="079B388D" w14:textId="013CE6A0" w:rsidR="006969A2" w:rsidRPr="006969A2" w:rsidRDefault="006969A2" w:rsidP="007C2AAF">
      <w:pPr>
        <w:pStyle w:val="Sarakstarindkopa"/>
        <w:jc w:val="both"/>
        <w:rPr>
          <w:bCs/>
        </w:rPr>
      </w:pPr>
    </w:p>
    <w:p w14:paraId="1DE8FFAE" w14:textId="77777777" w:rsidR="009F13E5" w:rsidRDefault="009F13E5" w:rsidP="009F13E5">
      <w:pPr>
        <w:pStyle w:val="Sarakstarindkopa"/>
        <w:jc w:val="both"/>
        <w:rPr>
          <w:bCs/>
        </w:rPr>
      </w:pPr>
    </w:p>
    <w:p w14:paraId="5C93A334" w14:textId="77777777" w:rsidR="009F13E5" w:rsidRPr="009F13E5" w:rsidRDefault="009F13E5" w:rsidP="009F13E5">
      <w:pPr>
        <w:jc w:val="both"/>
        <w:rPr>
          <w:bCs/>
        </w:rPr>
      </w:pPr>
    </w:p>
    <w:p w14:paraId="18B22365" w14:textId="77777777" w:rsidR="00220A58" w:rsidRPr="00220A58" w:rsidRDefault="00220A58" w:rsidP="00220A58">
      <w:pPr>
        <w:pStyle w:val="Sarakstarindkopa"/>
        <w:jc w:val="both"/>
        <w:rPr>
          <w:bCs/>
        </w:rPr>
      </w:pPr>
      <w:bookmarkStart w:id="19" w:name="_Hlk535513464"/>
    </w:p>
    <w:bookmarkEnd w:id="19"/>
    <w:p w14:paraId="3B845A5A" w14:textId="7B3B0987" w:rsidR="00220A58" w:rsidRPr="00220A58" w:rsidRDefault="00220A58" w:rsidP="00220A58">
      <w:pPr>
        <w:pStyle w:val="Sarakstarindkopa"/>
        <w:rPr>
          <w:bCs/>
        </w:rPr>
      </w:pPr>
    </w:p>
    <w:p w14:paraId="1AE1CB6E" w14:textId="77777777" w:rsidR="00220A58" w:rsidRDefault="00220A58" w:rsidP="00220A58">
      <w:pPr>
        <w:jc w:val="center"/>
        <w:rPr>
          <w:b/>
        </w:rPr>
      </w:pPr>
    </w:p>
    <w:p w14:paraId="170F2885" w14:textId="77777777" w:rsidR="00220A58" w:rsidRDefault="00220A58" w:rsidP="00220A58">
      <w:pPr>
        <w:jc w:val="center"/>
        <w:rPr>
          <w:b/>
        </w:rPr>
      </w:pPr>
    </w:p>
    <w:p w14:paraId="670FD65C" w14:textId="38C7FAD4" w:rsidR="00083201" w:rsidRPr="00083201" w:rsidRDefault="00083201" w:rsidP="00717C30">
      <w:pPr>
        <w:pStyle w:val="Sarakstarindkopa"/>
        <w:jc w:val="both"/>
        <w:rPr>
          <w:bCs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3204FE5B" w14:textId="77777777" w:rsidR="00E910F8" w:rsidRPr="00E910F8" w:rsidRDefault="00E910F8" w:rsidP="00E910F8">
      <w:pPr>
        <w:jc w:val="both"/>
        <w:rPr>
          <w:bCs/>
        </w:rPr>
      </w:pPr>
    </w:p>
    <w:p w14:paraId="1B753BF4" w14:textId="77777777" w:rsidR="003A171B" w:rsidRPr="00E910F8" w:rsidRDefault="003A171B" w:rsidP="00E910F8">
      <w:pPr>
        <w:jc w:val="both"/>
        <w:rPr>
          <w:bCs/>
        </w:rPr>
      </w:pPr>
    </w:p>
    <w:sectPr w:rsidR="003A171B" w:rsidRPr="00E910F8" w:rsidSect="008A726E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E72"/>
    <w:multiLevelType w:val="hybridMultilevel"/>
    <w:tmpl w:val="E1A875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B2DD1"/>
    <w:multiLevelType w:val="hybridMultilevel"/>
    <w:tmpl w:val="1458BFB2"/>
    <w:lvl w:ilvl="0" w:tplc="AB2C324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F024B"/>
    <w:multiLevelType w:val="hybridMultilevel"/>
    <w:tmpl w:val="479239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7A4"/>
    <w:multiLevelType w:val="hybridMultilevel"/>
    <w:tmpl w:val="62AA6A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C15A2"/>
    <w:multiLevelType w:val="multilevel"/>
    <w:tmpl w:val="EFC273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F0560D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94957"/>
    <w:multiLevelType w:val="hybridMultilevel"/>
    <w:tmpl w:val="B39CD9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6393F"/>
    <w:multiLevelType w:val="hybridMultilevel"/>
    <w:tmpl w:val="A15CF942"/>
    <w:lvl w:ilvl="0" w:tplc="0E36B1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0E39E9"/>
    <w:multiLevelType w:val="hybridMultilevel"/>
    <w:tmpl w:val="6DAE3B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3178D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C5DDE"/>
    <w:multiLevelType w:val="hybridMultilevel"/>
    <w:tmpl w:val="AB66F2F4"/>
    <w:lvl w:ilvl="0" w:tplc="2AC89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81BF4"/>
    <w:multiLevelType w:val="hybridMultilevel"/>
    <w:tmpl w:val="DF8445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57F65"/>
    <w:multiLevelType w:val="hybridMultilevel"/>
    <w:tmpl w:val="050E3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326A3"/>
    <w:multiLevelType w:val="hybridMultilevel"/>
    <w:tmpl w:val="872E6F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A2B26"/>
    <w:multiLevelType w:val="hybridMultilevel"/>
    <w:tmpl w:val="9D3EED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D7CB5"/>
    <w:multiLevelType w:val="hybridMultilevel"/>
    <w:tmpl w:val="442004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613F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D1B86"/>
    <w:multiLevelType w:val="hybridMultilevel"/>
    <w:tmpl w:val="51EC3842"/>
    <w:lvl w:ilvl="0" w:tplc="42AAE2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7283B99"/>
    <w:multiLevelType w:val="hybridMultilevel"/>
    <w:tmpl w:val="F2E4D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362FE"/>
    <w:multiLevelType w:val="hybridMultilevel"/>
    <w:tmpl w:val="931E93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B142F"/>
    <w:multiLevelType w:val="hybridMultilevel"/>
    <w:tmpl w:val="CA92F04C"/>
    <w:lvl w:ilvl="0" w:tplc="48F40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42E9D"/>
    <w:multiLevelType w:val="hybridMultilevel"/>
    <w:tmpl w:val="87649B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0694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27048"/>
    <w:multiLevelType w:val="hybridMultilevel"/>
    <w:tmpl w:val="3A1A733A"/>
    <w:lvl w:ilvl="0" w:tplc="EBBE73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BF12C9"/>
    <w:multiLevelType w:val="hybridMultilevel"/>
    <w:tmpl w:val="931E93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D1683"/>
    <w:multiLevelType w:val="hybridMultilevel"/>
    <w:tmpl w:val="DD16214E"/>
    <w:lvl w:ilvl="0" w:tplc="1ED40A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D71D87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33A25"/>
    <w:multiLevelType w:val="hybridMultilevel"/>
    <w:tmpl w:val="F508EE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C0473"/>
    <w:multiLevelType w:val="hybridMultilevel"/>
    <w:tmpl w:val="31285AEE"/>
    <w:lvl w:ilvl="0" w:tplc="CCDEF0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35E8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85CFC"/>
    <w:multiLevelType w:val="hybridMultilevel"/>
    <w:tmpl w:val="5AACE1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A3CB3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B699C"/>
    <w:multiLevelType w:val="hybridMultilevel"/>
    <w:tmpl w:val="328C91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9D2500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D4E84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A596C"/>
    <w:multiLevelType w:val="hybridMultilevel"/>
    <w:tmpl w:val="E09A2C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8A2E21"/>
    <w:multiLevelType w:val="hybridMultilevel"/>
    <w:tmpl w:val="B39CD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D268CC"/>
    <w:multiLevelType w:val="hybridMultilevel"/>
    <w:tmpl w:val="F2E4D2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A3A5B"/>
    <w:multiLevelType w:val="hybridMultilevel"/>
    <w:tmpl w:val="45C60DC4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5E77BD2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43E45"/>
    <w:multiLevelType w:val="hybridMultilevel"/>
    <w:tmpl w:val="442004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1B1B5E"/>
    <w:multiLevelType w:val="hybridMultilevel"/>
    <w:tmpl w:val="45C60DC4"/>
    <w:lvl w:ilvl="0" w:tplc="75E694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E5676AA"/>
    <w:multiLevelType w:val="hybridMultilevel"/>
    <w:tmpl w:val="832CB9F4"/>
    <w:lvl w:ilvl="0" w:tplc="A7FABE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4715">
    <w:abstractNumId w:val="1"/>
  </w:num>
  <w:num w:numId="2" w16cid:durableId="1479221470">
    <w:abstractNumId w:val="10"/>
  </w:num>
  <w:num w:numId="3" w16cid:durableId="247423843">
    <w:abstractNumId w:val="28"/>
  </w:num>
  <w:num w:numId="4" w16cid:durableId="232279356">
    <w:abstractNumId w:val="14"/>
  </w:num>
  <w:num w:numId="5" w16cid:durableId="1334719696">
    <w:abstractNumId w:val="42"/>
  </w:num>
  <w:num w:numId="6" w16cid:durableId="990715339">
    <w:abstractNumId w:val="17"/>
  </w:num>
  <w:num w:numId="7" w16cid:durableId="19166269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03308521">
    <w:abstractNumId w:val="7"/>
  </w:num>
  <w:num w:numId="9" w16cid:durableId="852261189">
    <w:abstractNumId w:val="40"/>
  </w:num>
  <w:num w:numId="10" w16cid:durableId="337974572">
    <w:abstractNumId w:val="11"/>
  </w:num>
  <w:num w:numId="11" w16cid:durableId="485247311">
    <w:abstractNumId w:val="3"/>
  </w:num>
  <w:num w:numId="12" w16cid:durableId="159443676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6527269">
    <w:abstractNumId w:val="15"/>
  </w:num>
  <w:num w:numId="14" w16cid:durableId="1300959797">
    <w:abstractNumId w:val="2"/>
  </w:num>
  <w:num w:numId="15" w16cid:durableId="1705713877">
    <w:abstractNumId w:val="41"/>
  </w:num>
  <w:num w:numId="16" w16cid:durableId="113401514">
    <w:abstractNumId w:val="38"/>
  </w:num>
  <w:num w:numId="17" w16cid:durableId="1097673746">
    <w:abstractNumId w:val="35"/>
  </w:num>
  <w:num w:numId="18" w16cid:durableId="192427403">
    <w:abstractNumId w:val="24"/>
  </w:num>
  <w:num w:numId="19" w16cid:durableId="2049448114">
    <w:abstractNumId w:val="19"/>
  </w:num>
  <w:num w:numId="20" w16cid:durableId="1393501764">
    <w:abstractNumId w:val="20"/>
  </w:num>
  <w:num w:numId="21" w16cid:durableId="1782456877">
    <w:abstractNumId w:val="30"/>
  </w:num>
  <w:num w:numId="22" w16cid:durableId="1296331529">
    <w:abstractNumId w:val="0"/>
  </w:num>
  <w:num w:numId="23" w16cid:durableId="2112554881">
    <w:abstractNumId w:val="23"/>
  </w:num>
  <w:num w:numId="24" w16cid:durableId="1582056347">
    <w:abstractNumId w:val="21"/>
  </w:num>
  <w:num w:numId="25" w16cid:durableId="1701392795">
    <w:abstractNumId w:val="8"/>
  </w:num>
  <w:num w:numId="26" w16cid:durableId="1806238027">
    <w:abstractNumId w:val="13"/>
  </w:num>
  <w:num w:numId="27" w16cid:durableId="1944997090">
    <w:abstractNumId w:val="39"/>
  </w:num>
  <w:num w:numId="28" w16cid:durableId="771894731">
    <w:abstractNumId w:val="5"/>
  </w:num>
  <w:num w:numId="29" w16cid:durableId="2051220965">
    <w:abstractNumId w:val="29"/>
  </w:num>
  <w:num w:numId="30" w16cid:durableId="849100560">
    <w:abstractNumId w:val="32"/>
  </w:num>
  <w:num w:numId="31" w16cid:durableId="1427269973">
    <w:abstractNumId w:val="16"/>
  </w:num>
  <w:num w:numId="32" w16cid:durableId="936251898">
    <w:abstractNumId w:val="9"/>
  </w:num>
  <w:num w:numId="33" w16cid:durableId="908081861">
    <w:abstractNumId w:val="22"/>
  </w:num>
  <w:num w:numId="34" w16cid:durableId="606816659">
    <w:abstractNumId w:val="33"/>
  </w:num>
  <w:num w:numId="35" w16cid:durableId="1914850115">
    <w:abstractNumId w:val="31"/>
  </w:num>
  <w:num w:numId="36" w16cid:durableId="315229864">
    <w:abstractNumId w:val="37"/>
  </w:num>
  <w:num w:numId="37" w16cid:durableId="302931231">
    <w:abstractNumId w:val="18"/>
  </w:num>
  <w:num w:numId="38" w16cid:durableId="2125154424">
    <w:abstractNumId w:val="6"/>
  </w:num>
  <w:num w:numId="39" w16cid:durableId="1373264833">
    <w:abstractNumId w:val="36"/>
  </w:num>
  <w:num w:numId="40" w16cid:durableId="798575260">
    <w:abstractNumId w:val="25"/>
  </w:num>
  <w:num w:numId="41" w16cid:durableId="667709350">
    <w:abstractNumId w:val="12"/>
  </w:num>
  <w:num w:numId="42" w16cid:durableId="1946228051">
    <w:abstractNumId w:val="26"/>
  </w:num>
  <w:num w:numId="43" w16cid:durableId="1835221851">
    <w:abstractNumId w:val="34"/>
  </w:num>
  <w:num w:numId="44" w16cid:durableId="4075790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0338A"/>
    <w:rsid w:val="0001445F"/>
    <w:rsid w:val="00014AE6"/>
    <w:rsid w:val="000158C3"/>
    <w:rsid w:val="00017996"/>
    <w:rsid w:val="000238FB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32104"/>
    <w:rsid w:val="00137173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8035F"/>
    <w:rsid w:val="00192D2A"/>
    <w:rsid w:val="001969D9"/>
    <w:rsid w:val="001A0BA7"/>
    <w:rsid w:val="001A3317"/>
    <w:rsid w:val="001A4B57"/>
    <w:rsid w:val="001A7B0C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0A58"/>
    <w:rsid w:val="00221252"/>
    <w:rsid w:val="0022214B"/>
    <w:rsid w:val="00230383"/>
    <w:rsid w:val="00242968"/>
    <w:rsid w:val="00246F33"/>
    <w:rsid w:val="0025386E"/>
    <w:rsid w:val="0025450B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2080F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6D05"/>
    <w:rsid w:val="003E0CD9"/>
    <w:rsid w:val="003E29C4"/>
    <w:rsid w:val="003E5A01"/>
    <w:rsid w:val="003E6658"/>
    <w:rsid w:val="003E71B7"/>
    <w:rsid w:val="003F0278"/>
    <w:rsid w:val="00400E86"/>
    <w:rsid w:val="00405A2E"/>
    <w:rsid w:val="004069B3"/>
    <w:rsid w:val="00407E20"/>
    <w:rsid w:val="00415B50"/>
    <w:rsid w:val="004171F7"/>
    <w:rsid w:val="00422A7E"/>
    <w:rsid w:val="00424150"/>
    <w:rsid w:val="0042446E"/>
    <w:rsid w:val="00426B35"/>
    <w:rsid w:val="00427D4D"/>
    <w:rsid w:val="00433356"/>
    <w:rsid w:val="0043545B"/>
    <w:rsid w:val="0044065E"/>
    <w:rsid w:val="00441589"/>
    <w:rsid w:val="00441B21"/>
    <w:rsid w:val="0044252A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95B51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6A2B"/>
    <w:rsid w:val="004E6D7D"/>
    <w:rsid w:val="004E760C"/>
    <w:rsid w:val="004F2712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CA"/>
    <w:rsid w:val="005B5E38"/>
    <w:rsid w:val="005B7822"/>
    <w:rsid w:val="005C68B4"/>
    <w:rsid w:val="005E3E7B"/>
    <w:rsid w:val="005F0C69"/>
    <w:rsid w:val="005F2035"/>
    <w:rsid w:val="005F583D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59A9"/>
    <w:rsid w:val="006469C3"/>
    <w:rsid w:val="00653978"/>
    <w:rsid w:val="006566D9"/>
    <w:rsid w:val="00666DC7"/>
    <w:rsid w:val="00667418"/>
    <w:rsid w:val="00670A42"/>
    <w:rsid w:val="00682455"/>
    <w:rsid w:val="00691030"/>
    <w:rsid w:val="006969A2"/>
    <w:rsid w:val="006A05FC"/>
    <w:rsid w:val="006A10C1"/>
    <w:rsid w:val="006A2D21"/>
    <w:rsid w:val="006A4545"/>
    <w:rsid w:val="006A4552"/>
    <w:rsid w:val="006C16E7"/>
    <w:rsid w:val="006C6A69"/>
    <w:rsid w:val="006D093B"/>
    <w:rsid w:val="006D0CB6"/>
    <w:rsid w:val="006D2419"/>
    <w:rsid w:val="006D4E34"/>
    <w:rsid w:val="006F7B43"/>
    <w:rsid w:val="007017A5"/>
    <w:rsid w:val="00701D4A"/>
    <w:rsid w:val="00711C90"/>
    <w:rsid w:val="00717C30"/>
    <w:rsid w:val="00717E35"/>
    <w:rsid w:val="00722FBB"/>
    <w:rsid w:val="00724218"/>
    <w:rsid w:val="00726916"/>
    <w:rsid w:val="00727B9D"/>
    <w:rsid w:val="007309AB"/>
    <w:rsid w:val="007350B6"/>
    <w:rsid w:val="00752FF1"/>
    <w:rsid w:val="007565B9"/>
    <w:rsid w:val="00757389"/>
    <w:rsid w:val="00757B12"/>
    <w:rsid w:val="00760CE9"/>
    <w:rsid w:val="0076257E"/>
    <w:rsid w:val="00764ADC"/>
    <w:rsid w:val="007667D0"/>
    <w:rsid w:val="007708DC"/>
    <w:rsid w:val="00776F0F"/>
    <w:rsid w:val="00795CE0"/>
    <w:rsid w:val="007A43F1"/>
    <w:rsid w:val="007A6A77"/>
    <w:rsid w:val="007B238A"/>
    <w:rsid w:val="007B460E"/>
    <w:rsid w:val="007B4A32"/>
    <w:rsid w:val="007B7401"/>
    <w:rsid w:val="007C1EDE"/>
    <w:rsid w:val="007C2AAF"/>
    <w:rsid w:val="007C33E8"/>
    <w:rsid w:val="007C4961"/>
    <w:rsid w:val="007C6C2D"/>
    <w:rsid w:val="007D2745"/>
    <w:rsid w:val="007D3045"/>
    <w:rsid w:val="007D57BD"/>
    <w:rsid w:val="007E4481"/>
    <w:rsid w:val="007E6E1C"/>
    <w:rsid w:val="007F7510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4ACF"/>
    <w:rsid w:val="00904F83"/>
    <w:rsid w:val="00905A00"/>
    <w:rsid w:val="00912AA1"/>
    <w:rsid w:val="00921F8A"/>
    <w:rsid w:val="009261CE"/>
    <w:rsid w:val="009274E3"/>
    <w:rsid w:val="00930957"/>
    <w:rsid w:val="00930B76"/>
    <w:rsid w:val="00932042"/>
    <w:rsid w:val="00937C0A"/>
    <w:rsid w:val="00937FAE"/>
    <w:rsid w:val="00943CDE"/>
    <w:rsid w:val="009471A1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6E76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9F13E5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8130F"/>
    <w:rsid w:val="00A814C9"/>
    <w:rsid w:val="00A815B8"/>
    <w:rsid w:val="00A8185D"/>
    <w:rsid w:val="00A82899"/>
    <w:rsid w:val="00A847ED"/>
    <w:rsid w:val="00A9338E"/>
    <w:rsid w:val="00A97694"/>
    <w:rsid w:val="00AA3332"/>
    <w:rsid w:val="00AA60D0"/>
    <w:rsid w:val="00AB71A7"/>
    <w:rsid w:val="00AB7775"/>
    <w:rsid w:val="00AC1328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214E"/>
    <w:rsid w:val="00B828ED"/>
    <w:rsid w:val="00B82FE4"/>
    <w:rsid w:val="00B87C47"/>
    <w:rsid w:val="00B92D6A"/>
    <w:rsid w:val="00B93DF1"/>
    <w:rsid w:val="00B9550D"/>
    <w:rsid w:val="00BA0B11"/>
    <w:rsid w:val="00BC47D2"/>
    <w:rsid w:val="00BC4FBE"/>
    <w:rsid w:val="00BC5545"/>
    <w:rsid w:val="00BD1C7E"/>
    <w:rsid w:val="00BD3A09"/>
    <w:rsid w:val="00BE0069"/>
    <w:rsid w:val="00BF232D"/>
    <w:rsid w:val="00C03905"/>
    <w:rsid w:val="00C04011"/>
    <w:rsid w:val="00C05D39"/>
    <w:rsid w:val="00C06095"/>
    <w:rsid w:val="00C072FA"/>
    <w:rsid w:val="00C13968"/>
    <w:rsid w:val="00C14417"/>
    <w:rsid w:val="00C17560"/>
    <w:rsid w:val="00C218AB"/>
    <w:rsid w:val="00C22467"/>
    <w:rsid w:val="00C24050"/>
    <w:rsid w:val="00C32D46"/>
    <w:rsid w:val="00C344E9"/>
    <w:rsid w:val="00C34A07"/>
    <w:rsid w:val="00C37A66"/>
    <w:rsid w:val="00C46603"/>
    <w:rsid w:val="00C47AD0"/>
    <w:rsid w:val="00C51B30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7724"/>
    <w:rsid w:val="00D9664C"/>
    <w:rsid w:val="00DA01F0"/>
    <w:rsid w:val="00DA1915"/>
    <w:rsid w:val="00DB3837"/>
    <w:rsid w:val="00DB7045"/>
    <w:rsid w:val="00DB72E7"/>
    <w:rsid w:val="00DB770A"/>
    <w:rsid w:val="00DB7F9D"/>
    <w:rsid w:val="00DC6433"/>
    <w:rsid w:val="00DC717D"/>
    <w:rsid w:val="00DD08AC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27A4"/>
    <w:rsid w:val="00EE2D17"/>
    <w:rsid w:val="00EF50AA"/>
    <w:rsid w:val="00F05F7F"/>
    <w:rsid w:val="00F07F6F"/>
    <w:rsid w:val="00F1063A"/>
    <w:rsid w:val="00F12AE1"/>
    <w:rsid w:val="00F138CD"/>
    <w:rsid w:val="00F179E3"/>
    <w:rsid w:val="00F17DE8"/>
    <w:rsid w:val="00F40A34"/>
    <w:rsid w:val="00F45439"/>
    <w:rsid w:val="00F5040D"/>
    <w:rsid w:val="00F56461"/>
    <w:rsid w:val="00F63E8B"/>
    <w:rsid w:val="00F66FC2"/>
    <w:rsid w:val="00F74A6A"/>
    <w:rsid w:val="00F7670F"/>
    <w:rsid w:val="00F97BE1"/>
    <w:rsid w:val="00FA5CEB"/>
    <w:rsid w:val="00FC4AA2"/>
    <w:rsid w:val="00FD5277"/>
    <w:rsid w:val="00FD6B9E"/>
    <w:rsid w:val="00FD6F74"/>
    <w:rsid w:val="00FD73D3"/>
    <w:rsid w:val="00FE1790"/>
    <w:rsid w:val="00FE5297"/>
    <w:rsid w:val="00FF0DF2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2794</TotalTime>
  <Pages>1</Pages>
  <Words>621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Ināra KAPULINSKA</cp:lastModifiedBy>
  <cp:revision>340</cp:revision>
  <cp:lastPrinted>2023-01-10T11:33:00Z</cp:lastPrinted>
  <dcterms:created xsi:type="dcterms:W3CDTF">2023-01-10T11:34:00Z</dcterms:created>
  <dcterms:modified xsi:type="dcterms:W3CDTF">2026-09-28T14:25:00Z</dcterms:modified>
</cp:coreProperties>
</file>