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800" w:rsidRPr="00800800" w:rsidRDefault="00800800" w:rsidP="00800800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lv-LV"/>
        </w:rPr>
      </w:pPr>
      <w:r w:rsidRPr="00800800">
        <w:rPr>
          <w:rFonts w:ascii="Times New Roman" w:eastAsia="Times New Roman" w:hAnsi="Times New Roman" w:cs="Times New Roman"/>
          <w:sz w:val="36"/>
          <w:szCs w:val="36"/>
          <w:lang w:eastAsia="lv-LV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1"/>
        <w:gridCol w:w="5809"/>
      </w:tblGrid>
      <w:tr w:rsidR="00800800" w:rsidRPr="00800800" w:rsidTr="00800800">
        <w:trPr>
          <w:trHeight w:val="3030"/>
        </w:trPr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lv-LV"/>
              </w:rPr>
              <w:t>Pasākumu plāns</w:t>
            </w:r>
            <w:r w:rsidRPr="00800800">
              <w:rPr>
                <w:rFonts w:ascii="Times New Roman" w:eastAsia="Times New Roman" w:hAnsi="Times New Roman" w:cs="Times New Roman"/>
                <w:sz w:val="32"/>
                <w:szCs w:val="32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lv-LV"/>
              </w:rPr>
              <w:t>Alūksnes novada</w:t>
            </w:r>
            <w:r w:rsidRPr="00800800">
              <w:rPr>
                <w:rFonts w:ascii="Times New Roman" w:eastAsia="Times New Roman" w:hAnsi="Times New Roman" w:cs="Times New Roman"/>
                <w:sz w:val="32"/>
                <w:szCs w:val="32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lv-LV"/>
              </w:rPr>
              <w:t>pedagogiem</w:t>
            </w:r>
            <w:r w:rsidRPr="00800800">
              <w:rPr>
                <w:rFonts w:ascii="Times New Roman" w:eastAsia="Times New Roman" w:hAnsi="Times New Roman" w:cs="Times New Roman"/>
                <w:sz w:val="32"/>
                <w:szCs w:val="32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36"/>
                <w:szCs w:val="36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lv-LV"/>
              </w:rPr>
              <w:t>2026.gada</w:t>
            </w:r>
            <w:r w:rsidRPr="00800800">
              <w:rPr>
                <w:rFonts w:ascii="Times New Roman" w:eastAsia="Times New Roman" w:hAnsi="Times New Roman" w:cs="Times New Roman"/>
                <w:sz w:val="36"/>
                <w:szCs w:val="36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lv-LV"/>
              </w:rPr>
              <w:t>OKTOBRIS</w:t>
            </w:r>
            <w:r w:rsidRPr="00800800">
              <w:rPr>
                <w:rFonts w:ascii="Times New Roman" w:eastAsia="Times New Roman" w:hAnsi="Times New Roman" w:cs="Times New Roman"/>
                <w:sz w:val="36"/>
                <w:szCs w:val="36"/>
                <w:lang w:eastAsia="lv-LV"/>
              </w:rPr>
              <w:t> </w:t>
            </w:r>
          </w:p>
        </w:tc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noProof/>
                <w:lang w:eastAsia="lv-LV"/>
              </w:rPr>
              <w:drawing>
                <wp:inline distT="0" distB="0" distL="0" distR="0">
                  <wp:extent cx="3622380" cy="2257425"/>
                  <wp:effectExtent l="0" t="0" r="0" b="0"/>
                  <wp:docPr id="1" name="Attēls 1" descr="C:\Users\Darbinieks\AppData\Local\Microsoft\Windows\INetCache\Content.MSO\A05383E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arbinieks\AppData\Local\Microsoft\Windows\INetCache\Content.MSO\A05383E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3672" cy="2264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0800">
              <w:rPr>
                <w:rFonts w:ascii="Times New Roman" w:eastAsia="Times New Roman" w:hAnsi="Times New Roman" w:cs="Times New Roman"/>
                <w:sz w:val="36"/>
                <w:szCs w:val="36"/>
                <w:lang w:eastAsia="lv-LV"/>
              </w:rPr>
              <w:t> </w:t>
            </w:r>
          </w:p>
        </w:tc>
      </w:tr>
    </w:tbl>
    <w:p w:rsidR="00800800" w:rsidRPr="00800800" w:rsidRDefault="00800800" w:rsidP="00800800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lv-LV"/>
        </w:rPr>
      </w:pPr>
      <w:r w:rsidRPr="00800800">
        <w:rPr>
          <w:rFonts w:ascii="Times New Roman" w:eastAsia="Times New Roman" w:hAnsi="Times New Roman" w:cs="Times New Roman"/>
          <w:sz w:val="36"/>
          <w:szCs w:val="36"/>
          <w:lang w:eastAsia="lv-LV"/>
        </w:rPr>
        <w:t> </w:t>
      </w:r>
    </w:p>
    <w:p w:rsidR="00800800" w:rsidRPr="00800800" w:rsidRDefault="00800800" w:rsidP="00800800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lv-LV"/>
        </w:rPr>
      </w:pPr>
      <w:r w:rsidRPr="00800800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</w:p>
    <w:tbl>
      <w:tblPr>
        <w:tblW w:w="82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3203"/>
        <w:gridCol w:w="1665"/>
        <w:gridCol w:w="2522"/>
      </w:tblGrid>
      <w:tr w:rsidR="00800800" w:rsidRPr="00800800" w:rsidTr="00800800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Datums </w:t>
            </w:r>
          </w:p>
        </w:tc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Pasākums/aktivitāte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Laiks, vieta 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Atbildīgais, tālrunis </w:t>
            </w:r>
          </w:p>
        </w:tc>
      </w:tr>
      <w:tr w:rsidR="00800800" w:rsidRPr="00800800" w:rsidTr="00800800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01.10 </w:t>
            </w:r>
          </w:p>
        </w:tc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SKOLOTĀJU DIENAS PASĀKUMS/KONCERTS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18.00 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E.Glika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Alūksnes Valsts ģimnāzija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Glika iela  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800800" w:rsidRPr="00800800" w:rsidTr="00800800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02.10 </w:t>
            </w:r>
          </w:p>
        </w:tc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Ogres Mūzikas un mākslas skolas kolektīva viesošanās Alūksnes Mūzikas skolā, Alūksnes pilsētā </w:t>
            </w:r>
          </w:p>
          <w:p w:rsidR="00800800" w:rsidRPr="00800800" w:rsidRDefault="00800800" w:rsidP="008008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Alūksnes novada jauniešu forums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Alūksnes Mūzikas skola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16.00 </w:t>
            </w:r>
            <w:r w:rsidRPr="00800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ģimenes atpūtas centrs “Ferdinands”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756DD4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800800">
              <w:rPr>
                <w:rFonts w:ascii="Times New Roman" w:eastAsia="Times New Roman" w:hAnsi="Times New Roman" w:cs="Times New Roman"/>
                <w:lang w:eastAsia="lv-LV"/>
              </w:rPr>
              <w:t>S.Zariņa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800800">
              <w:rPr>
                <w:rFonts w:ascii="Times New Roman" w:eastAsia="Times New Roman" w:hAnsi="Times New Roman" w:cs="Times New Roman"/>
                <w:lang w:eastAsia="lv-LV"/>
              </w:rPr>
              <w:t>L.Cunska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800800">
              <w:rPr>
                <w:rFonts w:ascii="Times New Roman" w:eastAsia="Times New Roman" w:hAnsi="Times New Roman" w:cs="Times New Roman"/>
                <w:lang w:eastAsia="lv-LV"/>
              </w:rPr>
              <w:t>A.Cekuls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800800" w:rsidRPr="00800800" w:rsidTr="00800800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800800" w:rsidRPr="00800800" w:rsidTr="00800800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05.10. </w:t>
            </w:r>
          </w:p>
        </w:tc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Karjeras nedēļa "Enerģija mūsu dzīvē" - Elektroenerģija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Izglītības iestādēs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Karjeras skolotājs </w:t>
            </w:r>
          </w:p>
        </w:tc>
      </w:tr>
      <w:tr w:rsidR="00800800" w:rsidRPr="00800800" w:rsidTr="00800800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06.10 </w:t>
            </w:r>
          </w:p>
        </w:tc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Karjeras nedēļa "Enerģija mūsu dzīvē" - Bioenerģija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Izglītības iestādēs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Karjeras skolotājs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800800" w:rsidRPr="00800800" w:rsidTr="00800800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07.10. </w:t>
            </w:r>
          </w:p>
        </w:tc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Karjeras nedēļa "Enerģija mūsu dzīvē" - Siltuma enerģija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Izglītības iestādēs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Karjeras skolotājs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800800" w:rsidRPr="00800800" w:rsidTr="00800800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08.10. </w:t>
            </w:r>
          </w:p>
        </w:tc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Karjeras nedēļa "Enerģija mūsu dzīvē" - Gaismas un skaņas enerģija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Izglītības iestādēs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Karjeras skolotājs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800800" w:rsidRPr="00800800" w:rsidTr="00800800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09.10. </w:t>
            </w:r>
          </w:p>
        </w:tc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Karjeras nedēļa "Enerģija mūsu dzīvē" - Enerģija manī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 xml:space="preserve">Projekta "Skola-kopiena" konference "Skola </w:t>
            </w: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TUVplānā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"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(reģistrācija līdz 2.10.)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Latvijas Matemātikas skolotāju apvienības konference “Bezgalīgas iespējas matemātikas mācīšanā” 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Izglītības iestādēs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Kultūras pils "Ziemeļblāzma', Rīga 9.00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Smiltenē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(09.-10.10.2026.)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Karjeras skolotājs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I.Meirāne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800800" w:rsidRPr="00800800" w:rsidTr="00800800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 </w:t>
            </w:r>
          </w:p>
        </w:tc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800800" w:rsidRPr="00800800" w:rsidTr="00800800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12.10. </w:t>
            </w:r>
          </w:p>
        </w:tc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12.10-18.10. Civilās aizsardzības nedēļa/Drošības nedēļa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Izglītības iestādēs 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Organizē IZM un VUGD </w:t>
            </w:r>
          </w:p>
        </w:tc>
      </w:tr>
      <w:tr w:rsidR="00800800" w:rsidRPr="00800800" w:rsidTr="00800800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13.10. </w:t>
            </w:r>
          </w:p>
        </w:tc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PII skolotāju mācīšanās grupas "Valodu mācību joma" seminārs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EGAVĢ, Lielā Ezera iela, plkst. 08.30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A.Apine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S.Ozoliņa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800800" w:rsidRPr="00800800" w:rsidTr="00800800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14.10. </w:t>
            </w:r>
          </w:p>
        </w:tc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Skolu pašpārvalžu tīklošanās 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“</w:t>
            </w: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Pašpārvalžu HUB</w:t>
            </w:r>
            <w:r w:rsidRPr="00800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”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ABJC Dārza ielā 8e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10.00-14.00 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I.Rakova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800800" w:rsidRPr="00800800" w:rsidTr="00800800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15.10. </w:t>
            </w:r>
          </w:p>
        </w:tc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Pašvaldības metodiķu tikšanās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EGAVĢ, Glika iela 10, 209.kab. 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L.Gibala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800800" w:rsidRPr="00800800" w:rsidTr="00800800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16.10. </w:t>
            </w:r>
          </w:p>
        </w:tc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Dabaszinātņu jomas skolotāju pieredzes seminārs Ziemeļvidzemes biosfēras rezervāta dabas centrā Salacgrīvā.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Pieteikšanās telefoniski līdz 5. oktobrim. 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I.Ločmele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26440998 </w:t>
            </w:r>
          </w:p>
        </w:tc>
      </w:tr>
      <w:tr w:rsidR="00800800" w:rsidRPr="00800800" w:rsidTr="00800800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Rudens brīvdienas no 19.10.-23.10.</w:t>
            </w: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800800" w:rsidRPr="00800800" w:rsidTr="00800800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19.10-23.10 </w:t>
            </w:r>
          </w:p>
        </w:tc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Radošās skolēnu rudens brīvlaika aktivitātes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ABJC Dārza ielā 8e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I.Rakova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800800" w:rsidRPr="00800800" w:rsidTr="00800800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19.10. </w:t>
            </w:r>
          </w:p>
        </w:tc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Mūzikas skolotāju seminārs </w:t>
            </w:r>
          </w:p>
          <w:p w:rsidR="00800800" w:rsidRPr="00800800" w:rsidRDefault="00800800" w:rsidP="008008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Aicināti uz tikšanos visu izglītības iestāžu  sociālās un pilsoniskās mācību jomas pārstāvji  </w:t>
            </w:r>
          </w:p>
          <w:p w:rsidR="00800800" w:rsidRPr="00800800" w:rsidRDefault="00800800" w:rsidP="008008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Pedagogu profesionālās kompetences pilnveides kursi </w:t>
            </w:r>
            <w:r w:rsidRPr="008008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lv-LV"/>
              </w:rPr>
              <w:t xml:space="preserve">Emīla </w:t>
            </w:r>
            <w:proofErr w:type="spellStart"/>
            <w:r w:rsidRPr="008008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lv-LV"/>
              </w:rPr>
              <w:t>klavierdienas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lv-LV"/>
              </w:rPr>
              <w:t xml:space="preserve"> 2026</w:t>
            </w:r>
            <w:r w:rsidRPr="0080080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, 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10.00 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AVĢ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Lielā ezera iela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10.00 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EGAVĢ, Glika ielā 10, 305.kab.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color w:val="212529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color w:val="212529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color w:val="212529"/>
                <w:lang w:eastAsia="lv-LV"/>
              </w:rPr>
              <w:t>Mākslu izglītības kompetences centra “Nacionālā Mākslu vidusskola” E. Dārziņa koncertzāle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I.Perevertailo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I.Pūpola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Mūzikas skolas pedagogi </w:t>
            </w:r>
          </w:p>
        </w:tc>
      </w:tr>
      <w:tr w:rsidR="00800800" w:rsidRPr="00800800" w:rsidTr="00800800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20.10. </w:t>
            </w:r>
          </w:p>
        </w:tc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PII skolotāju mācīšanās grupas "Digitālā </w:t>
            </w: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pratība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" seminārs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Datorium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praktiskās mācības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ABJC, plkst. 09.00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10.00 - 12.00, Liepnas pamatskola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13.00 - 15.00, Ziemeru pamatskola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9.00 - 15.00 (3 grupas), EGAVĢ 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D.Holla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G. Kupča </w:t>
            </w:r>
          </w:p>
        </w:tc>
      </w:tr>
      <w:tr w:rsidR="00800800" w:rsidRPr="00800800" w:rsidTr="00800800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21.10. </w:t>
            </w:r>
          </w:p>
        </w:tc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Sporta svētki "Meža olimpiāde" pirmsskolu 5-7 gadus veciem bērniem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Pedagogu profesionālās pilnveides kursi “Skolēnu lasītprasmes un </w:t>
            </w: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tekstpratības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veicināšana un pilnveide latviešu valodas un literatūras stundās pamatskolā un vidusskolā”, 6h. (S. Medne)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lang w:eastAsia="lv-LV"/>
              </w:rPr>
              <w:t xml:space="preserve">Pedagogu profesionālās pilnveides kursi </w:t>
            </w:r>
            <w:r w:rsidRPr="00800800">
              <w:rPr>
                <w:rFonts w:ascii="Times New Roman" w:eastAsia="Times New Roman" w:hAnsi="Times New Roman" w:cs="Times New Roman"/>
                <w:i/>
                <w:iCs/>
                <w:lang w:eastAsia="lv-LV"/>
              </w:rPr>
              <w:t xml:space="preserve">Romantisma diena, </w:t>
            </w:r>
            <w:r w:rsidRPr="00800800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color w:val="212529"/>
                <w:lang w:eastAsia="lv-LV"/>
              </w:rPr>
              <w:t>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Alūksnes Sporta centrs, plkst.10.00 (ierašanās no 09.30)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10.00, EGAVĢ, Glika ielā 10.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color w:val="212529"/>
                <w:lang w:eastAsia="lv-LV"/>
              </w:rPr>
              <w:t>Mākslu izglītības kompetences centra “Nacionālā Mākslu vidusskola” E. Dārziņa koncertzāle 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I.Dovgāne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S. </w:t>
            </w: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Auseja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Pieteikšanās </w:t>
            </w:r>
            <w:hyperlink r:id="rId5" w:tgtFrame="_blank" w:history="1">
              <w:r w:rsidRPr="00800800">
                <w:rPr>
                  <w:rFonts w:ascii="Times New Roman" w:eastAsia="Times New Roman" w:hAnsi="Times New Roman" w:cs="Times New Roman"/>
                  <w:color w:val="467886"/>
                  <w:sz w:val="24"/>
                  <w:szCs w:val="24"/>
                  <w:u w:val="single"/>
                  <w:lang w:eastAsia="lv-LV"/>
                </w:rPr>
                <w:t>sintijaal@inbox.lv</w:t>
              </w:r>
            </w:hyperlink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 līdz 16.10.26.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756DD4" w:rsidRPr="00800800" w:rsidRDefault="00756DD4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bookmarkStart w:id="0" w:name="_GoBack"/>
            <w:bookmarkEnd w:id="0"/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lang w:eastAsia="lv-LV"/>
              </w:rPr>
              <w:t>Mūzikas skolas metodisko komisiju vadītāji </w:t>
            </w:r>
          </w:p>
        </w:tc>
      </w:tr>
      <w:tr w:rsidR="00800800" w:rsidRPr="00800800" w:rsidTr="00800800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22.10. </w:t>
            </w:r>
          </w:p>
        </w:tc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PII skolotāju pieredzes apmaiņas brauciens un profesionālās pilnveides programma “</w:t>
            </w: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lv-LV"/>
              </w:rPr>
              <w:t>Āra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lv-LV"/>
              </w:rPr>
              <w:t xml:space="preserve"> </w:t>
            </w: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lv-LV"/>
              </w:rPr>
              <w:t>vides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lv-LV"/>
              </w:rPr>
              <w:t xml:space="preserve"> </w:t>
            </w: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lv-LV"/>
              </w:rPr>
              <w:t>izmantošana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lv-LV"/>
              </w:rPr>
              <w:t xml:space="preserve"> </w:t>
            </w: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lv-LV"/>
              </w:rPr>
              <w:t>pirmsskolā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lv-LV"/>
              </w:rPr>
              <w:t xml:space="preserve"> – </w:t>
            </w: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lv-LV"/>
              </w:rPr>
              <w:t>mācīšanās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lv-LV"/>
              </w:rPr>
              <w:t xml:space="preserve">, </w:t>
            </w: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lv-LV"/>
              </w:rPr>
              <w:t>kustība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lv-LV"/>
              </w:rPr>
              <w:t xml:space="preserve"> un </w:t>
            </w: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lv-LV"/>
              </w:rPr>
              <w:t>pieredze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lv-LV"/>
              </w:rPr>
              <w:t xml:space="preserve"> </w:t>
            </w: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lv-LV"/>
              </w:rPr>
              <w:t>dabā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.” 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Pedagogu profesionālās pilnveides kursi "Radošā spriestspēja un digitālā </w:t>
            </w: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pratība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: mākslīgā intelekta jēgpilna integrācija mūsdienu izglītībā", h.(M. Palma, R. </w:t>
            </w: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Gradovska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Priekuļu PII "Mežmaliņa", Jāņmuižas PII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10.00, EGAVĢ, Glika ielā 10.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A.Apine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S. </w:t>
            </w: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Auseja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Pieteikšanās </w:t>
            </w:r>
            <w:hyperlink r:id="rId6" w:tgtFrame="_blank" w:history="1">
              <w:r w:rsidRPr="00800800">
                <w:rPr>
                  <w:rFonts w:ascii="Times New Roman" w:eastAsia="Times New Roman" w:hAnsi="Times New Roman" w:cs="Times New Roman"/>
                  <w:color w:val="467886"/>
                  <w:sz w:val="24"/>
                  <w:szCs w:val="24"/>
                  <w:u w:val="single"/>
                  <w:lang w:eastAsia="lv-LV"/>
                </w:rPr>
                <w:t>sintijaal@inbox.lv</w:t>
              </w:r>
            </w:hyperlink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 līdz 16.10.26.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800800" w:rsidRPr="00800800" w:rsidTr="00800800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23.10. </w:t>
            </w:r>
          </w:p>
        </w:tc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Mācīšanās konsultantu -  ekspertu tikšanās/ pieredzes apmaiņa.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Vangažu PII "Jancis", 10.00 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A.Apine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800800" w:rsidRPr="00800800" w:rsidTr="00800800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 </w:t>
            </w:r>
          </w:p>
        </w:tc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800800" w:rsidRPr="00800800" w:rsidTr="00800800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26.10. </w:t>
            </w:r>
          </w:p>
        </w:tc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“Mācību metodika digitālajā laikmetā un metodiķa loma skolotāju profesionālajā izaugsmē”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10.00-15.30 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800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K.Ķikute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800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S.Ozoliņa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800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S.Medne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800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I.Pūpola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800800" w:rsidRPr="00800800" w:rsidTr="00800800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27.10. </w:t>
            </w:r>
          </w:p>
        </w:tc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800800" w:rsidRPr="00800800" w:rsidTr="00800800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28.10. </w:t>
            </w:r>
          </w:p>
        </w:tc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Darbseminārs </w:t>
            </w:r>
            <w:r w:rsidRPr="0080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jaunajiem izglītības iestāžu vadītājiem</w:t>
            </w:r>
            <w:r w:rsidRPr="00800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15.00-16.30 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Pieslēgšanās saite dalībniekiem:  </w:t>
            </w:r>
            <w:hyperlink r:id="rId7" w:tgtFrame="_blank" w:history="1">
              <w:proofErr w:type="spellStart"/>
              <w:r w:rsidRPr="00800800">
                <w:rPr>
                  <w:rFonts w:ascii="Times New Roman" w:eastAsia="Times New Roman" w:hAnsi="Times New Roman" w:cs="Times New Roman"/>
                  <w:color w:val="467886"/>
                  <w:sz w:val="24"/>
                  <w:szCs w:val="24"/>
                  <w:u w:val="single"/>
                  <w:lang w:eastAsia="lv-LV"/>
                </w:rPr>
                <w:t>MsTeams</w:t>
              </w:r>
              <w:proofErr w:type="spellEnd"/>
            </w:hyperlink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Iepriekšēja reģistrēšanās nav nepieciešama. </w:t>
            </w:r>
          </w:p>
        </w:tc>
      </w:tr>
      <w:tr w:rsidR="00800800" w:rsidRPr="00800800" w:rsidTr="00800800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29.10. </w:t>
            </w:r>
          </w:p>
        </w:tc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PII mūzikas skolotāju mācīšanās grupas  seminārs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Matemātikas jomas metodiķu seminārs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PII "Sprīdītis", plkst.13.00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 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L.Berkule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A.Apine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K.Ķikute</w:t>
            </w:r>
            <w:proofErr w:type="spellEnd"/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800800" w:rsidRPr="00800800" w:rsidTr="00800800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30.10. </w:t>
            </w:r>
          </w:p>
        </w:tc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Darbseminārs</w:t>
            </w:r>
            <w:r w:rsidRPr="00800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 xml:space="preserve"> izglītības iestāžu vadības komandām</w:t>
            </w:r>
            <w:r w:rsidRPr="00800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Pieredzes apmaiņas seminārs “Izglītības iestādes gatavība krīzes situācijām: rīcības plānošana un praktiskā pieredze”.  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15.30-17.00 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Pieslēgšanās saite dalībniekiem:  </w:t>
            </w:r>
            <w:hyperlink r:id="rId8" w:tgtFrame="_blank" w:history="1">
              <w:proofErr w:type="spellStart"/>
              <w:r w:rsidRPr="00800800">
                <w:rPr>
                  <w:rFonts w:ascii="Times New Roman" w:eastAsia="Times New Roman" w:hAnsi="Times New Roman" w:cs="Times New Roman"/>
                  <w:color w:val="467886"/>
                  <w:sz w:val="24"/>
                  <w:szCs w:val="24"/>
                  <w:u w:val="single"/>
                  <w:lang w:eastAsia="lv-LV"/>
                </w:rPr>
                <w:t>MsTeams</w:t>
              </w:r>
              <w:proofErr w:type="spellEnd"/>
            </w:hyperlink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 </w:t>
            </w:r>
          </w:p>
          <w:p w:rsidR="00800800" w:rsidRPr="00800800" w:rsidRDefault="00800800" w:rsidP="008008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0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Iepriekšēja reģistrēšanās nav nepieciešama. </w:t>
            </w:r>
            <w:r w:rsidRPr="008008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 </w:t>
            </w:r>
          </w:p>
        </w:tc>
      </w:tr>
    </w:tbl>
    <w:p w:rsidR="00800800" w:rsidRPr="00800800" w:rsidRDefault="00800800" w:rsidP="00800800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lv-LV"/>
        </w:rPr>
      </w:pPr>
      <w:r w:rsidRPr="00800800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</w:p>
    <w:p w:rsidR="00800800" w:rsidRPr="00800800" w:rsidRDefault="00800800" w:rsidP="00800800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lv-LV"/>
        </w:rPr>
      </w:pPr>
      <w:r w:rsidRPr="00800800">
        <w:rPr>
          <w:rFonts w:ascii="Times New Roman" w:eastAsia="Times New Roman" w:hAnsi="Times New Roman" w:cs="Times New Roman"/>
          <w:sz w:val="24"/>
          <w:szCs w:val="24"/>
          <w:lang w:eastAsia="lv-LV"/>
        </w:rPr>
        <w:t>Pieteikšanās Angļu valodas olimpiādei līdz 22.10. </w:t>
      </w:r>
    </w:p>
    <w:p w:rsidR="00792D65" w:rsidRDefault="00792D65"/>
    <w:sectPr w:rsidR="00792D6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800"/>
    <w:rsid w:val="00756DD4"/>
    <w:rsid w:val="00792D65"/>
    <w:rsid w:val="00800800"/>
    <w:rsid w:val="00FC0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0D6C5"/>
  <w15:chartTrackingRefBased/>
  <w15:docId w15:val="{825B9284-E430-48F5-A903-267962E94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paragraph">
    <w:name w:val="paragraph"/>
    <w:basedOn w:val="Parasts"/>
    <w:rsid w:val="00800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eop">
    <w:name w:val="eop"/>
    <w:basedOn w:val="Noklusjumarindkopasfonts"/>
    <w:rsid w:val="00800800"/>
  </w:style>
  <w:style w:type="character" w:customStyle="1" w:styleId="normaltextrun">
    <w:name w:val="normaltextrun"/>
    <w:basedOn w:val="Noklusjumarindkopasfonts"/>
    <w:rsid w:val="00800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95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495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14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31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68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32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63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29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1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59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82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600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5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2351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20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0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1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38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88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92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58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12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42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7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66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42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63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83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138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17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56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7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62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49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36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14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07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772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3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83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68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701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258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24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71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78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18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35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379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56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82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77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93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00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90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9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38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0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29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13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53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57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7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23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86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70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7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48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91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707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34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30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38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06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96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23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24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50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57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26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45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58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5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45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1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51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68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29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26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19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76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04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49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64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29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16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58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44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10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30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23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021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93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78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64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83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23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12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92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88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6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44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61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9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69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90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13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200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26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36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674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29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28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39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31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28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36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06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2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57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24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29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88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39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979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86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24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39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3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38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5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47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17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87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827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53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38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80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50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82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967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1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247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43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4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77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97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7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50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49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44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58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37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899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5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19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00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56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54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054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55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13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67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432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13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48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96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35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90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87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51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87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23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87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81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16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9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62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33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98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97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1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1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32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02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59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07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03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21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93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78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93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46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7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80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08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75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8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69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74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67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38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85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12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05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87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07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046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27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40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973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41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16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77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13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15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58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59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247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41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1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20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00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48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03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77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22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01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68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37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73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54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74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21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28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87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800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45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2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06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8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36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70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99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45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44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45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55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375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040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95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69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31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76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96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28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61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8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15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40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4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172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82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25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52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26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21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18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5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48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95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68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11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5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05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11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0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29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90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55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60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68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64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41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80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2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20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45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405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01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18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59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27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7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35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1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63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41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7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07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31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7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4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0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41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59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27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02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40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75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77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93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16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7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29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8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83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7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3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27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61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96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30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74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86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95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50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54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82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1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06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91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25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11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59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33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28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33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49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72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73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21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33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92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2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63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27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02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4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66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45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17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19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05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33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47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04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79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19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54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59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3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13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76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28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91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29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52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146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1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OTIwNDUwMDktZGM0OC00MDMxLWFhOWUtZDVjZWRjMjlkMmZk%40thread.v2/0?context=%7b%22Tid%22%3a%225734ccd4-f93c-4e3e-b7c2-8bb53522ecc8%22%2c%22Oid%22%3a%22dfec7a62-755c-4de5-b448-a0e8f7b68ca2%22%7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eams.microsoft.com/l/meetup-join/19%3ameeting_M2ZjN2M2ZGMtMjAxNy00ZmI0LTliOWQtZjA0ZmU2ZDBkZjEw%40thread.v2/0?context=%7b%22Tid%22%3a%225734ccd4-f93c-4e3e-b7c2-8bb53522ecc8%22%2c%22Oid%22%3a%22dfec7a62-755c-4de5-b448-a0e8f7b68ca2%22%7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intijaal@inbox.lv" TargetMode="External"/><Relationship Id="rId5" Type="http://schemas.openxmlformats.org/officeDocument/2006/relationships/hyperlink" Target="mailto:sintijaal@inbox.lv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3564</Words>
  <Characters>2032</Characters>
  <Application>Microsoft Office Word</Application>
  <DocSecurity>0</DocSecurity>
  <Lines>16</Lines>
  <Paragraphs>11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Darbinieks</dc:creator>
  <cp:keywords/>
  <dc:description/>
  <cp:lastModifiedBy>Darbinieks</cp:lastModifiedBy>
  <cp:revision>3</cp:revision>
  <dcterms:created xsi:type="dcterms:W3CDTF">2026-09-24T13:50:00Z</dcterms:created>
  <dcterms:modified xsi:type="dcterms:W3CDTF">2026-09-25T07:50:00Z</dcterms:modified>
</cp:coreProperties>
</file>