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441EB475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7B5102">
        <w:rPr>
          <w:b/>
          <w:noProof/>
          <w:szCs w:val="24"/>
        </w:rPr>
        <w:t>8</w:t>
      </w:r>
    </w:p>
    <w:p w14:paraId="0779D4F0" w14:textId="5332A31D" w:rsidR="009149E3" w:rsidRPr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24.09.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68F60DE1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 w:rsidR="007B5102">
        <w:rPr>
          <w:b/>
          <w:noProof/>
          <w:szCs w:val="24"/>
        </w:rPr>
        <w:t>300</w:t>
      </w:r>
      <w:r>
        <w:rPr>
          <w:b/>
          <w:noProof/>
          <w:szCs w:val="24"/>
        </w:rPr>
        <w:t>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732917AA" w14:textId="430F0498" w:rsidR="00743D03" w:rsidRDefault="00743D03" w:rsidP="00D75E44">
      <w:pPr>
        <w:pStyle w:val="Sarakstarindkopa"/>
        <w:numPr>
          <w:ilvl w:val="0"/>
          <w:numId w:val="3"/>
        </w:numPr>
        <w:spacing w:line="256" w:lineRule="auto"/>
        <w:jc w:val="both"/>
        <w:rPr>
          <w:bCs/>
          <w:noProof/>
          <w:szCs w:val="24"/>
        </w:rPr>
      </w:pPr>
      <w:r w:rsidRPr="00F101F2">
        <w:rPr>
          <w:bCs/>
          <w:noProof/>
          <w:szCs w:val="24"/>
        </w:rPr>
        <w:t>Par</w:t>
      </w:r>
      <w:r w:rsidR="00F101F2">
        <w:rPr>
          <w:bCs/>
          <w:noProof/>
          <w:szCs w:val="24"/>
        </w:rPr>
        <w:t xml:space="preserve"> zemes vienības, ar kadastra apzīmējumu 3696 008 0203, ceļš “Priedulejas-Maltavnieki”, Ziemera pagastā, Alūksnes novadā, sadalīšanu.</w:t>
      </w:r>
    </w:p>
    <w:p w14:paraId="7B651DF1" w14:textId="77777777" w:rsidR="00F101F2" w:rsidRPr="00F101F2" w:rsidRDefault="00F101F2" w:rsidP="00F101F2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736F3C99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743D03">
        <w:rPr>
          <w:b/>
          <w:noProof/>
          <w:szCs w:val="24"/>
        </w:rPr>
        <w:t xml:space="preserve"> no </w:t>
      </w:r>
      <w:r w:rsidR="00F101F2">
        <w:rPr>
          <w:b/>
          <w:noProof/>
          <w:szCs w:val="24"/>
        </w:rPr>
        <w:t>2</w:t>
      </w:r>
      <w:r w:rsidR="00743D03">
        <w:rPr>
          <w:b/>
          <w:noProof/>
          <w:szCs w:val="24"/>
        </w:rPr>
        <w:t xml:space="preserve">. darba kārtības punkta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6EA574CA" w:rsidR="00643454" w:rsidRDefault="007B5102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3</w:t>
      </w:r>
      <w:r w:rsidR="00643454">
        <w:rPr>
          <w:szCs w:val="24"/>
        </w:rPr>
        <w:t xml:space="preserve"> jautājum</w:t>
      </w:r>
      <w:r>
        <w:rPr>
          <w:szCs w:val="24"/>
        </w:rPr>
        <w:t>i</w:t>
      </w:r>
      <w:r w:rsidR="00FF395C">
        <w:rPr>
          <w:szCs w:val="24"/>
        </w:rPr>
        <w:t xml:space="preserve"> </w:t>
      </w:r>
      <w:r w:rsidR="00643454">
        <w:rPr>
          <w:szCs w:val="24"/>
        </w:rPr>
        <w:t>par darījumu ar lauksaimniecības zemi;</w:t>
      </w:r>
    </w:p>
    <w:p w14:paraId="4EC99380" w14:textId="1FC093E4" w:rsidR="00743D03" w:rsidRDefault="00743D03" w:rsidP="007B5102">
      <w:pPr>
        <w:spacing w:line="256" w:lineRule="auto"/>
        <w:jc w:val="both"/>
        <w:rPr>
          <w:szCs w:val="24"/>
        </w:rPr>
      </w:pPr>
      <w:r>
        <w:rPr>
          <w:szCs w:val="24"/>
        </w:rPr>
        <w:t xml:space="preserve">1 </w:t>
      </w:r>
      <w:r w:rsidR="00643454">
        <w:rPr>
          <w:szCs w:val="24"/>
        </w:rPr>
        <w:t>jautājum</w:t>
      </w:r>
      <w:r>
        <w:rPr>
          <w:szCs w:val="24"/>
        </w:rPr>
        <w:t>s</w:t>
      </w:r>
      <w:r w:rsidR="00643454">
        <w:rPr>
          <w:szCs w:val="24"/>
        </w:rPr>
        <w:t xml:space="preserve"> par nekustamā īpašuma sastāva maiņu</w:t>
      </w:r>
      <w:r w:rsidR="007B5102">
        <w:t>;</w:t>
      </w:r>
    </w:p>
    <w:p w14:paraId="65DC53D9" w14:textId="150EB638" w:rsidR="00F6007F" w:rsidRPr="009149E3" w:rsidRDefault="00743D03" w:rsidP="007B5102">
      <w:pPr>
        <w:spacing w:line="256" w:lineRule="auto"/>
        <w:jc w:val="both"/>
      </w:pPr>
      <w:r>
        <w:rPr>
          <w:szCs w:val="24"/>
        </w:rPr>
        <w:t xml:space="preserve">1 jautājums </w:t>
      </w:r>
      <w:r w:rsidR="007B5102">
        <w:rPr>
          <w:szCs w:val="24"/>
        </w:rPr>
        <w:t xml:space="preserve">par starpgabala pievienošanu īpašumam. </w:t>
      </w: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2"/>
  </w:num>
  <w:num w:numId="2" w16cid:durableId="189804626">
    <w:abstractNumId w:val="0"/>
  </w:num>
  <w:num w:numId="3" w16cid:durableId="12278369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09A0"/>
    <w:rsid w:val="007A43F1"/>
    <w:rsid w:val="007A6A77"/>
    <w:rsid w:val="007B238A"/>
    <w:rsid w:val="007B460E"/>
    <w:rsid w:val="007B4A32"/>
    <w:rsid w:val="007B510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1F2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2941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372</cp:revision>
  <cp:lastPrinted>2023-01-10T11:33:00Z</cp:lastPrinted>
  <dcterms:created xsi:type="dcterms:W3CDTF">2023-01-10T11:34:00Z</dcterms:created>
  <dcterms:modified xsi:type="dcterms:W3CDTF">2026-09-24T06:25:00Z</dcterms:modified>
</cp:coreProperties>
</file>