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0143" w:rsidRPr="0066508E" w:rsidRDefault="009B0143" w:rsidP="009B0143">
      <w:pPr>
        <w:jc w:val="center"/>
        <w:rPr>
          <w:b/>
          <w:color w:val="000000" w:themeColor="text1"/>
        </w:rPr>
      </w:pPr>
      <w:r w:rsidRPr="00726D9B">
        <w:rPr>
          <w:b/>
          <w:color w:val="000000" w:themeColor="text1"/>
        </w:rPr>
        <w:t xml:space="preserve">  </w:t>
      </w:r>
      <w:r w:rsidRPr="0066508E">
        <w:rPr>
          <w:b/>
          <w:color w:val="000000" w:themeColor="text1"/>
        </w:rPr>
        <w:t xml:space="preserve">ALŪKSNES NOVADA INTEREŠU IZGLĪTĪBAS </w:t>
      </w:r>
    </w:p>
    <w:p w:rsidR="009B0143" w:rsidRPr="0066508E" w:rsidRDefault="009B0143" w:rsidP="009B0143">
      <w:pPr>
        <w:jc w:val="center"/>
        <w:rPr>
          <w:b/>
          <w:color w:val="000000" w:themeColor="text1"/>
        </w:rPr>
      </w:pPr>
      <w:r w:rsidRPr="0066508E">
        <w:rPr>
          <w:b/>
          <w:color w:val="000000" w:themeColor="text1"/>
        </w:rPr>
        <w:t>aktivitāšu/ notikumu</w:t>
      </w:r>
    </w:p>
    <w:p w:rsidR="009B0143" w:rsidRPr="0066508E" w:rsidRDefault="009B0143" w:rsidP="009B0143">
      <w:pPr>
        <w:jc w:val="center"/>
        <w:rPr>
          <w:b/>
          <w:color w:val="000000" w:themeColor="text1"/>
        </w:rPr>
      </w:pPr>
      <w:r w:rsidRPr="0066508E">
        <w:rPr>
          <w:b/>
          <w:color w:val="000000" w:themeColor="text1"/>
        </w:rPr>
        <w:t xml:space="preserve"> PLĀNS</w:t>
      </w:r>
      <w:r w:rsidR="00EA4C49" w:rsidRPr="0066508E">
        <w:rPr>
          <w:b/>
          <w:color w:val="000000" w:themeColor="text1"/>
        </w:rPr>
        <w:t xml:space="preserve"> 2026./27</w:t>
      </w:r>
      <w:r w:rsidRPr="0066508E">
        <w:rPr>
          <w:b/>
          <w:color w:val="000000" w:themeColor="text1"/>
        </w:rPr>
        <w:t>.MĀCĪBU GADAM</w:t>
      </w:r>
    </w:p>
    <w:p w:rsidR="00D65EB3" w:rsidRPr="0066508E" w:rsidRDefault="00D65EB3" w:rsidP="009B0143">
      <w:pPr>
        <w:jc w:val="center"/>
        <w:rPr>
          <w:b/>
          <w:color w:val="000000" w:themeColor="text1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491"/>
        <w:gridCol w:w="6437"/>
        <w:gridCol w:w="1982"/>
        <w:gridCol w:w="3038"/>
      </w:tblGrid>
      <w:tr w:rsidR="00726D9B" w:rsidRPr="0066508E" w:rsidTr="009C41F9">
        <w:tc>
          <w:tcPr>
            <w:tcW w:w="2491" w:type="dxa"/>
          </w:tcPr>
          <w:p w:rsidR="009B0143" w:rsidRPr="0066508E" w:rsidRDefault="009B0143" w:rsidP="009C41F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 xml:space="preserve">Laiks </w:t>
            </w:r>
          </w:p>
        </w:tc>
        <w:tc>
          <w:tcPr>
            <w:tcW w:w="6437" w:type="dxa"/>
          </w:tcPr>
          <w:p w:rsidR="009B0143" w:rsidRPr="0066508E" w:rsidRDefault="009B0143" w:rsidP="009C41F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Notikums/ aktivitāte</w:t>
            </w:r>
          </w:p>
        </w:tc>
        <w:tc>
          <w:tcPr>
            <w:tcW w:w="1982" w:type="dxa"/>
          </w:tcPr>
          <w:p w:rsidR="009B0143" w:rsidRPr="0066508E" w:rsidRDefault="009B0143" w:rsidP="009C41F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 xml:space="preserve">Joma </w:t>
            </w:r>
          </w:p>
        </w:tc>
        <w:tc>
          <w:tcPr>
            <w:tcW w:w="3038" w:type="dxa"/>
          </w:tcPr>
          <w:p w:rsidR="009B0143" w:rsidRPr="0066508E" w:rsidRDefault="006521BB" w:rsidP="009C41F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V</w:t>
            </w:r>
            <w:r w:rsidR="009B0143" w:rsidRPr="0066508E">
              <w:rPr>
                <w:rFonts w:cs="Times New Roman"/>
                <w:color w:val="000000" w:themeColor="text1"/>
              </w:rPr>
              <w:t>ieta</w:t>
            </w:r>
          </w:p>
        </w:tc>
      </w:tr>
      <w:tr w:rsidR="00726D9B" w:rsidRPr="0066508E" w:rsidTr="009C41F9">
        <w:tc>
          <w:tcPr>
            <w:tcW w:w="13948" w:type="dxa"/>
            <w:gridSpan w:val="4"/>
          </w:tcPr>
          <w:p w:rsidR="009B0143" w:rsidRPr="0066508E" w:rsidRDefault="009B0143" w:rsidP="009C41F9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66508E">
              <w:rPr>
                <w:rFonts w:cs="Times New Roman"/>
                <w:b/>
                <w:color w:val="000000" w:themeColor="text1"/>
              </w:rPr>
              <w:t>SEPTEMBRIS</w:t>
            </w:r>
          </w:p>
        </w:tc>
      </w:tr>
      <w:tr w:rsidR="00726D9B" w:rsidRPr="0066508E" w:rsidTr="009C41F9">
        <w:tc>
          <w:tcPr>
            <w:tcW w:w="2491" w:type="dxa"/>
          </w:tcPr>
          <w:p w:rsidR="009B0143" w:rsidRPr="0066508E" w:rsidRDefault="00726D9B" w:rsidP="009C41F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24</w:t>
            </w:r>
            <w:r w:rsidR="009B0143" w:rsidRPr="0066508E">
              <w:rPr>
                <w:rFonts w:cs="Times New Roman"/>
                <w:color w:val="000000" w:themeColor="text1"/>
              </w:rPr>
              <w:t>.septembris</w:t>
            </w:r>
          </w:p>
        </w:tc>
        <w:tc>
          <w:tcPr>
            <w:tcW w:w="6437" w:type="dxa"/>
          </w:tcPr>
          <w:p w:rsidR="009B0143" w:rsidRPr="0066508E" w:rsidRDefault="009B0143" w:rsidP="00726D9B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 xml:space="preserve">Informācija par interešu </w:t>
            </w:r>
            <w:r w:rsidR="00726D9B" w:rsidRPr="0066508E">
              <w:rPr>
                <w:rFonts w:cs="Times New Roman"/>
                <w:color w:val="000000" w:themeColor="text1"/>
              </w:rPr>
              <w:t>izglītības</w:t>
            </w:r>
            <w:r w:rsidRPr="0066508E">
              <w:rPr>
                <w:rFonts w:cs="Times New Roman"/>
                <w:color w:val="000000" w:themeColor="text1"/>
              </w:rPr>
              <w:t xml:space="preserve"> pasākumiem un metodisko atbalstu pedagogiem </w:t>
            </w:r>
            <w:r w:rsidR="00726D9B" w:rsidRPr="0066508E">
              <w:rPr>
                <w:rFonts w:cs="Times New Roman"/>
                <w:color w:val="000000" w:themeColor="text1"/>
              </w:rPr>
              <w:t>2026</w:t>
            </w:r>
            <w:r w:rsidR="00EA4C49" w:rsidRPr="0066508E">
              <w:rPr>
                <w:rFonts w:cs="Times New Roman"/>
                <w:color w:val="000000" w:themeColor="text1"/>
              </w:rPr>
              <w:t>./2027</w:t>
            </w:r>
            <w:r w:rsidRPr="0066508E">
              <w:rPr>
                <w:rFonts w:cs="Times New Roman"/>
                <w:color w:val="000000" w:themeColor="text1"/>
              </w:rPr>
              <w:t>.mācību gadā</w:t>
            </w:r>
          </w:p>
        </w:tc>
        <w:tc>
          <w:tcPr>
            <w:tcW w:w="1982" w:type="dxa"/>
          </w:tcPr>
          <w:p w:rsidR="009B0143" w:rsidRPr="0066508E" w:rsidRDefault="00726D9B" w:rsidP="009C41F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Visas</w:t>
            </w:r>
          </w:p>
        </w:tc>
        <w:tc>
          <w:tcPr>
            <w:tcW w:w="3038" w:type="dxa"/>
          </w:tcPr>
          <w:p w:rsidR="009B0143" w:rsidRPr="0066508E" w:rsidRDefault="00726D9B" w:rsidP="009C41F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Tiešsaistē</w:t>
            </w:r>
          </w:p>
        </w:tc>
      </w:tr>
      <w:tr w:rsidR="00726D9B" w:rsidRPr="0066508E" w:rsidTr="009C41F9">
        <w:tc>
          <w:tcPr>
            <w:tcW w:w="13948" w:type="dxa"/>
            <w:gridSpan w:val="4"/>
          </w:tcPr>
          <w:p w:rsidR="009B0143" w:rsidRPr="0066508E" w:rsidRDefault="009B0143" w:rsidP="009C41F9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66508E">
              <w:rPr>
                <w:rFonts w:cs="Times New Roman"/>
                <w:b/>
                <w:color w:val="000000" w:themeColor="text1"/>
              </w:rPr>
              <w:t>OKTOBRIS</w:t>
            </w:r>
          </w:p>
        </w:tc>
      </w:tr>
      <w:tr w:rsidR="00726D9B" w:rsidRPr="0066508E" w:rsidTr="009C41F9">
        <w:tc>
          <w:tcPr>
            <w:tcW w:w="2491" w:type="dxa"/>
          </w:tcPr>
          <w:p w:rsidR="009B0143" w:rsidRPr="0066508E" w:rsidRDefault="006714C4" w:rsidP="009C41F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14.oktobris</w:t>
            </w:r>
          </w:p>
        </w:tc>
        <w:tc>
          <w:tcPr>
            <w:tcW w:w="6437" w:type="dxa"/>
          </w:tcPr>
          <w:p w:rsidR="009B0143" w:rsidRPr="0066508E" w:rsidRDefault="006714C4" w:rsidP="009C41F9">
            <w:pPr>
              <w:jc w:val="both"/>
              <w:rPr>
                <w:rFonts w:cs="Times New Roman"/>
                <w:noProof/>
                <w:color w:val="000000" w:themeColor="text1"/>
              </w:rPr>
            </w:pPr>
            <w:r w:rsidRPr="0066508E">
              <w:rPr>
                <w:rFonts w:cs="Times New Roman"/>
                <w:noProof/>
                <w:color w:val="000000" w:themeColor="text1"/>
              </w:rPr>
              <w:t>Skolu pašpārvalžu tīklošanās “Pašpārvalžu HUB”</w:t>
            </w:r>
          </w:p>
        </w:tc>
        <w:tc>
          <w:tcPr>
            <w:tcW w:w="1982" w:type="dxa"/>
          </w:tcPr>
          <w:p w:rsidR="009B0143" w:rsidRPr="0066508E" w:rsidRDefault="006714C4" w:rsidP="009C41F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Sociālā un pilsoniskā joma</w:t>
            </w:r>
          </w:p>
        </w:tc>
        <w:tc>
          <w:tcPr>
            <w:tcW w:w="3038" w:type="dxa"/>
          </w:tcPr>
          <w:p w:rsidR="009B0143" w:rsidRPr="0066508E" w:rsidRDefault="006521BB" w:rsidP="009C41F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Alūksnes Bērnu un jauniešu centrs</w:t>
            </w:r>
          </w:p>
        </w:tc>
      </w:tr>
      <w:tr w:rsidR="009B0143" w:rsidRPr="0066508E" w:rsidTr="009C41F9">
        <w:tc>
          <w:tcPr>
            <w:tcW w:w="2491" w:type="dxa"/>
            <w:vAlign w:val="center"/>
          </w:tcPr>
          <w:p w:rsidR="009B0143" w:rsidRPr="0066508E" w:rsidRDefault="00726D9B" w:rsidP="009C41F9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20</w:t>
            </w:r>
            <w:r w:rsidR="009B0143" w:rsidRPr="0066508E">
              <w:rPr>
                <w:rFonts w:cs="Times New Roman"/>
                <w:color w:val="000000" w:themeColor="text1"/>
                <w:szCs w:val="24"/>
              </w:rPr>
              <w:t>. oktobris</w:t>
            </w:r>
          </w:p>
        </w:tc>
        <w:tc>
          <w:tcPr>
            <w:tcW w:w="6437" w:type="dxa"/>
            <w:vAlign w:val="center"/>
          </w:tcPr>
          <w:p w:rsidR="009B0143" w:rsidRPr="0066508E" w:rsidRDefault="009B0143" w:rsidP="009C41F9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Vizuālās un vizuāli plastiskās mākslas pedagogu profesionālās meistarības pilnveides kursi</w:t>
            </w:r>
          </w:p>
        </w:tc>
        <w:tc>
          <w:tcPr>
            <w:tcW w:w="1982" w:type="dxa"/>
            <w:vAlign w:val="center"/>
          </w:tcPr>
          <w:p w:rsidR="009B0143" w:rsidRPr="0066508E" w:rsidRDefault="009B0143" w:rsidP="009C41F9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Vizuālā māksla</w:t>
            </w:r>
          </w:p>
        </w:tc>
        <w:tc>
          <w:tcPr>
            <w:tcW w:w="3038" w:type="dxa"/>
            <w:vAlign w:val="center"/>
          </w:tcPr>
          <w:p w:rsidR="009B0143" w:rsidRPr="0066508E" w:rsidRDefault="00726D9B" w:rsidP="009C41F9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Tiešsaistē</w:t>
            </w:r>
          </w:p>
        </w:tc>
      </w:tr>
      <w:tr w:rsidR="009B0143" w:rsidRPr="0066508E" w:rsidTr="009C41F9">
        <w:tc>
          <w:tcPr>
            <w:tcW w:w="2491" w:type="dxa"/>
            <w:vAlign w:val="center"/>
          </w:tcPr>
          <w:p w:rsidR="009B0143" w:rsidRPr="0066508E" w:rsidRDefault="00726D9B" w:rsidP="009C41F9">
            <w:pPr>
              <w:spacing w:after="160" w:line="259" w:lineRule="auto"/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23.-25.</w:t>
            </w:r>
            <w:r w:rsidR="009B0143" w:rsidRPr="0066508E">
              <w:rPr>
                <w:rFonts w:cs="Times New Roman"/>
                <w:color w:val="000000" w:themeColor="text1"/>
              </w:rPr>
              <w:t xml:space="preserve"> oktobris</w:t>
            </w:r>
          </w:p>
        </w:tc>
        <w:tc>
          <w:tcPr>
            <w:tcW w:w="6437" w:type="dxa"/>
            <w:vAlign w:val="center"/>
          </w:tcPr>
          <w:p w:rsidR="009B0143" w:rsidRPr="0066508E" w:rsidRDefault="009B0143" w:rsidP="00726D9B">
            <w:pPr>
              <w:spacing w:after="160" w:line="259" w:lineRule="auto"/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 xml:space="preserve">Kursi mūsdienu dejas pedagogiem </w:t>
            </w:r>
          </w:p>
        </w:tc>
        <w:tc>
          <w:tcPr>
            <w:tcW w:w="1982" w:type="dxa"/>
            <w:vAlign w:val="center"/>
          </w:tcPr>
          <w:p w:rsidR="009B0143" w:rsidRPr="0066508E" w:rsidRDefault="00726D9B" w:rsidP="009C41F9">
            <w:pPr>
              <w:spacing w:after="160" w:line="259" w:lineRule="auto"/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9B0143" w:rsidRPr="0066508E" w:rsidRDefault="00CF4F79" w:rsidP="00726D9B">
            <w:pPr>
              <w:spacing w:after="160" w:line="259" w:lineRule="auto"/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Rīga</w:t>
            </w:r>
          </w:p>
        </w:tc>
      </w:tr>
      <w:tr w:rsidR="00726D9B" w:rsidRPr="0066508E" w:rsidTr="009C41F9">
        <w:tc>
          <w:tcPr>
            <w:tcW w:w="2491" w:type="dxa"/>
            <w:vAlign w:val="center"/>
          </w:tcPr>
          <w:p w:rsidR="00726D9B" w:rsidRPr="0066508E" w:rsidRDefault="00726D9B" w:rsidP="00726D9B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19.-23. oktobris</w:t>
            </w:r>
          </w:p>
        </w:tc>
        <w:tc>
          <w:tcPr>
            <w:tcW w:w="6437" w:type="dxa"/>
            <w:vAlign w:val="center"/>
          </w:tcPr>
          <w:p w:rsidR="00726D9B" w:rsidRPr="0066508E" w:rsidRDefault="00726D9B" w:rsidP="00726D9B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Kursi skatuviskās tautas dejas pedagogiem</w:t>
            </w:r>
          </w:p>
        </w:tc>
        <w:tc>
          <w:tcPr>
            <w:tcW w:w="1982" w:type="dxa"/>
            <w:vAlign w:val="center"/>
          </w:tcPr>
          <w:p w:rsidR="00726D9B" w:rsidRPr="0066508E" w:rsidRDefault="00726D9B" w:rsidP="00726D9B">
            <w:pPr>
              <w:spacing w:after="160" w:line="259" w:lineRule="auto"/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726D9B" w:rsidRPr="0066508E" w:rsidRDefault="00CF4F79" w:rsidP="00726D9B">
            <w:pPr>
              <w:spacing w:after="160" w:line="259" w:lineRule="auto"/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Rīga</w:t>
            </w:r>
          </w:p>
        </w:tc>
      </w:tr>
      <w:tr w:rsidR="00FA6BBD" w:rsidRPr="0066508E" w:rsidTr="009C41F9">
        <w:tc>
          <w:tcPr>
            <w:tcW w:w="2491" w:type="dxa"/>
            <w:vAlign w:val="center"/>
          </w:tcPr>
          <w:p w:rsidR="00FA6BBD" w:rsidRPr="0066508E" w:rsidRDefault="00FA6BBD" w:rsidP="00726D9B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24.-25. oktobris</w:t>
            </w:r>
          </w:p>
        </w:tc>
        <w:tc>
          <w:tcPr>
            <w:tcW w:w="6437" w:type="dxa"/>
            <w:vAlign w:val="center"/>
          </w:tcPr>
          <w:p w:rsidR="00FA6BBD" w:rsidRPr="0066508E" w:rsidRDefault="00CF4F79" w:rsidP="00726D9B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Style w:val="Izteiksmgs"/>
                <w:rFonts w:cs="Times New Roman"/>
                <w:b w:val="0"/>
                <w:color w:val="000000"/>
                <w:szCs w:val="24"/>
                <w:bdr w:val="none" w:sz="0" w:space="0" w:color="auto" w:frame="1"/>
                <w:shd w:val="clear" w:color="auto" w:fill="FFFFFF"/>
              </w:rPr>
              <w:t xml:space="preserve">Alūksnes atklātais  7. </w:t>
            </w:r>
            <w:r w:rsidR="00FA6BBD" w:rsidRPr="0066508E">
              <w:rPr>
                <w:rStyle w:val="Izteiksmgs"/>
                <w:rFonts w:cs="Times New Roman"/>
                <w:b w:val="0"/>
                <w:color w:val="000000"/>
                <w:szCs w:val="24"/>
                <w:bdr w:val="none" w:sz="0" w:space="0" w:color="auto" w:frame="1"/>
                <w:shd w:val="clear" w:color="auto" w:fill="FFFFFF"/>
              </w:rPr>
              <w:t>šaha festivāls</w:t>
            </w:r>
          </w:p>
        </w:tc>
        <w:tc>
          <w:tcPr>
            <w:tcW w:w="1982" w:type="dxa"/>
            <w:vAlign w:val="center"/>
          </w:tcPr>
          <w:p w:rsidR="00FA6BBD" w:rsidRPr="0066508E" w:rsidRDefault="00FA6BBD" w:rsidP="00726D9B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Sports</w:t>
            </w:r>
          </w:p>
        </w:tc>
        <w:tc>
          <w:tcPr>
            <w:tcW w:w="3038" w:type="dxa"/>
            <w:vAlign w:val="center"/>
          </w:tcPr>
          <w:p w:rsidR="00FA6BBD" w:rsidRPr="0066508E" w:rsidRDefault="00FA6BBD" w:rsidP="00726D9B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EGAVĢ</w:t>
            </w:r>
          </w:p>
        </w:tc>
      </w:tr>
      <w:tr w:rsidR="006714C4" w:rsidRPr="0066508E" w:rsidTr="000A17F8">
        <w:tc>
          <w:tcPr>
            <w:tcW w:w="2491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31.oktobris</w:t>
            </w:r>
          </w:p>
        </w:tc>
        <w:tc>
          <w:tcPr>
            <w:tcW w:w="6437" w:type="dxa"/>
          </w:tcPr>
          <w:p w:rsidR="006714C4" w:rsidRPr="0066508E" w:rsidRDefault="006714C4" w:rsidP="006714C4">
            <w:pPr>
              <w:jc w:val="both"/>
              <w:rPr>
                <w:rFonts w:cs="Times New Roman"/>
                <w:noProof/>
                <w:color w:val="000000" w:themeColor="text1"/>
              </w:rPr>
            </w:pPr>
            <w:r w:rsidRPr="0066508E">
              <w:rPr>
                <w:rFonts w:cs="Times New Roman"/>
                <w:noProof/>
                <w:color w:val="000000" w:themeColor="text1"/>
              </w:rPr>
              <w:t xml:space="preserve">LATVIJAS MAZPULKU rudens forums </w:t>
            </w:r>
          </w:p>
        </w:tc>
        <w:tc>
          <w:tcPr>
            <w:tcW w:w="1982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Sociālā un pilsoniskā joma</w:t>
            </w:r>
          </w:p>
        </w:tc>
        <w:tc>
          <w:tcPr>
            <w:tcW w:w="3038" w:type="dxa"/>
          </w:tcPr>
          <w:p w:rsidR="006714C4" w:rsidRPr="0066508E" w:rsidRDefault="00CF4F79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Valmiera</w:t>
            </w:r>
          </w:p>
        </w:tc>
      </w:tr>
      <w:tr w:rsidR="006714C4" w:rsidRPr="0066508E" w:rsidTr="009C41F9">
        <w:tc>
          <w:tcPr>
            <w:tcW w:w="13948" w:type="dxa"/>
            <w:gridSpan w:val="4"/>
          </w:tcPr>
          <w:p w:rsidR="006714C4" w:rsidRPr="0066508E" w:rsidRDefault="006714C4" w:rsidP="006714C4">
            <w:pPr>
              <w:jc w:val="center"/>
              <w:rPr>
                <w:rFonts w:cs="Times New Roman"/>
                <w:b/>
                <w:color w:val="002060"/>
              </w:rPr>
            </w:pPr>
            <w:r w:rsidRPr="0066508E">
              <w:rPr>
                <w:rFonts w:cs="Times New Roman"/>
                <w:b/>
                <w:color w:val="000000" w:themeColor="text1"/>
              </w:rPr>
              <w:t>NOVEMBRIS</w:t>
            </w:r>
          </w:p>
        </w:tc>
      </w:tr>
      <w:tr w:rsidR="006714C4" w:rsidRPr="0066508E" w:rsidTr="009C41F9">
        <w:tc>
          <w:tcPr>
            <w:tcW w:w="2491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12. novembris</w:t>
            </w:r>
          </w:p>
        </w:tc>
        <w:tc>
          <w:tcPr>
            <w:tcW w:w="6437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  <w:t>Stāstnieku konkurss “Teci, teci, valodiņa 2026”</w:t>
            </w: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 xml:space="preserve"> — reģionālais pusfināls</w:t>
            </w:r>
          </w:p>
        </w:tc>
        <w:tc>
          <w:tcPr>
            <w:tcW w:w="1982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Kultūrizglītība</w:t>
            </w:r>
          </w:p>
        </w:tc>
        <w:tc>
          <w:tcPr>
            <w:tcW w:w="3038" w:type="dxa"/>
          </w:tcPr>
          <w:p w:rsidR="006714C4" w:rsidRPr="0066508E" w:rsidRDefault="00CF4F79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Ranka</w:t>
            </w:r>
          </w:p>
        </w:tc>
      </w:tr>
      <w:tr w:rsidR="006714C4" w:rsidRPr="0066508E" w:rsidTr="009C41F9">
        <w:tc>
          <w:tcPr>
            <w:tcW w:w="2491" w:type="dxa"/>
          </w:tcPr>
          <w:p w:rsidR="006714C4" w:rsidRPr="0066508E" w:rsidRDefault="006714C4" w:rsidP="006714C4">
            <w:pPr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7.</w:t>
            </w:r>
            <w:r w:rsidR="002B3894"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 xml:space="preserve"> </w:t>
            </w: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novembris</w:t>
            </w:r>
          </w:p>
        </w:tc>
        <w:tc>
          <w:tcPr>
            <w:tcW w:w="6437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  <w:t>RJTC robotikas čempionāts</w:t>
            </w:r>
          </w:p>
        </w:tc>
        <w:tc>
          <w:tcPr>
            <w:tcW w:w="1982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STEM</w:t>
            </w:r>
          </w:p>
        </w:tc>
        <w:tc>
          <w:tcPr>
            <w:tcW w:w="3038" w:type="dxa"/>
          </w:tcPr>
          <w:p w:rsidR="006714C4" w:rsidRPr="0066508E" w:rsidRDefault="00CF4F79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Rīga</w:t>
            </w:r>
          </w:p>
        </w:tc>
      </w:tr>
      <w:tr w:rsidR="006714C4" w:rsidRPr="0066508E" w:rsidTr="009C41F9">
        <w:tc>
          <w:tcPr>
            <w:tcW w:w="2491" w:type="dxa"/>
          </w:tcPr>
          <w:p w:rsidR="006714C4" w:rsidRPr="0066508E" w:rsidRDefault="006714C4" w:rsidP="006714C4">
            <w:pPr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16.</w:t>
            </w:r>
            <w:r w:rsidR="002B3894"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 xml:space="preserve"> </w:t>
            </w: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novembris</w:t>
            </w:r>
          </w:p>
        </w:tc>
        <w:tc>
          <w:tcPr>
            <w:tcW w:w="6437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  <w:t>Valsts svētku koncerts</w:t>
            </w:r>
          </w:p>
        </w:tc>
        <w:tc>
          <w:tcPr>
            <w:tcW w:w="1982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Kultūrizglītība</w:t>
            </w:r>
          </w:p>
        </w:tc>
        <w:tc>
          <w:tcPr>
            <w:tcW w:w="3038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Alūksnes KC</w:t>
            </w:r>
          </w:p>
        </w:tc>
      </w:tr>
      <w:tr w:rsidR="006714C4" w:rsidRPr="0066508E" w:rsidTr="009C41F9">
        <w:tc>
          <w:tcPr>
            <w:tcW w:w="2491" w:type="dxa"/>
          </w:tcPr>
          <w:p w:rsidR="006714C4" w:rsidRPr="0066508E" w:rsidRDefault="006714C4" w:rsidP="006714C4">
            <w:pPr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20.</w:t>
            </w:r>
            <w:r w:rsidR="002B3894"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 xml:space="preserve"> </w:t>
            </w: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novembris</w:t>
            </w:r>
          </w:p>
        </w:tc>
        <w:tc>
          <w:tcPr>
            <w:tcW w:w="6437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  <w:t>Tautas deju koncerts</w:t>
            </w:r>
          </w:p>
        </w:tc>
        <w:tc>
          <w:tcPr>
            <w:tcW w:w="1982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Kultūrizglītība</w:t>
            </w:r>
          </w:p>
        </w:tc>
        <w:tc>
          <w:tcPr>
            <w:tcW w:w="3038" w:type="dxa"/>
          </w:tcPr>
          <w:p w:rsidR="006714C4" w:rsidRPr="0066508E" w:rsidRDefault="00CF4F79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Sigulda</w:t>
            </w:r>
          </w:p>
        </w:tc>
      </w:tr>
      <w:tr w:rsidR="006714C4" w:rsidRPr="0066508E" w:rsidTr="009C41F9">
        <w:tc>
          <w:tcPr>
            <w:tcW w:w="2491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lastRenderedPageBreak/>
              <w:t>25. novembris</w:t>
            </w:r>
          </w:p>
        </w:tc>
        <w:tc>
          <w:tcPr>
            <w:tcW w:w="6437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Teātra sporta Vidzemes reģiona turnīrs</w:t>
            </w:r>
          </w:p>
        </w:tc>
        <w:tc>
          <w:tcPr>
            <w:tcW w:w="1982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Kultūrizglītība</w:t>
            </w:r>
          </w:p>
        </w:tc>
        <w:tc>
          <w:tcPr>
            <w:tcW w:w="3038" w:type="dxa"/>
          </w:tcPr>
          <w:p w:rsidR="006714C4" w:rsidRPr="0066508E" w:rsidRDefault="00CF4F79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Madona</w:t>
            </w:r>
          </w:p>
        </w:tc>
      </w:tr>
      <w:tr w:rsidR="006714C4" w:rsidRPr="0066508E" w:rsidTr="009C41F9">
        <w:tc>
          <w:tcPr>
            <w:tcW w:w="13948" w:type="dxa"/>
            <w:gridSpan w:val="4"/>
          </w:tcPr>
          <w:p w:rsidR="006714C4" w:rsidRPr="0066508E" w:rsidRDefault="006714C4" w:rsidP="006714C4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66508E">
              <w:rPr>
                <w:rFonts w:cs="Times New Roman"/>
                <w:b/>
                <w:color w:val="000000" w:themeColor="text1"/>
              </w:rPr>
              <w:t>DECEMBRIS</w:t>
            </w:r>
          </w:p>
        </w:tc>
      </w:tr>
      <w:tr w:rsidR="006714C4" w:rsidRPr="0066508E" w:rsidTr="009C41F9">
        <w:tc>
          <w:tcPr>
            <w:tcW w:w="2491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5.decembris</w:t>
            </w:r>
          </w:p>
        </w:tc>
        <w:tc>
          <w:tcPr>
            <w:tcW w:w="6437" w:type="dxa"/>
          </w:tcPr>
          <w:p w:rsidR="006714C4" w:rsidRPr="0066508E" w:rsidRDefault="006714C4" w:rsidP="00CF4F79">
            <w:pPr>
              <w:rPr>
                <w:rFonts w:cs="Times New Roman"/>
                <w:noProof/>
                <w:color w:val="000000" w:themeColor="text1"/>
              </w:rPr>
            </w:pPr>
            <w:r w:rsidRPr="0066508E">
              <w:rPr>
                <w:rFonts w:cs="Times New Roman"/>
                <w:noProof/>
                <w:color w:val="000000" w:themeColor="text1"/>
              </w:rPr>
              <w:t>Deju grupas “Enku drenku” un teātra studijas “SnulliS” Ziemassvētku koncerts</w:t>
            </w:r>
          </w:p>
        </w:tc>
        <w:tc>
          <w:tcPr>
            <w:tcW w:w="1982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Kultūrizglītība</w:t>
            </w:r>
          </w:p>
        </w:tc>
        <w:tc>
          <w:tcPr>
            <w:tcW w:w="3038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Alūksnes KC</w:t>
            </w:r>
          </w:p>
        </w:tc>
      </w:tr>
      <w:tr w:rsidR="006714C4" w:rsidRPr="0066508E" w:rsidTr="009C41F9">
        <w:tc>
          <w:tcPr>
            <w:tcW w:w="2491" w:type="dxa"/>
          </w:tcPr>
          <w:p w:rsidR="006714C4" w:rsidRPr="0066508E" w:rsidRDefault="009A7397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9.</w:t>
            </w:r>
            <w:r w:rsidR="006714C4" w:rsidRPr="0066508E">
              <w:rPr>
                <w:rFonts w:cs="Times New Roman"/>
                <w:color w:val="000000" w:themeColor="text1"/>
              </w:rPr>
              <w:t>decembris</w:t>
            </w:r>
          </w:p>
        </w:tc>
        <w:tc>
          <w:tcPr>
            <w:tcW w:w="6437" w:type="dxa"/>
          </w:tcPr>
          <w:p w:rsidR="006714C4" w:rsidRPr="0066508E" w:rsidRDefault="009A7397" w:rsidP="009A7397">
            <w:pPr>
              <w:jc w:val="both"/>
              <w:rPr>
                <w:rFonts w:cs="Times New Roman"/>
                <w:noProof/>
                <w:color w:val="000000" w:themeColor="text1"/>
              </w:rPr>
            </w:pPr>
            <w:r w:rsidRPr="0066508E">
              <w:rPr>
                <w:rFonts w:cs="Times New Roman"/>
                <w:noProof/>
                <w:color w:val="000000" w:themeColor="text1"/>
              </w:rPr>
              <w:t xml:space="preserve">Robotikas sacensības </w:t>
            </w:r>
            <w:r w:rsidR="006714C4" w:rsidRPr="0066508E">
              <w:rPr>
                <w:rFonts w:cs="Times New Roman"/>
                <w:noProof/>
                <w:color w:val="000000" w:themeColor="text1"/>
              </w:rPr>
              <w:t xml:space="preserve"> </w:t>
            </w:r>
          </w:p>
        </w:tc>
        <w:tc>
          <w:tcPr>
            <w:tcW w:w="1982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STEM</w:t>
            </w:r>
          </w:p>
        </w:tc>
        <w:tc>
          <w:tcPr>
            <w:tcW w:w="3038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Alūksnes Bērnu un jauniešu centrs</w:t>
            </w:r>
          </w:p>
        </w:tc>
      </w:tr>
      <w:tr w:rsidR="006714C4" w:rsidRPr="0066508E" w:rsidTr="009C41F9">
        <w:tc>
          <w:tcPr>
            <w:tcW w:w="2491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11.decembris</w:t>
            </w:r>
          </w:p>
        </w:tc>
        <w:tc>
          <w:tcPr>
            <w:tcW w:w="6437" w:type="dxa"/>
          </w:tcPr>
          <w:p w:rsidR="006714C4" w:rsidRPr="0066508E" w:rsidRDefault="006714C4" w:rsidP="006714C4">
            <w:pPr>
              <w:jc w:val="both"/>
              <w:rPr>
                <w:rFonts w:cs="Times New Roman"/>
                <w:noProof/>
                <w:color w:val="000000" w:themeColor="text1"/>
                <w:szCs w:val="24"/>
              </w:rPr>
            </w:pPr>
            <w:r w:rsidRPr="0066508E">
              <w:rPr>
                <w:rFonts w:cs="Times New Roman"/>
                <w:noProof/>
                <w:color w:val="000000" w:themeColor="text1"/>
                <w:szCs w:val="24"/>
              </w:rPr>
              <w:t>Alūksnes novada Teātra sporta turnīrs</w:t>
            </w:r>
          </w:p>
        </w:tc>
        <w:tc>
          <w:tcPr>
            <w:tcW w:w="1982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Alūksnes Bērnu un jauniešu centrs</w:t>
            </w:r>
          </w:p>
        </w:tc>
      </w:tr>
      <w:tr w:rsidR="006714C4" w:rsidRPr="0066508E" w:rsidTr="009C41F9">
        <w:tc>
          <w:tcPr>
            <w:tcW w:w="2491" w:type="dxa"/>
          </w:tcPr>
          <w:p w:rsidR="006714C4" w:rsidRPr="0066508E" w:rsidRDefault="006714C4" w:rsidP="006714C4">
            <w:pPr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19.decembris</w:t>
            </w:r>
          </w:p>
        </w:tc>
        <w:tc>
          <w:tcPr>
            <w:tcW w:w="6437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  <w:t>RJTC robotikas čempionāts</w:t>
            </w:r>
          </w:p>
        </w:tc>
        <w:tc>
          <w:tcPr>
            <w:tcW w:w="1982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STEM</w:t>
            </w:r>
          </w:p>
        </w:tc>
        <w:tc>
          <w:tcPr>
            <w:tcW w:w="3038" w:type="dxa"/>
          </w:tcPr>
          <w:p w:rsidR="006714C4" w:rsidRPr="0066508E" w:rsidRDefault="006714C4" w:rsidP="006714C4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Rīga</w:t>
            </w:r>
          </w:p>
        </w:tc>
      </w:tr>
      <w:tr w:rsidR="006714C4" w:rsidRPr="0066508E" w:rsidTr="009C41F9">
        <w:tc>
          <w:tcPr>
            <w:tcW w:w="13948" w:type="dxa"/>
            <w:gridSpan w:val="4"/>
          </w:tcPr>
          <w:p w:rsidR="006714C4" w:rsidRPr="0066508E" w:rsidRDefault="006714C4" w:rsidP="006714C4">
            <w:pPr>
              <w:jc w:val="center"/>
              <w:rPr>
                <w:rFonts w:cs="Times New Roman"/>
                <w:b/>
                <w:color w:val="002060"/>
              </w:rPr>
            </w:pPr>
            <w:r w:rsidRPr="0066508E">
              <w:rPr>
                <w:rFonts w:cs="Times New Roman"/>
                <w:b/>
                <w:noProof/>
                <w:color w:val="000000" w:themeColor="text1"/>
              </w:rPr>
              <w:t>JANVĀRIS</w:t>
            </w:r>
          </w:p>
        </w:tc>
      </w:tr>
      <w:tr w:rsidR="006714C4" w:rsidRPr="0066508E" w:rsidTr="009C41F9">
        <w:tc>
          <w:tcPr>
            <w:tcW w:w="2491" w:type="dxa"/>
            <w:vAlign w:val="center"/>
          </w:tcPr>
          <w:p w:rsidR="006714C4" w:rsidRPr="0066508E" w:rsidRDefault="006714C4" w:rsidP="00CF4F79">
            <w:pPr>
              <w:spacing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–5. janvāris</w:t>
            </w:r>
          </w:p>
        </w:tc>
        <w:tc>
          <w:tcPr>
            <w:tcW w:w="6437" w:type="dxa"/>
            <w:vAlign w:val="center"/>
          </w:tcPr>
          <w:p w:rsidR="006714C4" w:rsidRPr="0066508E" w:rsidRDefault="006714C4" w:rsidP="00CF4F79">
            <w:pPr>
              <w:shd w:val="clear" w:color="auto" w:fill="FAF9F9"/>
              <w:spacing w:before="100" w:beforeAutospacing="1" w:line="360" w:lineRule="atLeast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eastAsia="Times New Roman" w:cs="Times New Roman"/>
                <w:color w:val="000000" w:themeColor="text1"/>
                <w:szCs w:val="24"/>
                <w:lang w:eastAsia="lv-LV"/>
              </w:rPr>
              <w:t xml:space="preserve">Starptautiskajam bērnu mākslas konkursam-izstādei </w:t>
            </w:r>
            <w:r w:rsidRPr="0066508E">
              <w:rPr>
                <w:rFonts w:eastAsia="Times New Roman" w:cs="Times New Roman"/>
                <w:bCs/>
                <w:color w:val="000000" w:themeColor="text1"/>
                <w:szCs w:val="24"/>
                <w:lang w:eastAsia="lv-LV"/>
              </w:rPr>
              <w:t>“LIDICE 2027”</w:t>
            </w:r>
            <w:r w:rsidRPr="0066508E">
              <w:rPr>
                <w:rFonts w:eastAsia="Times New Roman" w:cs="Times New Roman"/>
                <w:color w:val="000000" w:themeColor="text1"/>
                <w:szCs w:val="24"/>
                <w:lang w:eastAsia="lv-LV"/>
              </w:rPr>
              <w:t xml:space="preserve"> darbu iesniegšana</w:t>
            </w:r>
          </w:p>
        </w:tc>
        <w:tc>
          <w:tcPr>
            <w:tcW w:w="1982" w:type="dxa"/>
            <w:vAlign w:val="center"/>
          </w:tcPr>
          <w:p w:rsidR="006714C4" w:rsidRPr="0066508E" w:rsidRDefault="00D65EB3" w:rsidP="00CF4F79">
            <w:pPr>
              <w:spacing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6714C4" w:rsidRPr="0066508E" w:rsidRDefault="00D65EB3" w:rsidP="00CF4F79">
            <w:pPr>
              <w:spacing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 xml:space="preserve"> (pasta zīmogs 05.01.2027</w:t>
            </w:r>
            <w:r w:rsidR="006714C4" w:rsidRPr="0066508E">
              <w:rPr>
                <w:rFonts w:cs="Times New Roman"/>
                <w:color w:val="000000" w:themeColor="text1"/>
                <w:szCs w:val="24"/>
              </w:rPr>
              <w:t>.)</w:t>
            </w:r>
          </w:p>
        </w:tc>
      </w:tr>
      <w:tr w:rsidR="005B67A7" w:rsidRPr="0066508E" w:rsidTr="009C41F9">
        <w:tc>
          <w:tcPr>
            <w:tcW w:w="2491" w:type="dxa"/>
            <w:vAlign w:val="center"/>
          </w:tcPr>
          <w:p w:rsidR="005B67A7" w:rsidRPr="0066508E" w:rsidRDefault="005B67A7" w:rsidP="005B67A7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 xml:space="preserve">8.janvāris </w:t>
            </w:r>
          </w:p>
        </w:tc>
        <w:tc>
          <w:tcPr>
            <w:tcW w:w="6437" w:type="dxa"/>
            <w:vAlign w:val="center"/>
          </w:tcPr>
          <w:p w:rsidR="005B67A7" w:rsidRPr="0066508E" w:rsidRDefault="005B67A7" w:rsidP="005B67A7">
            <w:pPr>
              <w:pStyle w:val="cvgsua"/>
              <w:spacing w:before="0" w:beforeAutospacing="0" w:after="0" w:afterAutospacing="0"/>
              <w:rPr>
                <w:rStyle w:val="agcmg"/>
                <w:color w:val="000000" w:themeColor="text1"/>
              </w:rPr>
            </w:pPr>
            <w:r w:rsidRPr="0066508E">
              <w:rPr>
                <w:rStyle w:val="agcmg"/>
                <w:color w:val="000000" w:themeColor="text1"/>
              </w:rPr>
              <w:t>LEGO konkurss “</w:t>
            </w:r>
            <w:proofErr w:type="spellStart"/>
            <w:r w:rsidRPr="0066508E">
              <w:rPr>
                <w:color w:val="000000" w:themeColor="text1"/>
              </w:rPr>
              <w:t>City</w:t>
            </w:r>
            <w:proofErr w:type="spellEnd"/>
            <w:r w:rsidRPr="0066508E">
              <w:rPr>
                <w:color w:val="000000" w:themeColor="text1"/>
              </w:rPr>
              <w:t xml:space="preserve"> </w:t>
            </w:r>
            <w:proofErr w:type="spellStart"/>
            <w:r w:rsidRPr="0066508E">
              <w:rPr>
                <w:color w:val="000000" w:themeColor="text1"/>
              </w:rPr>
              <w:t>Challenge</w:t>
            </w:r>
            <w:proofErr w:type="spellEnd"/>
            <w:r w:rsidRPr="0066508E">
              <w:rPr>
                <w:color w:val="000000" w:themeColor="text1"/>
              </w:rPr>
              <w:t>”</w:t>
            </w:r>
          </w:p>
        </w:tc>
        <w:tc>
          <w:tcPr>
            <w:tcW w:w="1982" w:type="dxa"/>
            <w:vAlign w:val="center"/>
          </w:tcPr>
          <w:p w:rsidR="005B67A7" w:rsidRPr="0066508E" w:rsidRDefault="005B67A7" w:rsidP="005B67A7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STEM</w:t>
            </w:r>
          </w:p>
        </w:tc>
        <w:tc>
          <w:tcPr>
            <w:tcW w:w="3038" w:type="dxa"/>
            <w:vAlign w:val="center"/>
          </w:tcPr>
          <w:p w:rsidR="005B67A7" w:rsidRPr="0066508E" w:rsidRDefault="005B67A7" w:rsidP="005B67A7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ABJC</w:t>
            </w:r>
          </w:p>
        </w:tc>
      </w:tr>
      <w:tr w:rsidR="005B67A7" w:rsidRPr="0066508E" w:rsidTr="001B0149">
        <w:tc>
          <w:tcPr>
            <w:tcW w:w="2491" w:type="dxa"/>
            <w:vAlign w:val="center"/>
          </w:tcPr>
          <w:p w:rsidR="005B67A7" w:rsidRPr="0066508E" w:rsidRDefault="005B67A7" w:rsidP="005B67A7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12.janvāris</w:t>
            </w:r>
          </w:p>
        </w:tc>
        <w:tc>
          <w:tcPr>
            <w:tcW w:w="6437" w:type="dxa"/>
          </w:tcPr>
          <w:p w:rsidR="005B67A7" w:rsidRPr="0066508E" w:rsidRDefault="005B67A7" w:rsidP="005B67A7">
            <w:pPr>
              <w:jc w:val="both"/>
              <w:rPr>
                <w:rFonts w:cs="Times New Roman"/>
                <w:noProof/>
                <w:color w:val="000000" w:themeColor="text1"/>
              </w:rPr>
            </w:pPr>
            <w:r w:rsidRPr="0066508E">
              <w:rPr>
                <w:rFonts w:cs="Times New Roman"/>
                <w:noProof/>
                <w:color w:val="000000" w:themeColor="text1"/>
              </w:rPr>
              <w:t>Skolu pašpārvalžu tīklošanās “Pašpārvalžu HUB”</w:t>
            </w:r>
          </w:p>
        </w:tc>
        <w:tc>
          <w:tcPr>
            <w:tcW w:w="1982" w:type="dxa"/>
          </w:tcPr>
          <w:p w:rsidR="005B67A7" w:rsidRPr="0066508E" w:rsidRDefault="005B67A7" w:rsidP="005B67A7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Sociālā un pilsoniskā joma</w:t>
            </w:r>
          </w:p>
        </w:tc>
        <w:tc>
          <w:tcPr>
            <w:tcW w:w="3038" w:type="dxa"/>
          </w:tcPr>
          <w:p w:rsidR="005B67A7" w:rsidRPr="0066508E" w:rsidRDefault="005B67A7" w:rsidP="005B67A7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Alūksnes Bērnu un jauniešu centrs</w:t>
            </w:r>
          </w:p>
        </w:tc>
      </w:tr>
      <w:tr w:rsidR="005B67A7" w:rsidRPr="0066508E" w:rsidTr="009C41F9">
        <w:tc>
          <w:tcPr>
            <w:tcW w:w="2491" w:type="dxa"/>
            <w:vAlign w:val="center"/>
          </w:tcPr>
          <w:p w:rsidR="005B67A7" w:rsidRPr="0066508E" w:rsidRDefault="005B67A7" w:rsidP="005B67A7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15. janvārim</w:t>
            </w:r>
          </w:p>
        </w:tc>
        <w:tc>
          <w:tcPr>
            <w:tcW w:w="6437" w:type="dxa"/>
            <w:vAlign w:val="center"/>
          </w:tcPr>
          <w:p w:rsidR="005B67A7" w:rsidRPr="0066508E" w:rsidRDefault="005B67A7" w:rsidP="00172E6E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>Pieteikuma anketu iesniegšana “No baroka līdz rokam”</w:t>
            </w:r>
          </w:p>
        </w:tc>
        <w:tc>
          <w:tcPr>
            <w:tcW w:w="1982" w:type="dxa"/>
            <w:vAlign w:val="center"/>
          </w:tcPr>
          <w:p w:rsidR="005B67A7" w:rsidRPr="0066508E" w:rsidRDefault="005B67A7" w:rsidP="005B67A7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5B67A7" w:rsidRPr="0066508E" w:rsidRDefault="005B67A7" w:rsidP="005B67A7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Elektroniski</w:t>
            </w:r>
          </w:p>
        </w:tc>
      </w:tr>
      <w:tr w:rsidR="005B67A7" w:rsidRPr="0066508E" w:rsidTr="009C41F9">
        <w:tc>
          <w:tcPr>
            <w:tcW w:w="2491" w:type="dxa"/>
            <w:vAlign w:val="center"/>
          </w:tcPr>
          <w:p w:rsidR="005B67A7" w:rsidRPr="0066508E" w:rsidRDefault="005B67A7" w:rsidP="005B67A7">
            <w:pPr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 xml:space="preserve">16.janvāris </w:t>
            </w:r>
          </w:p>
        </w:tc>
        <w:tc>
          <w:tcPr>
            <w:tcW w:w="6437" w:type="dxa"/>
            <w:vAlign w:val="center"/>
          </w:tcPr>
          <w:p w:rsidR="005B67A7" w:rsidRPr="0066508E" w:rsidRDefault="005B67A7" w:rsidP="005B67A7">
            <w:pPr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>Mūsdienu deju koncerts</w:t>
            </w:r>
          </w:p>
        </w:tc>
        <w:tc>
          <w:tcPr>
            <w:tcW w:w="1982" w:type="dxa"/>
            <w:vAlign w:val="center"/>
          </w:tcPr>
          <w:p w:rsidR="005B67A7" w:rsidRPr="0066508E" w:rsidRDefault="005B67A7" w:rsidP="005B67A7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5B67A7" w:rsidRPr="0066508E" w:rsidRDefault="005B67A7" w:rsidP="005B67A7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Alūksnes KC</w:t>
            </w:r>
          </w:p>
        </w:tc>
      </w:tr>
      <w:tr w:rsidR="005B67A7" w:rsidRPr="0066508E" w:rsidTr="009C41F9">
        <w:tc>
          <w:tcPr>
            <w:tcW w:w="2491" w:type="dxa"/>
            <w:vAlign w:val="center"/>
          </w:tcPr>
          <w:p w:rsidR="005B67A7" w:rsidRPr="0066508E" w:rsidRDefault="005B67A7" w:rsidP="005B67A7">
            <w:pPr>
              <w:spacing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18.-27.janvāris</w:t>
            </w:r>
          </w:p>
        </w:tc>
        <w:tc>
          <w:tcPr>
            <w:tcW w:w="6437" w:type="dxa"/>
            <w:vAlign w:val="center"/>
          </w:tcPr>
          <w:p w:rsidR="005B67A7" w:rsidRPr="0066508E" w:rsidRDefault="005B67A7" w:rsidP="005B67A7">
            <w:pPr>
              <w:spacing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 xml:space="preserve">Konkursa 1. kārtas izstāde </w:t>
            </w:r>
            <w:r w:rsidR="00CF4F79"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>“</w:t>
            </w:r>
            <w:proofErr w:type="spellStart"/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>Lidice</w:t>
            </w:r>
            <w:proofErr w:type="spellEnd"/>
            <w:r w:rsidR="00CF4F79"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 xml:space="preserve"> 2027”</w:t>
            </w:r>
          </w:p>
        </w:tc>
        <w:tc>
          <w:tcPr>
            <w:tcW w:w="1982" w:type="dxa"/>
            <w:vAlign w:val="center"/>
          </w:tcPr>
          <w:p w:rsidR="005B67A7" w:rsidRPr="0066508E" w:rsidRDefault="005B67A7" w:rsidP="005B67A7">
            <w:pPr>
              <w:spacing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5B67A7" w:rsidRPr="0066508E" w:rsidRDefault="005B67A7" w:rsidP="005B67A7">
            <w:pPr>
              <w:spacing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>Rīgas Bērnu un jauniešu centrā “</w:t>
            </w:r>
            <w:proofErr w:type="spellStart"/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>Altona</w:t>
            </w:r>
            <w:proofErr w:type="spellEnd"/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>”</w:t>
            </w:r>
          </w:p>
        </w:tc>
      </w:tr>
      <w:tr w:rsidR="005B67A7" w:rsidRPr="0066508E" w:rsidTr="009C41F9">
        <w:tc>
          <w:tcPr>
            <w:tcW w:w="2491" w:type="dxa"/>
            <w:vAlign w:val="center"/>
          </w:tcPr>
          <w:p w:rsidR="005B67A7" w:rsidRPr="0066508E" w:rsidRDefault="005B67A7" w:rsidP="005B67A7">
            <w:pPr>
              <w:spacing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līdz 26. janvārim</w:t>
            </w:r>
          </w:p>
        </w:tc>
        <w:tc>
          <w:tcPr>
            <w:tcW w:w="6437" w:type="dxa"/>
            <w:vAlign w:val="center"/>
          </w:tcPr>
          <w:p w:rsidR="005B67A7" w:rsidRPr="0066508E" w:rsidRDefault="005B67A7" w:rsidP="005B67A7">
            <w:pPr>
              <w:spacing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 xml:space="preserve">Vokāli instrumentālo ansambļu festivāla-konkursa “No baroka līdz rokam” </w:t>
            </w:r>
            <w:r w:rsidRPr="0066508E">
              <w:rPr>
                <w:rFonts w:cs="Times New Roman"/>
                <w:bCs/>
                <w:color w:val="000000" w:themeColor="text1"/>
                <w:szCs w:val="24"/>
              </w:rPr>
              <w:t>I kārta (video konkurss)</w:t>
            </w:r>
          </w:p>
        </w:tc>
        <w:tc>
          <w:tcPr>
            <w:tcW w:w="1982" w:type="dxa"/>
            <w:vAlign w:val="center"/>
          </w:tcPr>
          <w:p w:rsidR="005B67A7" w:rsidRPr="0066508E" w:rsidRDefault="005B67A7" w:rsidP="005B67A7">
            <w:pPr>
              <w:spacing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 xml:space="preserve">Kultūrizglītība </w:t>
            </w:r>
          </w:p>
        </w:tc>
        <w:tc>
          <w:tcPr>
            <w:tcW w:w="3038" w:type="dxa"/>
            <w:vAlign w:val="center"/>
          </w:tcPr>
          <w:p w:rsidR="005B67A7" w:rsidRPr="0066508E" w:rsidRDefault="005B67A7" w:rsidP="005B67A7">
            <w:pPr>
              <w:spacing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Video konkurss</w:t>
            </w:r>
          </w:p>
        </w:tc>
      </w:tr>
      <w:tr w:rsidR="005B67A7" w:rsidRPr="0066508E" w:rsidTr="009C41F9">
        <w:tc>
          <w:tcPr>
            <w:tcW w:w="2491" w:type="dxa"/>
            <w:vAlign w:val="center"/>
          </w:tcPr>
          <w:p w:rsidR="005B67A7" w:rsidRPr="0066508E" w:rsidRDefault="005B67A7" w:rsidP="005B67A7">
            <w:pPr>
              <w:rPr>
                <w:rFonts w:cs="Times New Roman"/>
                <w:bCs/>
                <w:color w:val="000000" w:themeColor="text1"/>
                <w:szCs w:val="24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27. janvāris</w:t>
            </w:r>
          </w:p>
        </w:tc>
        <w:tc>
          <w:tcPr>
            <w:tcW w:w="6437" w:type="dxa"/>
            <w:vAlign w:val="center"/>
          </w:tcPr>
          <w:p w:rsidR="005B67A7" w:rsidRPr="0066508E" w:rsidRDefault="005B67A7" w:rsidP="005B67A7">
            <w:pPr>
              <w:rPr>
                <w:rFonts w:cs="Times New Roman"/>
                <w:bCs/>
                <w:color w:val="000000" w:themeColor="text1"/>
                <w:szCs w:val="24"/>
                <w:shd w:val="clear" w:color="auto" w:fill="FFFFFF"/>
              </w:rPr>
            </w:pP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>Latvijas 1. kārtas laureātu apbalvošana “</w:t>
            </w:r>
            <w:proofErr w:type="spellStart"/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>Lidice</w:t>
            </w:r>
            <w:proofErr w:type="spellEnd"/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>”</w:t>
            </w:r>
          </w:p>
        </w:tc>
        <w:tc>
          <w:tcPr>
            <w:tcW w:w="1982" w:type="dxa"/>
            <w:vAlign w:val="center"/>
          </w:tcPr>
          <w:p w:rsidR="005B67A7" w:rsidRPr="0066508E" w:rsidRDefault="005B67A7" w:rsidP="005B67A7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5B67A7" w:rsidRPr="0066508E" w:rsidRDefault="005B67A7" w:rsidP="005B67A7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Rīga</w:t>
            </w:r>
          </w:p>
        </w:tc>
      </w:tr>
      <w:tr w:rsidR="005B67A7" w:rsidRPr="0066508E" w:rsidTr="009C41F9">
        <w:tc>
          <w:tcPr>
            <w:tcW w:w="2491" w:type="dxa"/>
            <w:vAlign w:val="center"/>
          </w:tcPr>
          <w:p w:rsidR="005B67A7" w:rsidRPr="0066508E" w:rsidRDefault="005B67A7" w:rsidP="005B67A7">
            <w:pPr>
              <w:rPr>
                <w:rFonts w:cs="Times New Roman"/>
                <w:bCs/>
                <w:color w:val="000000" w:themeColor="text1"/>
              </w:rPr>
            </w:pPr>
            <w:r w:rsidRPr="0066508E">
              <w:rPr>
                <w:rFonts w:cs="Times New Roman"/>
                <w:bCs/>
                <w:color w:val="000000" w:themeColor="text1"/>
              </w:rPr>
              <w:t xml:space="preserve">30.janvāris </w:t>
            </w:r>
          </w:p>
        </w:tc>
        <w:tc>
          <w:tcPr>
            <w:tcW w:w="6437" w:type="dxa"/>
            <w:vAlign w:val="center"/>
          </w:tcPr>
          <w:p w:rsidR="005B67A7" w:rsidRPr="0066508E" w:rsidRDefault="00CF4F79" w:rsidP="005B67A7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Preiļu robotikas čempionāts</w:t>
            </w:r>
          </w:p>
        </w:tc>
        <w:tc>
          <w:tcPr>
            <w:tcW w:w="1982" w:type="dxa"/>
            <w:vAlign w:val="center"/>
          </w:tcPr>
          <w:p w:rsidR="005B67A7" w:rsidRPr="0066508E" w:rsidRDefault="005B67A7" w:rsidP="005B67A7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STEM</w:t>
            </w:r>
          </w:p>
        </w:tc>
        <w:tc>
          <w:tcPr>
            <w:tcW w:w="3038" w:type="dxa"/>
            <w:vAlign w:val="center"/>
          </w:tcPr>
          <w:p w:rsidR="005B67A7" w:rsidRPr="0066508E" w:rsidRDefault="005B67A7" w:rsidP="005B67A7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Preiļi</w:t>
            </w:r>
          </w:p>
        </w:tc>
      </w:tr>
      <w:tr w:rsidR="005B67A7" w:rsidRPr="0066508E" w:rsidTr="009C41F9">
        <w:tc>
          <w:tcPr>
            <w:tcW w:w="13948" w:type="dxa"/>
            <w:gridSpan w:val="4"/>
          </w:tcPr>
          <w:p w:rsidR="005B67A7" w:rsidRPr="0066508E" w:rsidRDefault="005B67A7" w:rsidP="005B67A7">
            <w:pPr>
              <w:jc w:val="center"/>
              <w:rPr>
                <w:rFonts w:cs="Times New Roman"/>
                <w:b/>
                <w:color w:val="002060"/>
              </w:rPr>
            </w:pPr>
            <w:r w:rsidRPr="0066508E">
              <w:rPr>
                <w:rFonts w:cs="Times New Roman"/>
                <w:b/>
                <w:noProof/>
                <w:color w:val="000000" w:themeColor="text1"/>
              </w:rPr>
              <w:t>FEBRUĀRIS</w:t>
            </w:r>
          </w:p>
        </w:tc>
      </w:tr>
      <w:tr w:rsidR="005B67A7" w:rsidRPr="0066508E" w:rsidTr="009C41F9">
        <w:tc>
          <w:tcPr>
            <w:tcW w:w="2491" w:type="dxa"/>
            <w:vAlign w:val="center"/>
          </w:tcPr>
          <w:p w:rsidR="005B67A7" w:rsidRPr="0066508E" w:rsidRDefault="005B67A7" w:rsidP="005B67A7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6.februāris</w:t>
            </w:r>
          </w:p>
        </w:tc>
        <w:tc>
          <w:tcPr>
            <w:tcW w:w="6437" w:type="dxa"/>
            <w:vAlign w:val="center"/>
          </w:tcPr>
          <w:p w:rsidR="005B67A7" w:rsidRPr="0066508E" w:rsidRDefault="005B67A7" w:rsidP="005B67A7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Tautas deju koncerts “Ziema Tavā kabatā”</w:t>
            </w:r>
          </w:p>
        </w:tc>
        <w:tc>
          <w:tcPr>
            <w:tcW w:w="1982" w:type="dxa"/>
            <w:vAlign w:val="center"/>
          </w:tcPr>
          <w:p w:rsidR="005B67A7" w:rsidRPr="0066508E" w:rsidRDefault="005B67A7" w:rsidP="005B67A7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5B67A7" w:rsidRPr="0066508E" w:rsidRDefault="005B67A7" w:rsidP="005B67A7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Alūksnes KC</w:t>
            </w:r>
          </w:p>
        </w:tc>
      </w:tr>
      <w:tr w:rsidR="00CF4F79" w:rsidRPr="0066508E" w:rsidTr="009C41F9">
        <w:tc>
          <w:tcPr>
            <w:tcW w:w="2491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10. februāris</w:t>
            </w:r>
          </w:p>
        </w:tc>
        <w:tc>
          <w:tcPr>
            <w:tcW w:w="6437" w:type="dxa"/>
            <w:vAlign w:val="center"/>
          </w:tcPr>
          <w:p w:rsidR="00CF4F79" w:rsidRPr="0066508E" w:rsidRDefault="00CF4F79" w:rsidP="00CF4F79">
            <w:pPr>
              <w:pStyle w:val="cvgsua"/>
              <w:spacing w:before="0" w:beforeAutospacing="0" w:after="0" w:afterAutospacing="0"/>
              <w:rPr>
                <w:rStyle w:val="agcmg"/>
                <w:color w:val="000000" w:themeColor="text1"/>
              </w:rPr>
            </w:pPr>
            <w:r w:rsidRPr="0066508E">
              <w:rPr>
                <w:rStyle w:val="agcmg"/>
                <w:color w:val="000000" w:themeColor="text1"/>
              </w:rPr>
              <w:t>Tehniskās jaunrades diena “Ar “</w:t>
            </w:r>
            <w:proofErr w:type="spellStart"/>
            <w:r w:rsidRPr="0066508E">
              <w:rPr>
                <w:rStyle w:val="agcmg"/>
                <w:color w:val="000000" w:themeColor="text1"/>
              </w:rPr>
              <w:t>gadžetiem</w:t>
            </w:r>
            <w:proofErr w:type="spellEnd"/>
            <w:r w:rsidRPr="0066508E">
              <w:rPr>
                <w:rStyle w:val="agcmg"/>
                <w:color w:val="000000" w:themeColor="text1"/>
              </w:rPr>
              <w:t xml:space="preserve">” uz </w:t>
            </w:r>
            <w:r w:rsidR="009C188E" w:rsidRPr="0066508E">
              <w:rPr>
                <w:rStyle w:val="agcmg"/>
                <w:color w:val="000000" w:themeColor="text1"/>
              </w:rPr>
              <w:t>TU</w:t>
            </w:r>
            <w:r w:rsidRPr="0066508E">
              <w:rPr>
                <w:rStyle w:val="agcmg"/>
                <w:color w:val="000000" w:themeColor="text1"/>
              </w:rPr>
              <w:t>”</w:t>
            </w:r>
          </w:p>
        </w:tc>
        <w:tc>
          <w:tcPr>
            <w:tcW w:w="1982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STEM</w:t>
            </w:r>
          </w:p>
        </w:tc>
        <w:tc>
          <w:tcPr>
            <w:tcW w:w="3038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Alūksnes Bērnu un jauniešu centrs</w:t>
            </w:r>
          </w:p>
        </w:tc>
      </w:tr>
      <w:tr w:rsidR="00CF4F79" w:rsidRPr="0066508E" w:rsidTr="001359EE">
        <w:tc>
          <w:tcPr>
            <w:tcW w:w="2491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bCs/>
                <w:color w:val="000000" w:themeColor="text1"/>
                <w:szCs w:val="24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</w:rPr>
              <w:lastRenderedPageBreak/>
              <w:t>15.februāris</w:t>
            </w:r>
          </w:p>
        </w:tc>
        <w:tc>
          <w:tcPr>
            <w:tcW w:w="6437" w:type="dxa"/>
          </w:tcPr>
          <w:p w:rsidR="00CF4F79" w:rsidRPr="0066508E" w:rsidRDefault="00CF4F79" w:rsidP="00CF4F79">
            <w:pPr>
              <w:spacing w:after="280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Vidzemes novada  Teātra sporta turnīrs</w:t>
            </w:r>
          </w:p>
        </w:tc>
        <w:tc>
          <w:tcPr>
            <w:tcW w:w="1982" w:type="dxa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Jaunannas TN</w:t>
            </w:r>
          </w:p>
        </w:tc>
      </w:tr>
      <w:tr w:rsidR="00CF4F79" w:rsidRPr="0066508E" w:rsidTr="009C41F9">
        <w:tc>
          <w:tcPr>
            <w:tcW w:w="2491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19.februāris</w:t>
            </w:r>
          </w:p>
        </w:tc>
        <w:tc>
          <w:tcPr>
            <w:tcW w:w="6437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Tautas deju koncerts</w:t>
            </w:r>
          </w:p>
        </w:tc>
        <w:tc>
          <w:tcPr>
            <w:tcW w:w="1982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Jēkabpils</w:t>
            </w:r>
          </w:p>
        </w:tc>
      </w:tr>
      <w:tr w:rsidR="00CF4F79" w:rsidRPr="0066508E" w:rsidTr="0074719B">
        <w:tc>
          <w:tcPr>
            <w:tcW w:w="2491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 xml:space="preserve">19. februāris </w:t>
            </w:r>
          </w:p>
        </w:tc>
        <w:tc>
          <w:tcPr>
            <w:tcW w:w="6437" w:type="dxa"/>
          </w:tcPr>
          <w:p w:rsidR="00CF4F79" w:rsidRPr="0066508E" w:rsidRDefault="00CF4F79" w:rsidP="00CF4F79">
            <w:pPr>
              <w:spacing w:after="280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 xml:space="preserve">Valsts </w:t>
            </w:r>
            <w:proofErr w:type="spellStart"/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finālkonkurss</w:t>
            </w:r>
            <w:proofErr w:type="spellEnd"/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 xml:space="preserve">  “No baroka līdz rokam”</w:t>
            </w:r>
          </w:p>
        </w:tc>
        <w:tc>
          <w:tcPr>
            <w:tcW w:w="1982" w:type="dxa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>Rīgas 45. vidusskolā</w:t>
            </w:r>
          </w:p>
        </w:tc>
      </w:tr>
      <w:tr w:rsidR="00CF4F79" w:rsidRPr="0066508E" w:rsidTr="009C41F9">
        <w:tc>
          <w:tcPr>
            <w:tcW w:w="2491" w:type="dxa"/>
            <w:vAlign w:val="center"/>
          </w:tcPr>
          <w:p w:rsidR="00CF4F79" w:rsidRPr="0066508E" w:rsidRDefault="00CF4F79" w:rsidP="00CF4F79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25. februāris</w:t>
            </w:r>
          </w:p>
        </w:tc>
        <w:tc>
          <w:tcPr>
            <w:tcW w:w="6437" w:type="dxa"/>
            <w:vAlign w:val="center"/>
          </w:tcPr>
          <w:p w:rsidR="00CF4F79" w:rsidRPr="0066508E" w:rsidRDefault="00CF4F79" w:rsidP="00CF4F79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  <w:t>Skolēnu skatuves runas konkurss 2027</w:t>
            </w: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 xml:space="preserve"> — 1. kārta </w:t>
            </w:r>
          </w:p>
        </w:tc>
        <w:tc>
          <w:tcPr>
            <w:tcW w:w="1982" w:type="dxa"/>
            <w:vAlign w:val="center"/>
          </w:tcPr>
          <w:p w:rsidR="00CF4F79" w:rsidRPr="0066508E" w:rsidRDefault="00CF4F79" w:rsidP="00CF4F79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CF4F79" w:rsidRPr="0066508E" w:rsidRDefault="00CF4F79" w:rsidP="00CF4F79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</w:rPr>
              <w:t>Alūksnes Bērnu un jauniešu centrs</w:t>
            </w:r>
          </w:p>
        </w:tc>
      </w:tr>
      <w:tr w:rsidR="00CF4F79" w:rsidRPr="0066508E" w:rsidTr="009C41F9">
        <w:tc>
          <w:tcPr>
            <w:tcW w:w="2491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bCs/>
                <w:color w:val="000000" w:themeColor="text1"/>
                <w:szCs w:val="24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</w:rPr>
              <w:t>26.februāris</w:t>
            </w:r>
          </w:p>
        </w:tc>
        <w:tc>
          <w:tcPr>
            <w:tcW w:w="6437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bCs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  <w:t>Vizuālās un vizuāli plastiskās mākslas konkurss “Pārvērtības”-1.kārta</w:t>
            </w:r>
          </w:p>
        </w:tc>
        <w:tc>
          <w:tcPr>
            <w:tcW w:w="1982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</w:rPr>
              <w:t>Alūksnes Bērnu un jauniešu centrs</w:t>
            </w:r>
          </w:p>
        </w:tc>
      </w:tr>
      <w:tr w:rsidR="00CF4F79" w:rsidRPr="0066508E" w:rsidTr="009C41F9">
        <w:tc>
          <w:tcPr>
            <w:tcW w:w="2491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27.februāris</w:t>
            </w:r>
          </w:p>
        </w:tc>
        <w:tc>
          <w:tcPr>
            <w:tcW w:w="6437" w:type="dxa"/>
          </w:tcPr>
          <w:p w:rsidR="00CF4F79" w:rsidRPr="0066508E" w:rsidRDefault="00CF4F79" w:rsidP="00CF4F79">
            <w:pPr>
              <w:spacing w:after="280"/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 xml:space="preserve">Tautas deju kolektīvu </w:t>
            </w:r>
            <w:proofErr w:type="spellStart"/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sadancis</w:t>
            </w:r>
            <w:proofErr w:type="spellEnd"/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 xml:space="preserve"> kopā ar “</w:t>
            </w:r>
            <w:proofErr w:type="spellStart"/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Olystu</w:t>
            </w:r>
            <w:proofErr w:type="spellEnd"/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”</w:t>
            </w:r>
          </w:p>
        </w:tc>
        <w:tc>
          <w:tcPr>
            <w:tcW w:w="1982" w:type="dxa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</w:tcPr>
          <w:p w:rsidR="00CF4F79" w:rsidRPr="0066508E" w:rsidRDefault="00CF4F79" w:rsidP="00CF4F79">
            <w:pPr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>Alūksnes KC</w:t>
            </w:r>
          </w:p>
        </w:tc>
      </w:tr>
      <w:tr w:rsidR="00CF4F79" w:rsidRPr="0066508E" w:rsidTr="009C41F9">
        <w:trPr>
          <w:trHeight w:val="582"/>
        </w:trPr>
        <w:tc>
          <w:tcPr>
            <w:tcW w:w="2491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27.februāris</w:t>
            </w:r>
          </w:p>
        </w:tc>
        <w:tc>
          <w:tcPr>
            <w:tcW w:w="6437" w:type="dxa"/>
            <w:vAlign w:val="center"/>
          </w:tcPr>
          <w:p w:rsidR="00CF4F79" w:rsidRPr="0066508E" w:rsidRDefault="006A2196" w:rsidP="00CF4F7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Siguldas robotu kauss</w:t>
            </w:r>
          </w:p>
        </w:tc>
        <w:tc>
          <w:tcPr>
            <w:tcW w:w="1982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STEM</w:t>
            </w:r>
          </w:p>
        </w:tc>
        <w:tc>
          <w:tcPr>
            <w:tcW w:w="3038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Sigulda</w:t>
            </w:r>
          </w:p>
        </w:tc>
      </w:tr>
      <w:tr w:rsidR="00CF4F79" w:rsidRPr="0066508E" w:rsidTr="009C41F9">
        <w:trPr>
          <w:trHeight w:val="582"/>
        </w:trPr>
        <w:tc>
          <w:tcPr>
            <w:tcW w:w="13948" w:type="dxa"/>
            <w:gridSpan w:val="4"/>
            <w:vAlign w:val="center"/>
          </w:tcPr>
          <w:p w:rsidR="00CF4F79" w:rsidRPr="0066508E" w:rsidRDefault="00CF4F79" w:rsidP="00CF4F79">
            <w:pPr>
              <w:jc w:val="center"/>
              <w:rPr>
                <w:rFonts w:cs="Times New Roman"/>
                <w:b/>
                <w:color w:val="002060"/>
              </w:rPr>
            </w:pPr>
            <w:r w:rsidRPr="0066508E">
              <w:rPr>
                <w:rFonts w:cs="Times New Roman"/>
                <w:b/>
                <w:color w:val="000000" w:themeColor="text1"/>
              </w:rPr>
              <w:t>MARTS</w:t>
            </w:r>
          </w:p>
        </w:tc>
      </w:tr>
      <w:tr w:rsidR="00CF4F79" w:rsidRPr="0066508E" w:rsidTr="009C41F9">
        <w:trPr>
          <w:trHeight w:val="506"/>
        </w:trPr>
        <w:tc>
          <w:tcPr>
            <w:tcW w:w="2491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3.</w:t>
            </w:r>
            <w:r w:rsidR="000F6478" w:rsidRPr="0066508E">
              <w:rPr>
                <w:rFonts w:cs="Times New Roman"/>
                <w:color w:val="000000" w:themeColor="text1"/>
              </w:rPr>
              <w:t xml:space="preserve"> </w:t>
            </w:r>
            <w:r w:rsidRPr="0066508E">
              <w:rPr>
                <w:rFonts w:cs="Times New Roman"/>
                <w:color w:val="000000" w:themeColor="text1"/>
              </w:rPr>
              <w:t>marts</w:t>
            </w:r>
          </w:p>
        </w:tc>
        <w:tc>
          <w:tcPr>
            <w:tcW w:w="6437" w:type="dxa"/>
            <w:vAlign w:val="center"/>
          </w:tcPr>
          <w:p w:rsidR="00CF4F79" w:rsidRPr="0066508E" w:rsidRDefault="00CF4F79" w:rsidP="00CF4F79">
            <w:pPr>
              <w:pStyle w:val="cvgsua"/>
              <w:spacing w:before="0" w:beforeAutospacing="0" w:after="0" w:afterAutospacing="0"/>
              <w:rPr>
                <w:rStyle w:val="agcmg"/>
                <w:color w:val="000000" w:themeColor="text1"/>
              </w:rPr>
            </w:pPr>
            <w:r w:rsidRPr="0066508E">
              <w:rPr>
                <w:rStyle w:val="agcmg"/>
                <w:color w:val="000000" w:themeColor="text1"/>
              </w:rPr>
              <w:t>Tehniskās jaunrades diena “Ar “</w:t>
            </w:r>
            <w:proofErr w:type="spellStart"/>
            <w:r w:rsidRPr="0066508E">
              <w:rPr>
                <w:rStyle w:val="agcmg"/>
                <w:color w:val="000000" w:themeColor="text1"/>
              </w:rPr>
              <w:t>gadžetiem</w:t>
            </w:r>
            <w:proofErr w:type="spellEnd"/>
            <w:r w:rsidRPr="0066508E">
              <w:rPr>
                <w:rStyle w:val="agcmg"/>
                <w:color w:val="000000" w:themeColor="text1"/>
              </w:rPr>
              <w:t xml:space="preserve">” uz </w:t>
            </w:r>
            <w:r w:rsidR="009C188E" w:rsidRPr="0066508E">
              <w:rPr>
                <w:rStyle w:val="agcmg"/>
                <w:color w:val="000000" w:themeColor="text1"/>
              </w:rPr>
              <w:t>TU</w:t>
            </w:r>
            <w:r w:rsidRPr="0066508E">
              <w:rPr>
                <w:rStyle w:val="agcmg"/>
                <w:color w:val="000000" w:themeColor="text1"/>
              </w:rPr>
              <w:t>”</w:t>
            </w:r>
          </w:p>
        </w:tc>
        <w:tc>
          <w:tcPr>
            <w:tcW w:w="1982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STEM</w:t>
            </w:r>
          </w:p>
        </w:tc>
        <w:tc>
          <w:tcPr>
            <w:tcW w:w="3038" w:type="dxa"/>
            <w:vAlign w:val="center"/>
          </w:tcPr>
          <w:p w:rsidR="00CF4F79" w:rsidRPr="0066508E" w:rsidRDefault="00CF4F79" w:rsidP="00CF4F79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Ziemeru pamatskola</w:t>
            </w:r>
          </w:p>
        </w:tc>
      </w:tr>
      <w:tr w:rsidR="000F6478" w:rsidRPr="0066508E" w:rsidTr="009C41F9">
        <w:trPr>
          <w:trHeight w:val="506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11.marts</w:t>
            </w:r>
          </w:p>
        </w:tc>
        <w:tc>
          <w:tcPr>
            <w:tcW w:w="6437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ABJC metodiskā diena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Metodiskais darbs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Alūksnes Bērnu un jauniešu centrs</w:t>
            </w:r>
          </w:p>
        </w:tc>
      </w:tr>
      <w:tr w:rsidR="000F6478" w:rsidRPr="0066508E" w:rsidTr="009C41F9">
        <w:trPr>
          <w:trHeight w:val="506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16. marts</w:t>
            </w:r>
          </w:p>
        </w:tc>
        <w:tc>
          <w:tcPr>
            <w:tcW w:w="6437" w:type="dxa"/>
            <w:vAlign w:val="center"/>
          </w:tcPr>
          <w:p w:rsidR="000F6478" w:rsidRPr="0066508E" w:rsidRDefault="000F6478" w:rsidP="000F6478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  <w:t>Skolēnu skatuves runas konkurss (2. kārta)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>Limbažu BJC</w:t>
            </w:r>
          </w:p>
        </w:tc>
      </w:tr>
      <w:tr w:rsidR="000F6478" w:rsidRPr="0066508E" w:rsidTr="009C41F9">
        <w:trPr>
          <w:trHeight w:val="582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18. marts</w:t>
            </w:r>
          </w:p>
        </w:tc>
        <w:tc>
          <w:tcPr>
            <w:tcW w:w="6437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 xml:space="preserve"> </w:t>
            </w:r>
            <w:r w:rsidRPr="0066508E"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  <w:t>Bērnu un jauniešu folkloras kopu reģionālais sarīkojums/skate</w:t>
            </w: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>- Vidzemes augstienes novadiem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Cesvaines vidusskola</w:t>
            </w:r>
          </w:p>
        </w:tc>
      </w:tr>
      <w:tr w:rsidR="000F6478" w:rsidRPr="0066508E" w:rsidTr="009C41F9">
        <w:trPr>
          <w:trHeight w:val="582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23. marts</w:t>
            </w:r>
          </w:p>
        </w:tc>
        <w:tc>
          <w:tcPr>
            <w:tcW w:w="6437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  <w:t>Latvijas skolēnu Tehniskās jaunrades sacensības</w:t>
            </w: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 xml:space="preserve"> “STEM diena”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STEM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Cēsis</w:t>
            </w:r>
          </w:p>
        </w:tc>
      </w:tr>
      <w:tr w:rsidR="000F6478" w:rsidRPr="0066508E" w:rsidTr="009C41F9">
        <w:trPr>
          <w:trHeight w:val="582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27.marts</w:t>
            </w:r>
          </w:p>
        </w:tc>
        <w:tc>
          <w:tcPr>
            <w:tcW w:w="6437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“Rēzeknes robotu kauss” II posms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STEM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Rēzekne</w:t>
            </w:r>
          </w:p>
        </w:tc>
      </w:tr>
      <w:tr w:rsidR="000F6478" w:rsidRPr="0066508E" w:rsidTr="009C41F9">
        <w:trPr>
          <w:trHeight w:val="125"/>
        </w:trPr>
        <w:tc>
          <w:tcPr>
            <w:tcW w:w="13948" w:type="dxa"/>
            <w:gridSpan w:val="4"/>
            <w:vAlign w:val="center"/>
          </w:tcPr>
          <w:p w:rsidR="000F6478" w:rsidRPr="0066508E" w:rsidRDefault="000F6478" w:rsidP="000F6478">
            <w:pPr>
              <w:jc w:val="center"/>
              <w:rPr>
                <w:rFonts w:cs="Times New Roman"/>
                <w:b/>
                <w:color w:val="002060"/>
              </w:rPr>
            </w:pPr>
            <w:r w:rsidRPr="0066508E">
              <w:rPr>
                <w:rFonts w:cs="Times New Roman"/>
                <w:b/>
                <w:color w:val="000000" w:themeColor="text1"/>
                <w:lang w:val="lv"/>
              </w:rPr>
              <w:t>APRĪLIS</w:t>
            </w:r>
          </w:p>
        </w:tc>
      </w:tr>
      <w:tr w:rsidR="000F6478" w:rsidRPr="0066508E" w:rsidTr="009C188E">
        <w:trPr>
          <w:trHeight w:val="582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lastRenderedPageBreak/>
              <w:t>1. aprīlis</w:t>
            </w:r>
          </w:p>
        </w:tc>
        <w:tc>
          <w:tcPr>
            <w:tcW w:w="6437" w:type="dxa"/>
            <w:shd w:val="clear" w:color="auto" w:fill="auto"/>
            <w:vAlign w:val="center"/>
          </w:tcPr>
          <w:p w:rsidR="000F6478" w:rsidRPr="0066508E" w:rsidRDefault="000F6478" w:rsidP="000F6478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 xml:space="preserve">Stāstnieku konkursa </w:t>
            </w:r>
            <w:r w:rsidRPr="0066508E">
              <w:rPr>
                <w:rFonts w:cs="Times New Roman"/>
                <w:bCs/>
                <w:color w:val="000000" w:themeColor="text1"/>
                <w:szCs w:val="24"/>
              </w:rPr>
              <w:t>“Anekdošu virpulis 2027” fināls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Folklora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Rīga</w:t>
            </w:r>
          </w:p>
        </w:tc>
      </w:tr>
      <w:tr w:rsidR="000F6478" w:rsidRPr="0066508E" w:rsidTr="009C188E">
        <w:trPr>
          <w:trHeight w:val="582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7. aprīlis</w:t>
            </w:r>
          </w:p>
        </w:tc>
        <w:tc>
          <w:tcPr>
            <w:tcW w:w="6437" w:type="dxa"/>
            <w:shd w:val="clear" w:color="auto" w:fill="auto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  <w:t>IV Latvijas izglītības iestāžu jaukto koru svētki</w:t>
            </w: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 xml:space="preserve"> — </w:t>
            </w: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obligātās dziesmas izloze Vidzemes novada koriem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Tiešsaiste</w:t>
            </w:r>
          </w:p>
        </w:tc>
      </w:tr>
      <w:tr w:rsidR="000F6478" w:rsidRPr="0066508E" w:rsidTr="009C188E">
        <w:trPr>
          <w:trHeight w:val="582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7.aprīlis</w:t>
            </w:r>
          </w:p>
        </w:tc>
        <w:tc>
          <w:tcPr>
            <w:tcW w:w="6437" w:type="dxa"/>
            <w:shd w:val="clear" w:color="auto" w:fill="auto"/>
            <w:vAlign w:val="center"/>
          </w:tcPr>
          <w:p w:rsidR="000F6478" w:rsidRPr="0066508E" w:rsidRDefault="000F6478" w:rsidP="000F6478">
            <w:pPr>
              <w:pStyle w:val="cvgsua"/>
              <w:spacing w:before="0" w:beforeAutospacing="0" w:after="0" w:afterAutospacing="0"/>
              <w:rPr>
                <w:rStyle w:val="agcmg"/>
                <w:color w:val="000000" w:themeColor="text1"/>
              </w:rPr>
            </w:pPr>
            <w:r w:rsidRPr="0066508E">
              <w:rPr>
                <w:rStyle w:val="agcmg"/>
                <w:color w:val="000000" w:themeColor="text1"/>
              </w:rPr>
              <w:t>Tehniskās jaunrades diena “Ar “</w:t>
            </w:r>
            <w:proofErr w:type="spellStart"/>
            <w:r w:rsidRPr="0066508E">
              <w:rPr>
                <w:rStyle w:val="agcmg"/>
                <w:color w:val="000000" w:themeColor="text1"/>
              </w:rPr>
              <w:t>gadžetiem</w:t>
            </w:r>
            <w:proofErr w:type="spellEnd"/>
            <w:r w:rsidRPr="0066508E">
              <w:rPr>
                <w:rStyle w:val="agcmg"/>
                <w:color w:val="000000" w:themeColor="text1"/>
              </w:rPr>
              <w:t>” uz tu”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STEM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AGLP</w:t>
            </w:r>
          </w:p>
        </w:tc>
      </w:tr>
      <w:tr w:rsidR="000F6478" w:rsidRPr="0066508E" w:rsidTr="009C188E">
        <w:trPr>
          <w:trHeight w:val="582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 xml:space="preserve">11.aprīlis </w:t>
            </w:r>
          </w:p>
        </w:tc>
        <w:tc>
          <w:tcPr>
            <w:tcW w:w="6437" w:type="dxa"/>
            <w:shd w:val="clear" w:color="auto" w:fill="auto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color w:val="000000" w:themeColor="text1"/>
              </w:rPr>
              <w:t xml:space="preserve">Tautas deju kolektīvu </w:t>
            </w:r>
            <w:proofErr w:type="spellStart"/>
            <w:r w:rsidRPr="0066508E">
              <w:rPr>
                <w:rFonts w:cs="Times New Roman"/>
                <w:color w:val="000000" w:themeColor="text1"/>
              </w:rPr>
              <w:t>koprepertuāra</w:t>
            </w:r>
            <w:proofErr w:type="spellEnd"/>
            <w:r w:rsidRPr="0066508E">
              <w:rPr>
                <w:rFonts w:cs="Times New Roman"/>
                <w:color w:val="000000" w:themeColor="text1"/>
              </w:rPr>
              <w:t xml:space="preserve"> pārbaude – skate   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Alūksnes KC</w:t>
            </w:r>
          </w:p>
        </w:tc>
      </w:tr>
      <w:tr w:rsidR="000F6478" w:rsidRPr="0066508E" w:rsidTr="009C188E">
        <w:trPr>
          <w:trHeight w:val="582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21.aprīlis</w:t>
            </w:r>
          </w:p>
        </w:tc>
        <w:tc>
          <w:tcPr>
            <w:tcW w:w="6437" w:type="dxa"/>
            <w:shd w:val="clear" w:color="auto" w:fill="auto"/>
            <w:vAlign w:val="center"/>
          </w:tcPr>
          <w:p w:rsidR="000F6478" w:rsidRPr="0066508E" w:rsidRDefault="000F6478" w:rsidP="000F6478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  <w:t xml:space="preserve">Vizuālās un vizuāli plastiskās mākslas konkurss “Pārvērtības” 2. kārta 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Valmiera</w:t>
            </w:r>
          </w:p>
        </w:tc>
      </w:tr>
      <w:tr w:rsidR="000F6478" w:rsidRPr="0066508E" w:rsidTr="009C188E">
        <w:trPr>
          <w:trHeight w:val="582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21 .aprīlis</w:t>
            </w:r>
          </w:p>
        </w:tc>
        <w:tc>
          <w:tcPr>
            <w:tcW w:w="6437" w:type="dxa"/>
            <w:shd w:val="clear" w:color="auto" w:fill="auto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  <w:t>IV Latvijas izglītības iestāžu jaukto koru svētku konkurss Vidzemes novadā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>Valmieras 5. vidusskolā</w:t>
            </w:r>
          </w:p>
        </w:tc>
      </w:tr>
      <w:tr w:rsidR="000F6478" w:rsidRPr="0066508E" w:rsidTr="009C188E">
        <w:trPr>
          <w:trHeight w:val="582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30.aprīlis</w:t>
            </w:r>
          </w:p>
        </w:tc>
        <w:tc>
          <w:tcPr>
            <w:tcW w:w="6437" w:type="dxa"/>
            <w:shd w:val="clear" w:color="auto" w:fill="auto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  <w:t>Latvijas Republikas Neatkarības atjaunošanas dienai veltīts svētku pasākums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>EGAVĢ</w:t>
            </w:r>
          </w:p>
        </w:tc>
      </w:tr>
      <w:tr w:rsidR="000F6478" w:rsidRPr="0066508E" w:rsidTr="009C41F9">
        <w:trPr>
          <w:trHeight w:val="582"/>
        </w:trPr>
        <w:tc>
          <w:tcPr>
            <w:tcW w:w="13948" w:type="dxa"/>
            <w:gridSpan w:val="4"/>
            <w:vAlign w:val="center"/>
          </w:tcPr>
          <w:p w:rsidR="000F6478" w:rsidRPr="0066508E" w:rsidRDefault="000F6478" w:rsidP="000F6478">
            <w:pPr>
              <w:jc w:val="center"/>
              <w:rPr>
                <w:rFonts w:cs="Times New Roman"/>
                <w:b/>
                <w:color w:val="002060"/>
              </w:rPr>
            </w:pPr>
            <w:r w:rsidRPr="0066508E">
              <w:rPr>
                <w:rFonts w:cs="Times New Roman"/>
                <w:b/>
                <w:color w:val="000000" w:themeColor="text1"/>
              </w:rPr>
              <w:t>MAIJS</w:t>
            </w:r>
          </w:p>
        </w:tc>
      </w:tr>
      <w:tr w:rsidR="000F6478" w:rsidRPr="0066508E" w:rsidTr="009C41F9">
        <w:trPr>
          <w:trHeight w:val="582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5.maijs</w:t>
            </w:r>
          </w:p>
        </w:tc>
        <w:tc>
          <w:tcPr>
            <w:tcW w:w="6437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bCs/>
                <w:color w:val="000000" w:themeColor="text1"/>
                <w:shd w:val="clear" w:color="auto" w:fill="FFFFFF"/>
              </w:rPr>
              <w:t>Alūksnes novada izglītības iestāžu pašpārvalžu tīklošanās “Pašpārvalžu HUB “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Sociālā un pilsoniskā joma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Alūksnes Bērnu un jauniešu centrs</w:t>
            </w:r>
          </w:p>
        </w:tc>
      </w:tr>
      <w:tr w:rsidR="000F6478" w:rsidRPr="0066508E" w:rsidTr="009C41F9">
        <w:trPr>
          <w:trHeight w:val="582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 xml:space="preserve">15.maijs </w:t>
            </w:r>
          </w:p>
        </w:tc>
        <w:tc>
          <w:tcPr>
            <w:tcW w:w="6437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bCs/>
                <w:color w:val="000000" w:themeColor="text1"/>
                <w:shd w:val="clear" w:color="auto" w:fill="FFFFFF"/>
              </w:rPr>
            </w:pPr>
            <w:r w:rsidRPr="0066508E">
              <w:rPr>
                <w:rFonts w:cs="Times New Roman"/>
                <w:bCs/>
                <w:color w:val="000000" w:themeColor="text1"/>
                <w:shd w:val="clear" w:color="auto" w:fill="FFFFFF"/>
              </w:rPr>
              <w:t>“</w:t>
            </w:r>
            <w:proofErr w:type="spellStart"/>
            <w:r w:rsidRPr="0066508E">
              <w:rPr>
                <w:rFonts w:cs="Times New Roman"/>
                <w:bCs/>
                <w:color w:val="000000" w:themeColor="text1"/>
                <w:shd w:val="clear" w:color="auto" w:fill="FFFFFF"/>
              </w:rPr>
              <w:t>Enku-drenku</w:t>
            </w:r>
            <w:proofErr w:type="spellEnd"/>
            <w:r w:rsidRPr="0066508E">
              <w:rPr>
                <w:rFonts w:cs="Times New Roman"/>
                <w:bCs/>
                <w:color w:val="000000" w:themeColor="text1"/>
                <w:shd w:val="clear" w:color="auto" w:fill="FFFFFF"/>
              </w:rPr>
              <w:t>” jubilejas koncerts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Alūksnes KC</w:t>
            </w:r>
          </w:p>
        </w:tc>
      </w:tr>
      <w:tr w:rsidR="000F6478" w:rsidRPr="0066508E" w:rsidTr="009A15E7">
        <w:trPr>
          <w:trHeight w:val="582"/>
        </w:trPr>
        <w:tc>
          <w:tcPr>
            <w:tcW w:w="2491" w:type="dxa"/>
          </w:tcPr>
          <w:p w:rsidR="000F6478" w:rsidRPr="0066508E" w:rsidRDefault="000F6478" w:rsidP="000F6478">
            <w:pPr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15.maijs</w:t>
            </w:r>
          </w:p>
        </w:tc>
        <w:tc>
          <w:tcPr>
            <w:tcW w:w="6437" w:type="dxa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  <w:t>RTU robotikas čempionāts</w:t>
            </w:r>
          </w:p>
        </w:tc>
        <w:tc>
          <w:tcPr>
            <w:tcW w:w="1982" w:type="dxa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STEM</w:t>
            </w:r>
          </w:p>
        </w:tc>
        <w:tc>
          <w:tcPr>
            <w:tcW w:w="3038" w:type="dxa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Rīga</w:t>
            </w:r>
          </w:p>
        </w:tc>
      </w:tr>
      <w:tr w:rsidR="000F6478" w:rsidRPr="0066508E" w:rsidTr="009C41F9">
        <w:trPr>
          <w:trHeight w:val="582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 xml:space="preserve"> 15.-16.maijs</w:t>
            </w:r>
          </w:p>
        </w:tc>
        <w:tc>
          <w:tcPr>
            <w:tcW w:w="6437" w:type="dxa"/>
            <w:vAlign w:val="center"/>
          </w:tcPr>
          <w:p w:rsidR="000F6478" w:rsidRPr="0066508E" w:rsidRDefault="000F6478" w:rsidP="000F6478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  <w:t>Latvijas bērnu un jauniešu folkloras kopu Nacionālais sarīkojums “Nāc talkā!”</w:t>
            </w: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 xml:space="preserve"> — </w:t>
            </w: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NACIONĀLAIS SARĪKOJUMS</w:t>
            </w: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 xml:space="preserve"> Vilcē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Folklora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Vilce</w:t>
            </w:r>
          </w:p>
        </w:tc>
      </w:tr>
      <w:tr w:rsidR="000F6478" w:rsidRPr="0066508E" w:rsidTr="009C41F9">
        <w:trPr>
          <w:trHeight w:val="582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lastRenderedPageBreak/>
              <w:t>22.maijs</w:t>
            </w:r>
          </w:p>
        </w:tc>
        <w:tc>
          <w:tcPr>
            <w:tcW w:w="6437" w:type="dxa"/>
            <w:vAlign w:val="center"/>
          </w:tcPr>
          <w:p w:rsidR="000F6478" w:rsidRPr="0066508E" w:rsidRDefault="000F6478" w:rsidP="000F6478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  <w:t>IV Latvijas izglītības iestāžu jaukto koru svētki “Mēs iesim tālāk…”</w:t>
            </w: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 xml:space="preserve"> — </w:t>
            </w: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NOSLĒGUMA LIELKONCERTS</w:t>
            </w: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 xml:space="preserve"> 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spacing w:after="160" w:line="259" w:lineRule="auto"/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  <w:t>Talsu Sauleskalna estrāde</w:t>
            </w:r>
          </w:p>
        </w:tc>
      </w:tr>
      <w:tr w:rsidR="000F6478" w:rsidRPr="0066508E" w:rsidTr="009C41F9">
        <w:trPr>
          <w:trHeight w:val="582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29.maijs</w:t>
            </w:r>
          </w:p>
        </w:tc>
        <w:tc>
          <w:tcPr>
            <w:tcW w:w="6437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color w:val="000000" w:themeColor="text1"/>
                <w:szCs w:val="24"/>
                <w:shd w:val="clear" w:color="auto" w:fill="FAF9F9"/>
              </w:rPr>
              <w:t>Tautas deju festivāls „Latvju bērni danci veda”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  <w:szCs w:val="24"/>
              </w:rPr>
            </w:pPr>
            <w:r w:rsidRPr="0066508E">
              <w:rPr>
                <w:rFonts w:cs="Times New Roman"/>
                <w:color w:val="000000" w:themeColor="text1"/>
                <w:szCs w:val="24"/>
              </w:rPr>
              <w:t>Kultūrizglītība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rPr>
                <w:rStyle w:val="ng-star-inserted"/>
                <w:rFonts w:cs="Times New Roman"/>
                <w:color w:val="000000" w:themeColor="text1"/>
                <w:szCs w:val="24"/>
                <w:shd w:val="clear" w:color="auto" w:fill="FAF9F9"/>
              </w:rPr>
            </w:pPr>
            <w:r w:rsidRPr="0066508E">
              <w:rPr>
                <w:rFonts w:cs="Times New Roman"/>
                <w:bCs/>
                <w:color w:val="000000" w:themeColor="text1"/>
                <w:szCs w:val="24"/>
                <w:shd w:val="clear" w:color="auto" w:fill="FAF9F9"/>
              </w:rPr>
              <w:t>Smiltene</w:t>
            </w:r>
          </w:p>
        </w:tc>
      </w:tr>
      <w:tr w:rsidR="000F6478" w:rsidRPr="0066508E" w:rsidTr="009C41F9">
        <w:trPr>
          <w:trHeight w:val="582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31.maijs</w:t>
            </w:r>
          </w:p>
        </w:tc>
        <w:tc>
          <w:tcPr>
            <w:tcW w:w="6437" w:type="dxa"/>
            <w:vAlign w:val="center"/>
          </w:tcPr>
          <w:p w:rsidR="000F6478" w:rsidRPr="0066508E" w:rsidRDefault="000F6478" w:rsidP="000F6478">
            <w:pPr>
              <w:pStyle w:val="cvgsua"/>
              <w:spacing w:before="0" w:beforeAutospacing="0" w:after="0" w:afterAutospacing="0"/>
              <w:rPr>
                <w:rStyle w:val="agcmg"/>
                <w:color w:val="000000" w:themeColor="text1"/>
              </w:rPr>
            </w:pPr>
            <w:r w:rsidRPr="0066508E">
              <w:rPr>
                <w:rStyle w:val="agcmg"/>
                <w:color w:val="000000" w:themeColor="text1"/>
              </w:rPr>
              <w:t>Tehniskās jaunrades diena “Ar “</w:t>
            </w:r>
            <w:proofErr w:type="spellStart"/>
            <w:r w:rsidRPr="0066508E">
              <w:rPr>
                <w:rStyle w:val="agcmg"/>
                <w:color w:val="000000" w:themeColor="text1"/>
              </w:rPr>
              <w:t>gadžetiem</w:t>
            </w:r>
            <w:proofErr w:type="spellEnd"/>
            <w:r w:rsidRPr="0066508E">
              <w:rPr>
                <w:rStyle w:val="agcmg"/>
                <w:color w:val="000000" w:themeColor="text1"/>
              </w:rPr>
              <w:t xml:space="preserve">” uz </w:t>
            </w:r>
            <w:r w:rsidR="009C188E" w:rsidRPr="0066508E">
              <w:rPr>
                <w:rStyle w:val="agcmg"/>
                <w:color w:val="000000" w:themeColor="text1"/>
              </w:rPr>
              <w:t>TU</w:t>
            </w:r>
            <w:r w:rsidRPr="0066508E">
              <w:rPr>
                <w:rStyle w:val="agcmg"/>
                <w:color w:val="000000" w:themeColor="text1"/>
              </w:rPr>
              <w:t>”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STEM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Alūksnes Bērnu un jauniešu centrs</w:t>
            </w:r>
          </w:p>
        </w:tc>
      </w:tr>
      <w:tr w:rsidR="000F6478" w:rsidRPr="0066508E" w:rsidTr="009C41F9">
        <w:trPr>
          <w:trHeight w:val="582"/>
        </w:trPr>
        <w:tc>
          <w:tcPr>
            <w:tcW w:w="13948" w:type="dxa"/>
            <w:gridSpan w:val="4"/>
            <w:vAlign w:val="center"/>
          </w:tcPr>
          <w:p w:rsidR="000F6478" w:rsidRPr="0066508E" w:rsidRDefault="000F6478" w:rsidP="000F6478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66508E">
              <w:rPr>
                <w:rFonts w:cs="Times New Roman"/>
                <w:b/>
                <w:color w:val="000000" w:themeColor="text1"/>
              </w:rPr>
              <w:t>JŪNIJS, JŪLIJS, AUGUSTS</w:t>
            </w:r>
          </w:p>
        </w:tc>
      </w:tr>
      <w:tr w:rsidR="000F6478" w:rsidRPr="0066508E" w:rsidTr="009C41F9">
        <w:trPr>
          <w:trHeight w:val="582"/>
        </w:trPr>
        <w:tc>
          <w:tcPr>
            <w:tcW w:w="2491" w:type="dxa"/>
            <w:vAlign w:val="center"/>
          </w:tcPr>
          <w:p w:rsidR="000F6478" w:rsidRPr="0066508E" w:rsidRDefault="000F6478" w:rsidP="000F6478">
            <w:pPr>
              <w:jc w:val="both"/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1.jūnijs-15.augusts</w:t>
            </w:r>
          </w:p>
        </w:tc>
        <w:tc>
          <w:tcPr>
            <w:tcW w:w="6437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Skolēnu vasaras brīvlaika aktivitātes</w:t>
            </w:r>
          </w:p>
        </w:tc>
        <w:tc>
          <w:tcPr>
            <w:tcW w:w="1982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Neformālā izglītība</w:t>
            </w:r>
          </w:p>
        </w:tc>
        <w:tc>
          <w:tcPr>
            <w:tcW w:w="3038" w:type="dxa"/>
            <w:vAlign w:val="center"/>
          </w:tcPr>
          <w:p w:rsidR="000F6478" w:rsidRPr="0066508E" w:rsidRDefault="000F6478" w:rsidP="000F6478">
            <w:pPr>
              <w:rPr>
                <w:rFonts w:cs="Times New Roman"/>
                <w:color w:val="000000" w:themeColor="text1"/>
              </w:rPr>
            </w:pPr>
            <w:r w:rsidRPr="0066508E">
              <w:rPr>
                <w:rFonts w:cs="Times New Roman"/>
                <w:color w:val="000000" w:themeColor="text1"/>
              </w:rPr>
              <w:t>Alūksnes Bērnu un jauniešu centrs</w:t>
            </w:r>
          </w:p>
        </w:tc>
      </w:tr>
    </w:tbl>
    <w:p w:rsidR="009C188E" w:rsidRPr="0066508E" w:rsidRDefault="009C188E" w:rsidP="009B0143">
      <w:pPr>
        <w:rPr>
          <w:rStyle w:val="Izclums"/>
          <w:rFonts w:cs="Times New Roman"/>
          <w:bCs/>
          <w:i w:val="0"/>
          <w:color w:val="000000" w:themeColor="text1"/>
          <w:sz w:val="21"/>
          <w:szCs w:val="21"/>
          <w:shd w:val="clear" w:color="auto" w:fill="FFFFFF"/>
        </w:rPr>
      </w:pPr>
    </w:p>
    <w:p w:rsidR="009B0143" w:rsidRPr="006E6403" w:rsidRDefault="009B0143" w:rsidP="009B0143">
      <w:pPr>
        <w:rPr>
          <w:rFonts w:cs="Times New Roman"/>
          <w:b/>
          <w:color w:val="000000" w:themeColor="text1"/>
        </w:rPr>
      </w:pPr>
      <w:r w:rsidRPr="006E6403">
        <w:rPr>
          <w:rStyle w:val="Izclums"/>
          <w:rFonts w:cs="Times New Roman"/>
          <w:b/>
          <w:bCs/>
          <w:i w:val="0"/>
          <w:color w:val="000000" w:themeColor="text1"/>
          <w:sz w:val="21"/>
          <w:szCs w:val="21"/>
          <w:shd w:val="clear" w:color="auto" w:fill="FFFFFF"/>
        </w:rPr>
        <w:t>AKTIVITĀŠU PLĀNS VAR TIKT UN TIKS PAPILDINĀTS, LŪDZAM SEKOT AKTUĀLAJAI INFORMĀCIJAI!</w:t>
      </w:r>
    </w:p>
    <w:p w:rsidR="009B0143" w:rsidRPr="009C188E" w:rsidRDefault="009B0143" w:rsidP="009B0143">
      <w:pPr>
        <w:rPr>
          <w:rFonts w:cs="Times New Roman"/>
          <w:color w:val="002060"/>
        </w:rPr>
      </w:pPr>
    </w:p>
    <w:p w:rsidR="00900B13" w:rsidRPr="009C188E" w:rsidRDefault="00900B13">
      <w:pPr>
        <w:rPr>
          <w:rFonts w:cs="Times New Roman"/>
          <w:color w:val="002060"/>
        </w:rPr>
      </w:pPr>
      <w:bookmarkStart w:id="0" w:name="_GoBack"/>
      <w:bookmarkEnd w:id="0"/>
    </w:p>
    <w:sectPr w:rsidR="00900B13" w:rsidRPr="009C188E" w:rsidSect="00047579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03C53"/>
    <w:multiLevelType w:val="hybridMultilevel"/>
    <w:tmpl w:val="207475E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614277"/>
    <w:multiLevelType w:val="multilevel"/>
    <w:tmpl w:val="344C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143"/>
    <w:rsid w:val="00002D46"/>
    <w:rsid w:val="000F6478"/>
    <w:rsid w:val="001058BF"/>
    <w:rsid w:val="00133152"/>
    <w:rsid w:val="001505F1"/>
    <w:rsid w:val="0016713A"/>
    <w:rsid w:val="00172E6E"/>
    <w:rsid w:val="00221188"/>
    <w:rsid w:val="002A523C"/>
    <w:rsid w:val="002B3894"/>
    <w:rsid w:val="002C5B2E"/>
    <w:rsid w:val="003E763A"/>
    <w:rsid w:val="00474E28"/>
    <w:rsid w:val="004A5992"/>
    <w:rsid w:val="005004E1"/>
    <w:rsid w:val="005B67A7"/>
    <w:rsid w:val="005F3834"/>
    <w:rsid w:val="006521BB"/>
    <w:rsid w:val="0066508E"/>
    <w:rsid w:val="006714C4"/>
    <w:rsid w:val="006A2196"/>
    <w:rsid w:val="006E6403"/>
    <w:rsid w:val="00726D9B"/>
    <w:rsid w:val="007469A6"/>
    <w:rsid w:val="007C4B68"/>
    <w:rsid w:val="007F158C"/>
    <w:rsid w:val="00900B13"/>
    <w:rsid w:val="00960808"/>
    <w:rsid w:val="00982277"/>
    <w:rsid w:val="009A7397"/>
    <w:rsid w:val="009B0143"/>
    <w:rsid w:val="009C188E"/>
    <w:rsid w:val="00B65891"/>
    <w:rsid w:val="00BC1345"/>
    <w:rsid w:val="00CF4F79"/>
    <w:rsid w:val="00D42549"/>
    <w:rsid w:val="00D65EB3"/>
    <w:rsid w:val="00D9030F"/>
    <w:rsid w:val="00E56F6C"/>
    <w:rsid w:val="00EA4C49"/>
    <w:rsid w:val="00F17F85"/>
    <w:rsid w:val="00F53E1E"/>
    <w:rsid w:val="00FA6BBD"/>
    <w:rsid w:val="00FF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1237E-9AD2-4185-8260-338040F3A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9B0143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9B0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clums">
    <w:name w:val="Emphasis"/>
    <w:basedOn w:val="Noklusjumarindkopasfonts"/>
    <w:uiPriority w:val="20"/>
    <w:qFormat/>
    <w:rsid w:val="009B0143"/>
    <w:rPr>
      <w:i/>
      <w:iCs/>
    </w:rPr>
  </w:style>
  <w:style w:type="paragraph" w:customStyle="1" w:styleId="cvgsua">
    <w:name w:val="cvgsua"/>
    <w:basedOn w:val="Parasts"/>
    <w:rsid w:val="009B014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lv-LV"/>
    </w:rPr>
  </w:style>
  <w:style w:type="character" w:customStyle="1" w:styleId="agcmg">
    <w:name w:val="a_gcmg"/>
    <w:basedOn w:val="Noklusjumarindkopasfonts"/>
    <w:rsid w:val="009B0143"/>
  </w:style>
  <w:style w:type="character" w:customStyle="1" w:styleId="ng-star-inserted">
    <w:name w:val="ng-star-inserted"/>
    <w:basedOn w:val="Noklusjumarindkopasfonts"/>
    <w:rsid w:val="00726D9B"/>
  </w:style>
  <w:style w:type="character" w:styleId="Izteiksmgs">
    <w:name w:val="Strong"/>
    <w:basedOn w:val="Noklusjumarindkopasfonts"/>
    <w:uiPriority w:val="22"/>
    <w:qFormat/>
    <w:rsid w:val="00FA6BBD"/>
    <w:rPr>
      <w:b/>
      <w:bCs/>
    </w:rPr>
  </w:style>
  <w:style w:type="paragraph" w:styleId="Sarakstarindkopa">
    <w:name w:val="List Paragraph"/>
    <w:basedOn w:val="Parasts"/>
    <w:uiPriority w:val="34"/>
    <w:qFormat/>
    <w:rsid w:val="00002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9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3517</Words>
  <Characters>2006</Characters>
  <Application>Microsoft Office Word</Application>
  <DocSecurity>0</DocSecurity>
  <Lines>16</Lines>
  <Paragraphs>11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Darbinieks</dc:creator>
  <cp:keywords/>
  <dc:description/>
  <cp:lastModifiedBy>Eva AIZUPE</cp:lastModifiedBy>
  <cp:revision>6</cp:revision>
  <dcterms:created xsi:type="dcterms:W3CDTF">2026-10-12T13:11:00Z</dcterms:created>
  <dcterms:modified xsi:type="dcterms:W3CDTF">2026-10-14T07:35:00Z</dcterms:modified>
</cp:coreProperties>
</file>