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384A" w14:textId="4B49185F" w:rsidR="00D96D55" w:rsidRDefault="001B223D" w:rsidP="001B223D">
      <w:pPr>
        <w:spacing w:after="0" w:line="240" w:lineRule="auto"/>
        <w:jc w:val="right"/>
        <w:rPr>
          <w:i/>
          <w:iCs/>
        </w:rPr>
      </w:pPr>
      <w:bookmarkStart w:id="0" w:name="_Hlk128559116"/>
      <w:r w:rsidRPr="001B223D">
        <w:rPr>
          <w:i/>
          <w:iCs/>
        </w:rPr>
        <w:t>Lēmuma p</w:t>
      </w:r>
      <w:r w:rsidR="00D96D55" w:rsidRPr="001B223D">
        <w:rPr>
          <w:i/>
          <w:iCs/>
        </w:rPr>
        <w:t>rojekts</w:t>
      </w:r>
    </w:p>
    <w:p w14:paraId="4E38C19D" w14:textId="77777777" w:rsidR="001B223D" w:rsidRPr="001B223D" w:rsidRDefault="001B223D" w:rsidP="001B223D">
      <w:pPr>
        <w:spacing w:after="0" w:line="240" w:lineRule="auto"/>
        <w:jc w:val="right"/>
        <w:rPr>
          <w:i/>
          <w:iCs/>
        </w:rPr>
      </w:pPr>
    </w:p>
    <w:p w14:paraId="67A2280B" w14:textId="080701AC" w:rsidR="001B223D" w:rsidRPr="001B223D" w:rsidRDefault="00D96D55" w:rsidP="001B223D">
      <w:pPr>
        <w:spacing w:after="0" w:line="240" w:lineRule="auto"/>
        <w:jc w:val="center"/>
        <w:rPr>
          <w:b/>
        </w:rPr>
      </w:pPr>
      <w:r w:rsidRPr="00595D1C">
        <w:rPr>
          <w:b/>
        </w:rPr>
        <w:t xml:space="preserve">Par </w:t>
      </w:r>
      <w:r>
        <w:rPr>
          <w:b/>
        </w:rPr>
        <w:t>grozījum</w:t>
      </w:r>
      <w:r w:rsidR="006F7FC1">
        <w:rPr>
          <w:b/>
        </w:rPr>
        <w:t>iem</w:t>
      </w:r>
      <w:r>
        <w:rPr>
          <w:b/>
        </w:rPr>
        <w:t xml:space="preserve"> Alūksnes novada pašvaldības domes 2022.</w:t>
      </w:r>
      <w:r w:rsidR="001B223D">
        <w:rPr>
          <w:b/>
        </w:rPr>
        <w:t> </w:t>
      </w:r>
      <w:r>
        <w:rPr>
          <w:b/>
        </w:rPr>
        <w:t xml:space="preserve">gada </w:t>
      </w:r>
      <w:r w:rsidR="00D855E4">
        <w:rPr>
          <w:b/>
        </w:rPr>
        <w:t>24.</w:t>
      </w:r>
      <w:r w:rsidR="001B223D">
        <w:rPr>
          <w:b/>
        </w:rPr>
        <w:t> </w:t>
      </w:r>
      <w:r w:rsidR="00D855E4">
        <w:rPr>
          <w:b/>
        </w:rPr>
        <w:t>februāra</w:t>
      </w:r>
      <w:r>
        <w:rPr>
          <w:b/>
        </w:rPr>
        <w:t xml:space="preserve"> lēmumā</w:t>
      </w:r>
      <w:r w:rsidR="00D855E4">
        <w:rPr>
          <w:b/>
        </w:rPr>
        <w:t xml:space="preserve"> Nr.</w:t>
      </w:r>
      <w:r w:rsidR="001B223D">
        <w:rPr>
          <w:b/>
        </w:rPr>
        <w:t> </w:t>
      </w:r>
      <w:r w:rsidR="00D855E4">
        <w:rPr>
          <w:b/>
        </w:rPr>
        <w:t>46</w:t>
      </w:r>
      <w:r>
        <w:rPr>
          <w:b/>
        </w:rPr>
        <w:t xml:space="preserve"> </w:t>
      </w:r>
      <w:r w:rsidR="007D6EAF">
        <w:rPr>
          <w:b/>
        </w:rPr>
        <w:t>“</w:t>
      </w:r>
      <w:bookmarkStart w:id="1" w:name="_Hlk128125306"/>
      <w:r w:rsidR="001B223D" w:rsidRPr="001B223D">
        <w:rPr>
          <w:b/>
        </w:rPr>
        <w:t>Par lokālplānojuma, kas groza Alūksnes novada teritorijas plānojumu 2015.-2027.</w:t>
      </w:r>
      <w:r w:rsidR="001B223D">
        <w:rPr>
          <w:b/>
        </w:rPr>
        <w:t> </w:t>
      </w:r>
      <w:r w:rsidR="001B223D" w:rsidRPr="001B223D">
        <w:rPr>
          <w:b/>
        </w:rPr>
        <w:t>gadam, izstrādes uzsākšanu nekustamajā īpašumā “</w:t>
      </w:r>
      <w:proofErr w:type="spellStart"/>
      <w:r w:rsidR="001B223D" w:rsidRPr="001B223D">
        <w:rPr>
          <w:b/>
        </w:rPr>
        <w:t>Silakalns</w:t>
      </w:r>
      <w:proofErr w:type="spellEnd"/>
      <w:r w:rsidR="001B223D" w:rsidRPr="001B223D">
        <w:rPr>
          <w:b/>
        </w:rPr>
        <w:t>”,</w:t>
      </w:r>
    </w:p>
    <w:p w14:paraId="2F471E8A" w14:textId="52E721C2" w:rsidR="00D96D55" w:rsidRDefault="001B223D" w:rsidP="001B223D">
      <w:pPr>
        <w:spacing w:after="0" w:line="240" w:lineRule="auto"/>
        <w:jc w:val="center"/>
        <w:rPr>
          <w:b/>
        </w:rPr>
      </w:pPr>
      <w:proofErr w:type="spellStart"/>
      <w:r w:rsidRPr="001B223D">
        <w:rPr>
          <w:b/>
        </w:rPr>
        <w:t>Ziemera</w:t>
      </w:r>
      <w:proofErr w:type="spellEnd"/>
      <w:r w:rsidRPr="001B223D">
        <w:rPr>
          <w:b/>
        </w:rPr>
        <w:t xml:space="preserve"> pagastā, Alūksnes novadā</w:t>
      </w:r>
      <w:bookmarkEnd w:id="1"/>
      <w:r w:rsidR="00D96D55">
        <w:rPr>
          <w:b/>
        </w:rPr>
        <w:t>”</w:t>
      </w:r>
    </w:p>
    <w:p w14:paraId="2D2AB220" w14:textId="77777777" w:rsidR="001B223D" w:rsidRDefault="001B223D" w:rsidP="001B223D">
      <w:pPr>
        <w:spacing w:after="0" w:line="240" w:lineRule="auto"/>
        <w:jc w:val="center"/>
        <w:rPr>
          <w:b/>
        </w:rPr>
      </w:pPr>
    </w:p>
    <w:p w14:paraId="566B5BB0" w14:textId="0BF441C6" w:rsidR="00D96D55" w:rsidRDefault="00D96D55" w:rsidP="001B223D">
      <w:pPr>
        <w:spacing w:after="0" w:line="240" w:lineRule="auto"/>
        <w:ind w:firstLine="360"/>
        <w:jc w:val="both"/>
      </w:pPr>
      <w:r w:rsidRPr="00F90C08">
        <w:t>Pa</w:t>
      </w:r>
      <w:r>
        <w:t xml:space="preserve">matojoties uz Ministru kabineta </w:t>
      </w:r>
      <w:r w:rsidR="002578D4">
        <w:t>2</w:t>
      </w:r>
      <w:r>
        <w:t>014.</w:t>
      </w:r>
      <w:r w:rsidR="002578D4">
        <w:t> gada 14. oktobra</w:t>
      </w:r>
      <w:r>
        <w:t xml:space="preserve"> noteikumu Nr.</w:t>
      </w:r>
      <w:r w:rsidR="001B223D">
        <w:t> </w:t>
      </w:r>
      <w:r>
        <w:t>628 “Noteikumi par pašvaldību teritorijas attīstības plānošanas dokumentiem” 75.</w:t>
      </w:r>
      <w:r w:rsidR="001B223D">
        <w:t> </w:t>
      </w:r>
      <w:r w:rsidR="007D6EAF">
        <w:t>p</w:t>
      </w:r>
      <w:r>
        <w:t>unktu,</w:t>
      </w:r>
    </w:p>
    <w:p w14:paraId="6555F8EF" w14:textId="77777777" w:rsidR="001B223D" w:rsidRDefault="001B223D" w:rsidP="001B223D">
      <w:pPr>
        <w:spacing w:after="0" w:line="240" w:lineRule="auto"/>
        <w:jc w:val="both"/>
      </w:pPr>
    </w:p>
    <w:p w14:paraId="6FA95AAF" w14:textId="719FDD40" w:rsidR="007D6EAF" w:rsidRPr="007D6EAF" w:rsidRDefault="00D96D55" w:rsidP="00594754">
      <w:pPr>
        <w:spacing w:after="0" w:line="240" w:lineRule="auto"/>
        <w:ind w:firstLine="284"/>
        <w:jc w:val="both"/>
      </w:pPr>
      <w:r>
        <w:t xml:space="preserve">Izdarīt Alūksnes novada pašvaldības domes </w:t>
      </w:r>
      <w:r w:rsidR="00D855E4">
        <w:t>24.02.2022</w:t>
      </w:r>
      <w:r>
        <w:t>. lēmumā Nr.</w:t>
      </w:r>
      <w:r w:rsidR="001B223D">
        <w:t> </w:t>
      </w:r>
      <w:r w:rsidR="00D855E4">
        <w:t>46</w:t>
      </w:r>
      <w:r>
        <w:t xml:space="preserve"> </w:t>
      </w:r>
      <w:r w:rsidR="007D6EAF" w:rsidRPr="007D6EAF">
        <w:t>“</w:t>
      </w:r>
      <w:r w:rsidR="001B223D">
        <w:t>Par lokālplānojuma, kas groza Alūksnes novada teritorijas plānojumu 2015.-2027. gadam, izstrādes uzsākšanu nekustamajā īpašumā “</w:t>
      </w:r>
      <w:proofErr w:type="spellStart"/>
      <w:r w:rsidR="001B223D">
        <w:t>Silakalns</w:t>
      </w:r>
      <w:proofErr w:type="spellEnd"/>
      <w:r w:rsidR="001B223D">
        <w:t xml:space="preserve">”, </w:t>
      </w:r>
      <w:proofErr w:type="spellStart"/>
      <w:r w:rsidR="001B223D">
        <w:t>Ziemera</w:t>
      </w:r>
      <w:proofErr w:type="spellEnd"/>
      <w:r w:rsidR="001B223D">
        <w:t xml:space="preserve"> pagastā, Alūksnes novadā</w:t>
      </w:r>
      <w:r w:rsidR="007D6EAF" w:rsidRPr="007D6EAF">
        <w:t>”</w:t>
      </w:r>
      <w:r w:rsidR="007D6EAF">
        <w:t xml:space="preserve"> </w:t>
      </w:r>
      <w:r w:rsidR="002578D4">
        <w:t xml:space="preserve">šādus </w:t>
      </w:r>
      <w:r w:rsidR="007D6EAF">
        <w:t>grozījumu</w:t>
      </w:r>
      <w:r w:rsidR="006F7FC1">
        <w:t>s</w:t>
      </w:r>
      <w:r w:rsidR="007D6EAF">
        <w:t>:</w:t>
      </w:r>
    </w:p>
    <w:p w14:paraId="4F08CD0E" w14:textId="348C077F" w:rsidR="00D96D55" w:rsidRDefault="002578D4" w:rsidP="00594754">
      <w:pPr>
        <w:pStyle w:val="Sarakstarindkopa"/>
        <w:numPr>
          <w:ilvl w:val="0"/>
          <w:numId w:val="2"/>
        </w:numPr>
        <w:spacing w:after="0" w:line="240" w:lineRule="auto"/>
        <w:jc w:val="both"/>
      </w:pPr>
      <w:r>
        <w:t>i</w:t>
      </w:r>
      <w:r w:rsidR="00D96D55">
        <w:t xml:space="preserve">zteikt </w:t>
      </w:r>
      <w:r w:rsidR="007D6EAF">
        <w:t>2</w:t>
      </w:r>
      <w:r w:rsidR="00D96D55">
        <w:t>.punktu jaunā redakcijā:</w:t>
      </w:r>
    </w:p>
    <w:p w14:paraId="1FAF7811" w14:textId="0B63BA5A" w:rsidR="00E46707" w:rsidRDefault="00D96D55" w:rsidP="00594754">
      <w:pPr>
        <w:pStyle w:val="Sarakstarindkopa"/>
        <w:spacing w:after="0" w:line="240" w:lineRule="auto"/>
        <w:ind w:left="1070" w:hanging="361"/>
        <w:jc w:val="both"/>
      </w:pPr>
      <w:r>
        <w:t>“</w:t>
      </w:r>
      <w:r w:rsidR="00D855E4">
        <w:t>2</w:t>
      </w:r>
      <w:r>
        <w:t xml:space="preserve">. Par lokālplānojuma izstrādes vadītāju apstiprināt Alūksnes novada pašvaldības </w:t>
      </w:r>
      <w:r w:rsidR="001B223D">
        <w:t>Centrālās administrācijas</w:t>
      </w:r>
      <w:r w:rsidR="00E46707">
        <w:t xml:space="preserve"> Īpašum</w:t>
      </w:r>
      <w:r w:rsidR="00F50E31">
        <w:t>u</w:t>
      </w:r>
      <w:r w:rsidR="00E46707">
        <w:t xml:space="preserve"> nodaļas vadītāju Rimmu M</w:t>
      </w:r>
      <w:r w:rsidR="001B223D">
        <w:t>ELLENBERGU</w:t>
      </w:r>
      <w:r w:rsidR="002578D4">
        <w:t>.</w:t>
      </w:r>
      <w:r w:rsidR="00E46707">
        <w:t>”</w:t>
      </w:r>
      <w:r w:rsidR="002578D4">
        <w:t>;</w:t>
      </w:r>
    </w:p>
    <w:p w14:paraId="299DDFD2" w14:textId="10661955" w:rsidR="00583486" w:rsidRDefault="002578D4" w:rsidP="00594754">
      <w:pPr>
        <w:pStyle w:val="Sarakstarindkopa"/>
        <w:numPr>
          <w:ilvl w:val="0"/>
          <w:numId w:val="2"/>
        </w:numPr>
        <w:spacing w:after="0" w:line="240" w:lineRule="auto"/>
        <w:jc w:val="both"/>
      </w:pPr>
      <w:r>
        <w:t>l</w:t>
      </w:r>
      <w:r w:rsidR="00583486">
        <w:t>ēmuma 1.pielikumā “Darba uzdevums” svītrot 9.punktu</w:t>
      </w:r>
      <w:r>
        <w:t>.</w:t>
      </w:r>
    </w:p>
    <w:bookmarkEnd w:id="0"/>
    <w:p w14:paraId="278D4014" w14:textId="77777777" w:rsidR="00D96D55" w:rsidRDefault="00D96D55" w:rsidP="001B223D">
      <w:pPr>
        <w:spacing w:after="0" w:line="240" w:lineRule="auto"/>
        <w:jc w:val="both"/>
      </w:pPr>
    </w:p>
    <w:sectPr w:rsidR="00D96D55" w:rsidSect="001B223D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74F"/>
    <w:multiLevelType w:val="hybridMultilevel"/>
    <w:tmpl w:val="69DCB9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6186"/>
    <w:multiLevelType w:val="multilevel"/>
    <w:tmpl w:val="EDB02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525599633">
    <w:abstractNumId w:val="1"/>
  </w:num>
  <w:num w:numId="2" w16cid:durableId="176398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88"/>
    <w:rsid w:val="00081C9F"/>
    <w:rsid w:val="000E19F9"/>
    <w:rsid w:val="001B223D"/>
    <w:rsid w:val="002578D4"/>
    <w:rsid w:val="00343640"/>
    <w:rsid w:val="00583486"/>
    <w:rsid w:val="00594754"/>
    <w:rsid w:val="006F079A"/>
    <w:rsid w:val="006F7FC1"/>
    <w:rsid w:val="007D6EAF"/>
    <w:rsid w:val="00890089"/>
    <w:rsid w:val="00AE4088"/>
    <w:rsid w:val="00C3004E"/>
    <w:rsid w:val="00D855E4"/>
    <w:rsid w:val="00D90BFD"/>
    <w:rsid w:val="00D96D55"/>
    <w:rsid w:val="00E46707"/>
    <w:rsid w:val="00F50E31"/>
    <w:rsid w:val="00F5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4EA3B"/>
  <w15:docId w15:val="{D823F6ED-2EE5-4BC0-AD49-545D1456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6D55"/>
  </w:style>
  <w:style w:type="paragraph" w:styleId="Virsraksts1">
    <w:name w:val="heading 1"/>
    <w:basedOn w:val="Parasts"/>
    <w:next w:val="Virsraksts2"/>
    <w:link w:val="Virsraksts1Rakstz"/>
    <w:autoRedefine/>
    <w:uiPriority w:val="9"/>
    <w:qFormat/>
    <w:rsid w:val="000E19F9"/>
    <w:pPr>
      <w:keepNext/>
      <w:keepLines/>
      <w:spacing w:before="480" w:after="120" w:line="240" w:lineRule="auto"/>
      <w:jc w:val="center"/>
      <w:outlineLvl w:val="0"/>
    </w:pPr>
    <w:rPr>
      <w:rFonts w:eastAsiaTheme="majorEastAsia" w:cstheme="majorBidi"/>
      <w:b/>
      <w:bCs/>
      <w:caps/>
      <w:sz w:val="36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E1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E19F9"/>
    <w:rPr>
      <w:rFonts w:eastAsiaTheme="majorEastAsia" w:cstheme="majorBidi"/>
      <w:b/>
      <w:bCs/>
      <w:caps/>
      <w:sz w:val="36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E1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rakstarindkopa">
    <w:name w:val="List Paragraph"/>
    <w:basedOn w:val="Parasts"/>
    <w:uiPriority w:val="34"/>
    <w:qFormat/>
    <w:rsid w:val="00D96D55"/>
    <w:pPr>
      <w:ind w:left="720"/>
      <w:contextualSpacing/>
    </w:pPr>
  </w:style>
  <w:style w:type="paragraph" w:styleId="Prskatjums">
    <w:name w:val="Revision"/>
    <w:hidden/>
    <w:uiPriority w:val="99"/>
    <w:semiHidden/>
    <w:rsid w:val="00343640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5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0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ZIŅĢE-BUMBURE</dc:creator>
  <cp:keywords/>
  <dc:description/>
  <cp:lastModifiedBy>Everita BALANDE</cp:lastModifiedBy>
  <cp:revision>3</cp:revision>
  <dcterms:created xsi:type="dcterms:W3CDTF">2023-03-01T08:32:00Z</dcterms:created>
  <dcterms:modified xsi:type="dcterms:W3CDTF">2023-03-01T08:32:00Z</dcterms:modified>
</cp:coreProperties>
</file>