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6902" w14:textId="11A81753" w:rsidR="00830D06" w:rsidRDefault="00830D06" w:rsidP="000C7DEF">
      <w:pPr>
        <w:pStyle w:val="Nosaukums"/>
        <w:jc w:val="right"/>
        <w:rPr>
          <w:b w:val="0"/>
          <w:bCs w:val="0"/>
          <w:i/>
          <w:iCs/>
        </w:rPr>
      </w:pPr>
      <w:r w:rsidRPr="000C7DEF">
        <w:rPr>
          <w:b w:val="0"/>
          <w:bCs w:val="0"/>
          <w:i/>
          <w:iCs/>
        </w:rPr>
        <w:t>Lēmuma projekts</w:t>
      </w:r>
    </w:p>
    <w:p w14:paraId="78937AF4" w14:textId="77777777" w:rsidR="000C7DEF" w:rsidRPr="000C7DEF" w:rsidRDefault="000C7DEF" w:rsidP="000C7DEF">
      <w:pPr>
        <w:pStyle w:val="Nosaukums"/>
        <w:jc w:val="right"/>
        <w:rPr>
          <w:b w:val="0"/>
          <w:bCs w:val="0"/>
          <w:i/>
          <w:iCs/>
        </w:rPr>
      </w:pPr>
    </w:p>
    <w:p w14:paraId="146B13D4" w14:textId="1413A7CF" w:rsidR="009608B2" w:rsidRDefault="000C505D" w:rsidP="00830D06">
      <w:pPr>
        <w:pStyle w:val="Pamatteksts"/>
        <w:jc w:val="center"/>
        <w:rPr>
          <w:b/>
        </w:rPr>
      </w:pPr>
      <w:bookmarkStart w:id="0" w:name="_Hlk135229696"/>
      <w:r>
        <w:rPr>
          <w:b/>
        </w:rPr>
        <w:t>Par finansējuma</w:t>
      </w:r>
      <w:r w:rsidR="008F4C00" w:rsidRPr="008F4C00">
        <w:rPr>
          <w:b/>
        </w:rPr>
        <w:t xml:space="preserve"> </w:t>
      </w:r>
      <w:r w:rsidR="002C4591">
        <w:rPr>
          <w:b/>
        </w:rPr>
        <w:t>pārkārtošanu</w:t>
      </w:r>
      <w:r>
        <w:rPr>
          <w:b/>
        </w:rPr>
        <w:t xml:space="preserve"> </w:t>
      </w:r>
      <w:r w:rsidR="00DE61E4">
        <w:rPr>
          <w:b/>
        </w:rPr>
        <w:t>pašvaldības aģentūrai “SPODRA”</w:t>
      </w:r>
    </w:p>
    <w:p w14:paraId="6AE476F1" w14:textId="77777777" w:rsidR="008F4C00" w:rsidRPr="008F4C00" w:rsidRDefault="008F4C00" w:rsidP="00830D06">
      <w:pPr>
        <w:pStyle w:val="Pamatteksts"/>
        <w:jc w:val="center"/>
        <w:rPr>
          <w:b/>
        </w:rPr>
      </w:pPr>
    </w:p>
    <w:p w14:paraId="59B3EDF7" w14:textId="69C491B7" w:rsidR="002B3D45" w:rsidRDefault="00830D06" w:rsidP="00586025">
      <w:pPr>
        <w:jc w:val="both"/>
        <w:rPr>
          <w:lang w:val="lv-LV"/>
        </w:rPr>
      </w:pPr>
      <w:r w:rsidRPr="00024F11">
        <w:rPr>
          <w:lang w:val="lv-LV"/>
        </w:rPr>
        <w:tab/>
      </w:r>
      <w:r w:rsidR="00405395" w:rsidRPr="00E5074C">
        <w:rPr>
          <w:lang w:val="lv-LV"/>
        </w:rPr>
        <w:t xml:space="preserve">Izskatot </w:t>
      </w:r>
      <w:r w:rsidR="00DE61E4">
        <w:rPr>
          <w:lang w:val="lv-LV"/>
        </w:rPr>
        <w:t>pašvaldības aģentūras “SPODRA” 11.05.2023. iesniegumu Nr.</w:t>
      </w:r>
      <w:r w:rsidR="000C7DEF">
        <w:rPr>
          <w:lang w:val="lv-LV"/>
        </w:rPr>
        <w:t> </w:t>
      </w:r>
      <w:r w:rsidR="00DE61E4">
        <w:rPr>
          <w:lang w:val="lv-LV"/>
        </w:rPr>
        <w:t>SPO/1-5/23/59 “Par finanšu līdzekļu piešķiršanu tehnikas iegādei”</w:t>
      </w:r>
      <w:r w:rsidR="007435A6" w:rsidRPr="00E5074C">
        <w:rPr>
          <w:lang w:val="lv-LV"/>
        </w:rPr>
        <w:t xml:space="preserve">, </w:t>
      </w:r>
      <w:r w:rsidR="002C4591">
        <w:rPr>
          <w:lang w:val="lv-LV"/>
        </w:rPr>
        <w:t>kas reģistrēt</w:t>
      </w:r>
      <w:r w:rsidR="00DE61E4">
        <w:rPr>
          <w:lang w:val="lv-LV"/>
        </w:rPr>
        <w:t>s</w:t>
      </w:r>
      <w:r w:rsidR="002C4591">
        <w:rPr>
          <w:lang w:val="lv-LV"/>
        </w:rPr>
        <w:t xml:space="preserve"> Alūksnes novada pašvaldībā </w:t>
      </w:r>
      <w:r w:rsidR="00DE61E4">
        <w:rPr>
          <w:lang w:val="lv-LV"/>
        </w:rPr>
        <w:t>12.05.2023.</w:t>
      </w:r>
      <w:r w:rsidR="002C4591">
        <w:rPr>
          <w:lang w:val="lv-LV"/>
        </w:rPr>
        <w:t xml:space="preserve"> ar Nr.</w:t>
      </w:r>
      <w:r w:rsidR="000C7DEF">
        <w:rPr>
          <w:lang w:val="lv-LV"/>
        </w:rPr>
        <w:t> </w:t>
      </w:r>
      <w:r w:rsidR="002C4591">
        <w:rPr>
          <w:lang w:val="lv-LV"/>
        </w:rPr>
        <w:t>ANP/1-4</w:t>
      </w:r>
      <w:r w:rsidR="00DE61E4">
        <w:rPr>
          <w:lang w:val="lv-LV"/>
        </w:rPr>
        <w:t>2</w:t>
      </w:r>
      <w:r w:rsidR="002C4591">
        <w:rPr>
          <w:lang w:val="lv-LV"/>
        </w:rPr>
        <w:t>/2</w:t>
      </w:r>
      <w:r w:rsidR="0074438D">
        <w:rPr>
          <w:lang w:val="lv-LV"/>
        </w:rPr>
        <w:t>3</w:t>
      </w:r>
      <w:r w:rsidR="002C4591">
        <w:rPr>
          <w:lang w:val="lv-LV"/>
        </w:rPr>
        <w:t>/</w:t>
      </w:r>
      <w:r w:rsidR="00DE61E4">
        <w:rPr>
          <w:lang w:val="lv-LV"/>
        </w:rPr>
        <w:t>1747</w:t>
      </w:r>
      <w:r w:rsidR="00C65B54">
        <w:rPr>
          <w:lang w:val="lv-LV"/>
        </w:rPr>
        <w:t>,</w:t>
      </w:r>
    </w:p>
    <w:p w14:paraId="2BBD18CB" w14:textId="566A45C5" w:rsidR="0074438D" w:rsidRPr="0074438D" w:rsidRDefault="00916B72" w:rsidP="0074438D">
      <w:pPr>
        <w:ind w:firstLine="720"/>
        <w:jc w:val="both"/>
        <w:rPr>
          <w:lang w:val="lv-LV"/>
        </w:rPr>
      </w:pPr>
      <w:r>
        <w:rPr>
          <w:lang w:val="lv-LV"/>
        </w:rPr>
        <w:t xml:space="preserve">ņemot vērā </w:t>
      </w:r>
      <w:r w:rsidRPr="00EE7CAC">
        <w:rPr>
          <w:lang w:val="lv-LV"/>
        </w:rPr>
        <w:t xml:space="preserve">Alūksnes novada pašvaldības </w:t>
      </w:r>
      <w:r w:rsidR="00DE61E4">
        <w:rPr>
          <w:lang w:val="lv-LV"/>
        </w:rPr>
        <w:t>aktualizēt</w:t>
      </w:r>
      <w:r w:rsidR="000C7DEF">
        <w:rPr>
          <w:lang w:val="lv-LV"/>
        </w:rPr>
        <w:t>ā</w:t>
      </w:r>
      <w:r w:rsidR="00DE61E4">
        <w:rPr>
          <w:lang w:val="lv-LV"/>
        </w:rPr>
        <w:t xml:space="preserve">s </w:t>
      </w:r>
      <w:r w:rsidRPr="00EE7CAC">
        <w:rPr>
          <w:lang w:val="lv-LV"/>
        </w:rPr>
        <w:t xml:space="preserve">Attīstības programmas 2022.-2027.gadam, kas apstiprināta ar Alūksnes novada </w:t>
      </w:r>
      <w:r w:rsidR="00DE61E4">
        <w:rPr>
          <w:lang w:val="lv-LV"/>
        </w:rPr>
        <w:t xml:space="preserve">pašvaldības </w:t>
      </w:r>
      <w:r w:rsidRPr="00EE7CAC">
        <w:rPr>
          <w:lang w:val="lv-LV"/>
        </w:rPr>
        <w:t xml:space="preserve">domes </w:t>
      </w:r>
      <w:r w:rsidR="00DE61E4">
        <w:rPr>
          <w:lang w:val="lv-LV"/>
        </w:rPr>
        <w:t>23.02.2023.</w:t>
      </w:r>
      <w:r w:rsidRPr="00EE7CAC">
        <w:rPr>
          <w:lang w:val="lv-LV"/>
        </w:rPr>
        <w:t xml:space="preserve"> lēmumu Nr.</w:t>
      </w:r>
      <w:r w:rsidR="00DE61E4">
        <w:rPr>
          <w:lang w:val="lv-LV"/>
        </w:rPr>
        <w:t>31</w:t>
      </w:r>
      <w:r w:rsidRPr="00EE7CAC">
        <w:rPr>
          <w:lang w:val="lv-LV"/>
        </w:rPr>
        <w:t>,</w:t>
      </w:r>
      <w:r>
        <w:rPr>
          <w:lang w:val="lv-LV"/>
        </w:rPr>
        <w:t xml:space="preserve"> </w:t>
      </w:r>
      <w:r w:rsidR="00DE61E4">
        <w:rPr>
          <w:lang w:val="lv-LV"/>
        </w:rPr>
        <w:t>3.33.1.punktu, pašvaldības aģentūras “SPODRA” darba plān</w:t>
      </w:r>
      <w:r w:rsidR="00D50128">
        <w:rPr>
          <w:lang w:val="lv-LV"/>
        </w:rPr>
        <w:t xml:space="preserve">a 2023.gadam, kas apstiprināts ar Alūksnes novada pašvaldības domes 30.03.2023. lēmumu Nr.80, 9.3.punktu, </w:t>
      </w:r>
      <w:r w:rsidR="0074438D" w:rsidRPr="0074438D">
        <w:rPr>
          <w:shd w:val="clear" w:color="auto" w:fill="FFFFFF"/>
          <w:lang w:val="lv-LV"/>
        </w:rPr>
        <w:t xml:space="preserve">un Alūksnes novada pašvaldības domes </w:t>
      </w:r>
      <w:r w:rsidR="00D50128">
        <w:rPr>
          <w:shd w:val="clear" w:color="auto" w:fill="FFFFFF"/>
          <w:lang w:val="lv-LV"/>
        </w:rPr>
        <w:t>29.12.2022</w:t>
      </w:r>
      <w:r w:rsidR="0074438D" w:rsidRPr="0074438D">
        <w:rPr>
          <w:shd w:val="clear" w:color="auto" w:fill="FFFFFF"/>
          <w:lang w:val="lv-LV"/>
        </w:rPr>
        <w:t>. lēmumu Nr.</w:t>
      </w:r>
      <w:r w:rsidR="00D50128">
        <w:rPr>
          <w:shd w:val="clear" w:color="auto" w:fill="FFFFFF"/>
          <w:lang w:val="lv-LV"/>
        </w:rPr>
        <w:t>500</w:t>
      </w:r>
      <w:r w:rsidR="0074438D" w:rsidRPr="0074438D">
        <w:rPr>
          <w:shd w:val="clear" w:color="auto" w:fill="FFFFFF"/>
          <w:lang w:val="lv-LV"/>
        </w:rPr>
        <w:t xml:space="preserve"> “</w:t>
      </w:r>
      <w:r w:rsidR="000C7DEF">
        <w:rPr>
          <w:shd w:val="clear" w:color="auto" w:fill="FFFFFF"/>
          <w:lang w:val="lv-LV"/>
        </w:rPr>
        <w:t>P</w:t>
      </w:r>
      <w:r w:rsidR="00D50128">
        <w:rPr>
          <w:shd w:val="clear" w:color="auto" w:fill="FFFFFF"/>
          <w:lang w:val="lv-LV"/>
        </w:rPr>
        <w:t>ar atļauju veikt iepirkuma procedūru Alūksnes novada pašvaldības aģentūrai “SPODRA” komunālās tehnikas iegādei</w:t>
      </w:r>
      <w:r w:rsidR="00B31F93">
        <w:rPr>
          <w:shd w:val="clear" w:color="auto" w:fill="FFFFFF"/>
          <w:lang w:val="lv-LV"/>
        </w:rPr>
        <w:t>”,</w:t>
      </w:r>
    </w:p>
    <w:p w14:paraId="337E8D73" w14:textId="3075EA5F" w:rsidR="0074438D" w:rsidRPr="0074438D" w:rsidRDefault="0074438D" w:rsidP="0074438D">
      <w:pPr>
        <w:ind w:firstLine="720"/>
        <w:jc w:val="both"/>
        <w:rPr>
          <w:lang w:val="lv-LV"/>
        </w:rPr>
      </w:pPr>
      <w:r w:rsidRPr="0074438D">
        <w:rPr>
          <w:lang w:val="lv-LV"/>
        </w:rPr>
        <w:t>pamatojoties uz Pašvaldīb</w:t>
      </w:r>
      <w:r w:rsidR="00DC3D26">
        <w:rPr>
          <w:lang w:val="lv-LV"/>
        </w:rPr>
        <w:t>u</w:t>
      </w:r>
      <w:r w:rsidRPr="0074438D">
        <w:rPr>
          <w:lang w:val="lv-LV"/>
        </w:rPr>
        <w:t xml:space="preserve"> likuma 4.</w:t>
      </w:r>
      <w:r w:rsidR="000C7DEF">
        <w:rPr>
          <w:lang w:val="lv-LV"/>
        </w:rPr>
        <w:t> </w:t>
      </w:r>
      <w:r w:rsidRPr="0074438D">
        <w:rPr>
          <w:lang w:val="lv-LV"/>
        </w:rPr>
        <w:t xml:space="preserve">panta pirmās daļas </w:t>
      </w:r>
      <w:r w:rsidR="00B31F93">
        <w:rPr>
          <w:lang w:val="lv-LV"/>
        </w:rPr>
        <w:t xml:space="preserve">2. un </w:t>
      </w:r>
      <w:r w:rsidR="00D50128">
        <w:rPr>
          <w:lang w:val="lv-LV"/>
        </w:rPr>
        <w:t>3</w:t>
      </w:r>
      <w:r w:rsidRPr="0074438D">
        <w:rPr>
          <w:lang w:val="lv-LV"/>
        </w:rPr>
        <w:t>.</w:t>
      </w:r>
      <w:r w:rsidR="000C7DEF">
        <w:rPr>
          <w:lang w:val="lv-LV"/>
        </w:rPr>
        <w:t> </w:t>
      </w:r>
      <w:r w:rsidRPr="0074438D">
        <w:rPr>
          <w:lang w:val="lv-LV"/>
        </w:rPr>
        <w:t>punktu, 10.</w:t>
      </w:r>
      <w:r w:rsidR="000C7DEF">
        <w:rPr>
          <w:lang w:val="lv-LV"/>
        </w:rPr>
        <w:t> </w:t>
      </w:r>
      <w:r w:rsidRPr="0074438D">
        <w:rPr>
          <w:lang w:val="lv-LV"/>
        </w:rPr>
        <w:t>panta pirmās daļas ievaddaļu, likuma “Par pašvaldību budžetiem” 30.</w:t>
      </w:r>
      <w:r w:rsidR="000C7DEF">
        <w:rPr>
          <w:lang w:val="lv-LV"/>
        </w:rPr>
        <w:t> </w:t>
      </w:r>
      <w:r w:rsidRPr="0074438D">
        <w:rPr>
          <w:lang w:val="lv-LV"/>
        </w:rPr>
        <w:t>pantu,</w:t>
      </w:r>
    </w:p>
    <w:p w14:paraId="4EDFB2F3" w14:textId="77777777" w:rsidR="00926A80" w:rsidRPr="0074438D" w:rsidRDefault="00926A80" w:rsidP="00926A80">
      <w:pPr>
        <w:ind w:left="450"/>
        <w:jc w:val="both"/>
        <w:rPr>
          <w:lang w:val="lv-LV"/>
        </w:rPr>
      </w:pPr>
    </w:p>
    <w:p w14:paraId="11CA42BA" w14:textId="76F280EB" w:rsidR="00245FA3" w:rsidRPr="00433B44" w:rsidRDefault="00433B44" w:rsidP="00E5074C">
      <w:pPr>
        <w:numPr>
          <w:ilvl w:val="0"/>
          <w:numId w:val="1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 w:rsidRPr="00433B44">
        <w:rPr>
          <w:lang w:val="lv-LV"/>
        </w:rPr>
        <w:t>Pārkārtot</w:t>
      </w:r>
      <w:r w:rsidR="00245FA3" w:rsidRPr="00433B44">
        <w:rPr>
          <w:lang w:val="lv-LV"/>
        </w:rPr>
        <w:t xml:space="preserve"> </w:t>
      </w:r>
      <w:r w:rsidR="00D50128">
        <w:rPr>
          <w:lang w:val="lv-LV"/>
        </w:rPr>
        <w:t xml:space="preserve">daļēju </w:t>
      </w:r>
      <w:r w:rsidR="00C54958" w:rsidRPr="00433B44">
        <w:rPr>
          <w:lang w:val="lv-LV"/>
        </w:rPr>
        <w:t>finan</w:t>
      </w:r>
      <w:r w:rsidR="007A240C" w:rsidRPr="00433B44">
        <w:rPr>
          <w:lang w:val="lv-LV"/>
        </w:rPr>
        <w:t xml:space="preserve">sējumu </w:t>
      </w:r>
      <w:r w:rsidR="00D50128">
        <w:rPr>
          <w:lang w:val="lv-LV"/>
        </w:rPr>
        <w:t>43 596</w:t>
      </w:r>
      <w:r w:rsidR="007A240C" w:rsidRPr="00433B44">
        <w:rPr>
          <w:lang w:val="lv-LV"/>
        </w:rPr>
        <w:t>,00 EUR (</w:t>
      </w:r>
      <w:r w:rsidR="0074438D">
        <w:rPr>
          <w:lang w:val="lv-LV"/>
        </w:rPr>
        <w:t>četr</w:t>
      </w:r>
      <w:r w:rsidR="00D50128">
        <w:rPr>
          <w:lang w:val="lv-LV"/>
        </w:rPr>
        <w:t xml:space="preserve">desmit trīs </w:t>
      </w:r>
      <w:r w:rsidR="0074438D">
        <w:rPr>
          <w:lang w:val="lv-LV"/>
        </w:rPr>
        <w:t xml:space="preserve">tūkstoši </w:t>
      </w:r>
      <w:r w:rsidR="00D50128">
        <w:rPr>
          <w:lang w:val="lv-LV"/>
        </w:rPr>
        <w:t>pieci</w:t>
      </w:r>
      <w:r w:rsidR="0074438D">
        <w:rPr>
          <w:lang w:val="lv-LV"/>
        </w:rPr>
        <w:t xml:space="preserve"> simt</w:t>
      </w:r>
      <w:r w:rsidR="00D50128">
        <w:rPr>
          <w:lang w:val="lv-LV"/>
        </w:rPr>
        <w:t>i</w:t>
      </w:r>
      <w:r w:rsidR="0074438D">
        <w:rPr>
          <w:lang w:val="lv-LV"/>
        </w:rPr>
        <w:t xml:space="preserve"> deviņdesmit </w:t>
      </w:r>
      <w:r w:rsidR="00D50128">
        <w:rPr>
          <w:lang w:val="lv-LV"/>
        </w:rPr>
        <w:t>sešu</w:t>
      </w:r>
      <w:r w:rsidR="00C65B54">
        <w:rPr>
          <w:lang w:val="lv-LV"/>
        </w:rPr>
        <w:t xml:space="preserve"> </w:t>
      </w:r>
      <w:r w:rsidR="00C54958" w:rsidRPr="00433B44">
        <w:rPr>
          <w:i/>
          <w:lang w:val="lv-LV"/>
        </w:rPr>
        <w:t>euro</w:t>
      </w:r>
      <w:r w:rsidR="003B77FC" w:rsidRPr="00433B44">
        <w:rPr>
          <w:lang w:val="lv-LV"/>
        </w:rPr>
        <w:t>) apmērā</w:t>
      </w:r>
      <w:r w:rsidR="00E5074C" w:rsidRPr="00433B44">
        <w:rPr>
          <w:lang w:val="lv-LV"/>
        </w:rPr>
        <w:t xml:space="preserve"> </w:t>
      </w:r>
      <w:r w:rsidR="00D50128">
        <w:rPr>
          <w:lang w:val="lv-LV"/>
        </w:rPr>
        <w:t>pašvaldības aģentūrai “SPODRA” jauna daudzfunkcionāl</w:t>
      </w:r>
      <w:r w:rsidR="00CE5809">
        <w:rPr>
          <w:lang w:val="lv-LV"/>
        </w:rPr>
        <w:t>a</w:t>
      </w:r>
      <w:r w:rsidR="00D50128">
        <w:rPr>
          <w:lang w:val="lv-LV"/>
        </w:rPr>
        <w:t xml:space="preserve"> traktora -iekrāvēja iegādei.</w:t>
      </w:r>
    </w:p>
    <w:p w14:paraId="25559DF1" w14:textId="25D4912D" w:rsidR="00863043" w:rsidRPr="00B31F93" w:rsidRDefault="0005171D" w:rsidP="00916B72">
      <w:pPr>
        <w:numPr>
          <w:ilvl w:val="0"/>
          <w:numId w:val="1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 w:rsidRPr="00433B44">
        <w:rPr>
          <w:lang w:val="lv-LV"/>
        </w:rPr>
        <w:t>Finansējumu nodrošināt, veicot Alūksnes novada pašvaldības budžeta 202</w:t>
      </w:r>
      <w:r w:rsidR="00B31F93">
        <w:rPr>
          <w:lang w:val="lv-LV"/>
        </w:rPr>
        <w:t>3</w:t>
      </w:r>
      <w:r w:rsidRPr="00433B44">
        <w:rPr>
          <w:lang w:val="lv-LV"/>
        </w:rPr>
        <w:t>.</w:t>
      </w:r>
      <w:r w:rsidR="000C7DEF">
        <w:rPr>
          <w:lang w:val="lv-LV"/>
        </w:rPr>
        <w:t> </w:t>
      </w:r>
      <w:r w:rsidRPr="00433B44">
        <w:rPr>
          <w:lang w:val="lv-LV"/>
        </w:rPr>
        <w:t xml:space="preserve">gadam pārkārtojumu </w:t>
      </w:r>
      <w:r w:rsidR="00392BBE">
        <w:rPr>
          <w:lang w:val="lv-LV"/>
        </w:rPr>
        <w:t>uz</w:t>
      </w:r>
      <w:r w:rsidRPr="00433B44">
        <w:rPr>
          <w:lang w:val="lv-LV"/>
        </w:rPr>
        <w:t xml:space="preserve"> uzskaites dimensij</w:t>
      </w:r>
      <w:r w:rsidR="00392BBE">
        <w:rPr>
          <w:lang w:val="lv-LV"/>
        </w:rPr>
        <w:t>u</w:t>
      </w:r>
      <w:r w:rsidRPr="00433B44">
        <w:rPr>
          <w:lang w:val="lv-LV"/>
        </w:rPr>
        <w:t xml:space="preserve"> </w:t>
      </w:r>
      <w:r w:rsidR="00D50128">
        <w:rPr>
          <w:lang w:val="lv-LV"/>
        </w:rPr>
        <w:t>062011</w:t>
      </w:r>
      <w:r w:rsidRPr="00433B44">
        <w:rPr>
          <w:lang w:val="lv-LV"/>
        </w:rPr>
        <w:t xml:space="preserve"> </w:t>
      </w:r>
      <w:r w:rsidRPr="00D50128">
        <w:rPr>
          <w:lang w:val="lv-LV"/>
        </w:rPr>
        <w:t>“</w:t>
      </w:r>
      <w:r w:rsidR="00D50128" w:rsidRPr="00D50128">
        <w:rPr>
          <w:shd w:val="clear" w:color="auto" w:fill="FFFFFF"/>
        </w:rPr>
        <w:t xml:space="preserve">Pašvaldības </w:t>
      </w:r>
      <w:r w:rsidR="00D50128" w:rsidRPr="00610457">
        <w:rPr>
          <w:shd w:val="clear" w:color="auto" w:fill="FFFFFF"/>
          <w:lang w:val="lv-LV"/>
        </w:rPr>
        <w:t>aģentūra “S</w:t>
      </w:r>
      <w:r w:rsidR="00D50128">
        <w:rPr>
          <w:shd w:val="clear" w:color="auto" w:fill="FFFFFF"/>
        </w:rPr>
        <w:t>PODRA”</w:t>
      </w:r>
      <w:r w:rsidR="00D50128" w:rsidRPr="00D50128">
        <w:rPr>
          <w:shd w:val="clear" w:color="auto" w:fill="FFFFFF"/>
        </w:rPr>
        <w:t xml:space="preserve"> </w:t>
      </w:r>
      <w:r w:rsidR="00D50128" w:rsidRPr="00D50128">
        <w:rPr>
          <w:shd w:val="clear" w:color="auto" w:fill="FFFFFF"/>
          <w:lang w:val="lv-LV"/>
        </w:rPr>
        <w:t>teritorijas labiekārtošana</w:t>
      </w:r>
      <w:r w:rsidR="00B82441" w:rsidRPr="00D50128">
        <w:rPr>
          <w:lang w:val="lv-LV"/>
        </w:rPr>
        <w:t>”</w:t>
      </w:r>
      <w:r w:rsidR="006E6A90" w:rsidRPr="00D50128">
        <w:rPr>
          <w:lang w:val="lv-LV"/>
        </w:rPr>
        <w:t xml:space="preserve"> </w:t>
      </w:r>
      <w:r w:rsidR="00392BBE">
        <w:rPr>
          <w:lang w:val="lv-LV"/>
        </w:rPr>
        <w:t>no</w:t>
      </w:r>
      <w:r w:rsidR="00916B72">
        <w:rPr>
          <w:lang w:val="lv-LV"/>
        </w:rPr>
        <w:t xml:space="preserve"> </w:t>
      </w:r>
      <w:r w:rsidR="00D50128">
        <w:rPr>
          <w:shd w:val="clear" w:color="auto" w:fill="FFFFFF"/>
          <w:lang w:val="lv-LV"/>
        </w:rPr>
        <w:t>066022</w:t>
      </w:r>
      <w:r w:rsidR="00863043" w:rsidRPr="00916B72">
        <w:rPr>
          <w:shd w:val="clear" w:color="auto" w:fill="FFFFFF"/>
          <w:lang w:val="lv-LV"/>
        </w:rPr>
        <w:t xml:space="preserve"> uzskaites dimensijas </w:t>
      </w:r>
      <w:r w:rsidR="00863043" w:rsidRPr="00B31F93">
        <w:rPr>
          <w:shd w:val="clear" w:color="auto" w:fill="FFFFFF"/>
          <w:lang w:val="lv-LV"/>
        </w:rPr>
        <w:t>“</w:t>
      </w:r>
      <w:r w:rsidR="00D50128" w:rsidRPr="00D50128">
        <w:rPr>
          <w:shd w:val="clear" w:color="auto" w:fill="FFFFFF"/>
          <w:lang w:val="lv-LV"/>
        </w:rPr>
        <w:t>Autotransporta vienību atjaunošana</w:t>
      </w:r>
      <w:r w:rsidR="00863043" w:rsidRPr="00B31F93">
        <w:rPr>
          <w:shd w:val="clear" w:color="auto" w:fill="FFFFFF"/>
          <w:lang w:val="lv-LV"/>
        </w:rPr>
        <w:t>”</w:t>
      </w:r>
      <w:r w:rsidR="00494CA1" w:rsidRPr="00B31F93">
        <w:rPr>
          <w:shd w:val="clear" w:color="auto" w:fill="FFFFFF"/>
          <w:lang w:val="lv-LV"/>
        </w:rPr>
        <w:t>.</w:t>
      </w:r>
    </w:p>
    <w:p w14:paraId="66D1DB91" w14:textId="2D00991F" w:rsidR="00433B44" w:rsidRPr="00433B44" w:rsidRDefault="00433B44" w:rsidP="00433B44">
      <w:pPr>
        <w:pStyle w:val="Sarakstarindkop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B31F93">
        <w:rPr>
          <w:iCs/>
          <w:lang w:val="lv-LV"/>
        </w:rPr>
        <w:t>Alūksnes novada pašvaldības Centrālās administrācijas Finanšu</w:t>
      </w:r>
      <w:r w:rsidRPr="00433B44">
        <w:rPr>
          <w:iCs/>
          <w:lang w:val="lv-LV"/>
        </w:rPr>
        <w:t xml:space="preserve"> nodaļai nodrošināt </w:t>
      </w:r>
      <w:r w:rsidR="002C5E52">
        <w:rPr>
          <w:iCs/>
          <w:lang w:val="lv-LV"/>
        </w:rPr>
        <w:t>iepriekš</w:t>
      </w:r>
      <w:r w:rsidRPr="00433B44">
        <w:rPr>
          <w:iCs/>
          <w:lang w:val="lv-LV"/>
        </w:rPr>
        <w:t xml:space="preserve">minēto līdzekļu </w:t>
      </w:r>
      <w:r w:rsidR="00392BBE">
        <w:rPr>
          <w:iCs/>
          <w:lang w:val="lv-LV"/>
        </w:rPr>
        <w:t>pārkārtošanu</w:t>
      </w:r>
      <w:r w:rsidRPr="00433B44">
        <w:rPr>
          <w:iCs/>
          <w:lang w:val="lv-LV"/>
        </w:rPr>
        <w:t xml:space="preserve"> Alūksnes novada pašvaldības budžetā 202</w:t>
      </w:r>
      <w:r w:rsidR="00B31F93">
        <w:rPr>
          <w:iCs/>
          <w:lang w:val="lv-LV"/>
        </w:rPr>
        <w:t>3</w:t>
      </w:r>
      <w:r w:rsidRPr="00433B44">
        <w:rPr>
          <w:iCs/>
          <w:lang w:val="lv-LV"/>
        </w:rPr>
        <w:t>.</w:t>
      </w:r>
      <w:r w:rsidR="000C7DEF">
        <w:rPr>
          <w:iCs/>
          <w:lang w:val="lv-LV"/>
        </w:rPr>
        <w:t> </w:t>
      </w:r>
      <w:r w:rsidRPr="00433B44">
        <w:rPr>
          <w:iCs/>
          <w:lang w:val="lv-LV"/>
        </w:rPr>
        <w:t>gadam</w:t>
      </w:r>
      <w:r w:rsidRPr="00433B44">
        <w:rPr>
          <w:lang w:val="lv-LV"/>
        </w:rPr>
        <w:t xml:space="preserve"> </w:t>
      </w:r>
      <w:r w:rsidR="00610457">
        <w:rPr>
          <w:lang w:val="lv-LV"/>
        </w:rPr>
        <w:t>.</w:t>
      </w:r>
    </w:p>
    <w:p w14:paraId="68AB4A4C" w14:textId="58AFAECD" w:rsidR="00A07297" w:rsidRPr="00433B44" w:rsidRDefault="00A07297" w:rsidP="0005171D">
      <w:pPr>
        <w:pStyle w:val="Sarakstarindkopa"/>
        <w:numPr>
          <w:ilvl w:val="0"/>
          <w:numId w:val="11"/>
        </w:numPr>
        <w:tabs>
          <w:tab w:val="clear" w:pos="720"/>
          <w:tab w:val="num" w:pos="426"/>
        </w:tabs>
        <w:ind w:hanging="720"/>
        <w:jc w:val="both"/>
        <w:rPr>
          <w:lang w:val="lv-LV" w:eastAsia="lv-LV"/>
        </w:rPr>
      </w:pPr>
      <w:r w:rsidRPr="00433B44">
        <w:rPr>
          <w:lang w:val="lv-LV"/>
        </w:rPr>
        <w:t>Lēmums stājas spēkā ar tā pieņemšanu.</w:t>
      </w:r>
    </w:p>
    <w:bookmarkEnd w:id="0"/>
    <w:p w14:paraId="0E4E2226" w14:textId="77777777" w:rsidR="004769FF" w:rsidRPr="00433B44" w:rsidRDefault="004769FF" w:rsidP="004769FF">
      <w:pPr>
        <w:jc w:val="both"/>
        <w:rPr>
          <w:lang w:val="lv-LV"/>
        </w:rPr>
      </w:pPr>
    </w:p>
    <w:sectPr w:rsidR="004769FF" w:rsidRPr="00433B44" w:rsidSect="000C7DEF">
      <w:headerReference w:type="even" r:id="rId7"/>
      <w:pgSz w:w="11907" w:h="16840" w:code="9"/>
      <w:pgMar w:top="851" w:right="1134" w:bottom="851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7B48" w14:textId="77777777" w:rsidR="00AA5789" w:rsidRDefault="00AA5789">
      <w:r>
        <w:separator/>
      </w:r>
    </w:p>
  </w:endnote>
  <w:endnote w:type="continuationSeparator" w:id="0">
    <w:p w14:paraId="233B9E69" w14:textId="77777777" w:rsidR="00AA5789" w:rsidRDefault="00AA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AAC7" w14:textId="77777777" w:rsidR="00AA5789" w:rsidRDefault="00AA5789">
      <w:r>
        <w:separator/>
      </w:r>
    </w:p>
  </w:footnote>
  <w:footnote w:type="continuationSeparator" w:id="0">
    <w:p w14:paraId="269BC740" w14:textId="77777777" w:rsidR="00AA5789" w:rsidRDefault="00AA5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967B" w14:textId="77777777" w:rsidR="004B3B37" w:rsidRDefault="004B3B3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85FB536" w14:textId="77777777" w:rsidR="004B3B37" w:rsidRDefault="004B3B3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DEA"/>
    <w:multiLevelType w:val="multilevel"/>
    <w:tmpl w:val="6E1E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4C53591"/>
    <w:multiLevelType w:val="multilevel"/>
    <w:tmpl w:val="89FC0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3420D14"/>
    <w:multiLevelType w:val="multilevel"/>
    <w:tmpl w:val="D4464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FF1E33"/>
    <w:multiLevelType w:val="hybridMultilevel"/>
    <w:tmpl w:val="D5A47EF2"/>
    <w:lvl w:ilvl="0" w:tplc="1D9C6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3F1FC3"/>
    <w:multiLevelType w:val="multilevel"/>
    <w:tmpl w:val="93500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 w15:restartNumberingAfterBreak="0">
    <w:nsid w:val="232D4035"/>
    <w:multiLevelType w:val="multilevel"/>
    <w:tmpl w:val="DCA43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2B44B4"/>
    <w:multiLevelType w:val="hybridMultilevel"/>
    <w:tmpl w:val="E7204490"/>
    <w:lvl w:ilvl="0" w:tplc="0426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54F92650"/>
    <w:multiLevelType w:val="multilevel"/>
    <w:tmpl w:val="050E59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9253B05"/>
    <w:multiLevelType w:val="hybridMultilevel"/>
    <w:tmpl w:val="A6020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816B52"/>
    <w:multiLevelType w:val="multilevel"/>
    <w:tmpl w:val="80A0F5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664A734B"/>
    <w:multiLevelType w:val="multilevel"/>
    <w:tmpl w:val="C632F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6740520C"/>
    <w:multiLevelType w:val="multilevel"/>
    <w:tmpl w:val="D5D62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C1D5526"/>
    <w:multiLevelType w:val="multilevel"/>
    <w:tmpl w:val="A95A73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E82FA3"/>
    <w:multiLevelType w:val="hybridMultilevel"/>
    <w:tmpl w:val="F74CBB2E"/>
    <w:lvl w:ilvl="0" w:tplc="EA9C103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AD91865"/>
    <w:multiLevelType w:val="multilevel"/>
    <w:tmpl w:val="811483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6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577851">
    <w:abstractNumId w:val="11"/>
  </w:num>
  <w:num w:numId="2" w16cid:durableId="1326400085">
    <w:abstractNumId w:val="7"/>
  </w:num>
  <w:num w:numId="3" w16cid:durableId="246114475">
    <w:abstractNumId w:val="4"/>
  </w:num>
  <w:num w:numId="4" w16cid:durableId="616065484">
    <w:abstractNumId w:val="15"/>
  </w:num>
  <w:num w:numId="5" w16cid:durableId="53162186">
    <w:abstractNumId w:val="3"/>
  </w:num>
  <w:num w:numId="6" w16cid:durableId="1123231854">
    <w:abstractNumId w:val="14"/>
  </w:num>
  <w:num w:numId="7" w16cid:durableId="1511286725">
    <w:abstractNumId w:val="13"/>
  </w:num>
  <w:num w:numId="8" w16cid:durableId="878782666">
    <w:abstractNumId w:val="0"/>
  </w:num>
  <w:num w:numId="9" w16cid:durableId="895162297">
    <w:abstractNumId w:val="6"/>
  </w:num>
  <w:num w:numId="10" w16cid:durableId="70278895">
    <w:abstractNumId w:val="8"/>
  </w:num>
  <w:num w:numId="11" w16cid:durableId="728264712">
    <w:abstractNumId w:val="9"/>
  </w:num>
  <w:num w:numId="12" w16cid:durableId="1489595256">
    <w:abstractNumId w:val="12"/>
  </w:num>
  <w:num w:numId="13" w16cid:durableId="14648842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2796111">
    <w:abstractNumId w:val="10"/>
  </w:num>
  <w:num w:numId="15" w16cid:durableId="1078865791">
    <w:abstractNumId w:val="16"/>
  </w:num>
  <w:num w:numId="16" w16cid:durableId="1997027577">
    <w:abstractNumId w:val="1"/>
  </w:num>
  <w:num w:numId="17" w16cid:durableId="1053122490">
    <w:abstractNumId w:val="5"/>
  </w:num>
  <w:num w:numId="18" w16cid:durableId="1772507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E2"/>
    <w:rsid w:val="00000CA6"/>
    <w:rsid w:val="0000398E"/>
    <w:rsid w:val="000148C8"/>
    <w:rsid w:val="00017046"/>
    <w:rsid w:val="000215E2"/>
    <w:rsid w:val="00024F11"/>
    <w:rsid w:val="0003437C"/>
    <w:rsid w:val="00034B82"/>
    <w:rsid w:val="00036A81"/>
    <w:rsid w:val="00040B08"/>
    <w:rsid w:val="0005171D"/>
    <w:rsid w:val="00052284"/>
    <w:rsid w:val="00071457"/>
    <w:rsid w:val="000746BE"/>
    <w:rsid w:val="00076EC9"/>
    <w:rsid w:val="00077BF5"/>
    <w:rsid w:val="0008656D"/>
    <w:rsid w:val="00094A2F"/>
    <w:rsid w:val="000C505D"/>
    <w:rsid w:val="000C7DEF"/>
    <w:rsid w:val="000D002B"/>
    <w:rsid w:val="000D2950"/>
    <w:rsid w:val="000E319A"/>
    <w:rsid w:val="000F1D96"/>
    <w:rsid w:val="000F7FA9"/>
    <w:rsid w:val="00102C26"/>
    <w:rsid w:val="00105562"/>
    <w:rsid w:val="00156FF4"/>
    <w:rsid w:val="0016170C"/>
    <w:rsid w:val="0016782D"/>
    <w:rsid w:val="00167A7E"/>
    <w:rsid w:val="00173BDC"/>
    <w:rsid w:val="00173E0A"/>
    <w:rsid w:val="001778F2"/>
    <w:rsid w:val="00190DA7"/>
    <w:rsid w:val="001946F3"/>
    <w:rsid w:val="00194FD5"/>
    <w:rsid w:val="001967F2"/>
    <w:rsid w:val="001A1772"/>
    <w:rsid w:val="001A3E33"/>
    <w:rsid w:val="001A4D44"/>
    <w:rsid w:val="001A55D0"/>
    <w:rsid w:val="001B13EC"/>
    <w:rsid w:val="001C473C"/>
    <w:rsid w:val="001D6513"/>
    <w:rsid w:val="001E0C0C"/>
    <w:rsid w:val="001E3DB6"/>
    <w:rsid w:val="001F008E"/>
    <w:rsid w:val="00204101"/>
    <w:rsid w:val="002049C8"/>
    <w:rsid w:val="0021061F"/>
    <w:rsid w:val="002112EA"/>
    <w:rsid w:val="00234915"/>
    <w:rsid w:val="00237510"/>
    <w:rsid w:val="00245FA3"/>
    <w:rsid w:val="002515A3"/>
    <w:rsid w:val="00262261"/>
    <w:rsid w:val="00267813"/>
    <w:rsid w:val="00274CBC"/>
    <w:rsid w:val="00280BDB"/>
    <w:rsid w:val="00292EBD"/>
    <w:rsid w:val="002A144A"/>
    <w:rsid w:val="002B3D45"/>
    <w:rsid w:val="002B6132"/>
    <w:rsid w:val="002C4591"/>
    <w:rsid w:val="002C4D32"/>
    <w:rsid w:val="002C5E52"/>
    <w:rsid w:val="002D20AD"/>
    <w:rsid w:val="002D27DA"/>
    <w:rsid w:val="002D31C0"/>
    <w:rsid w:val="002D3386"/>
    <w:rsid w:val="002D7E01"/>
    <w:rsid w:val="003112C0"/>
    <w:rsid w:val="003158DB"/>
    <w:rsid w:val="00317562"/>
    <w:rsid w:val="00323235"/>
    <w:rsid w:val="00332A1D"/>
    <w:rsid w:val="0034511D"/>
    <w:rsid w:val="00345E1A"/>
    <w:rsid w:val="003572FA"/>
    <w:rsid w:val="00362466"/>
    <w:rsid w:val="003649E3"/>
    <w:rsid w:val="00371DF8"/>
    <w:rsid w:val="003837E1"/>
    <w:rsid w:val="00391CCE"/>
    <w:rsid w:val="00392BBE"/>
    <w:rsid w:val="003936AC"/>
    <w:rsid w:val="003A490D"/>
    <w:rsid w:val="003A54B9"/>
    <w:rsid w:val="003A5E3B"/>
    <w:rsid w:val="003B246C"/>
    <w:rsid w:val="003B77FC"/>
    <w:rsid w:val="003C16AD"/>
    <w:rsid w:val="003C5600"/>
    <w:rsid w:val="003D1256"/>
    <w:rsid w:val="003D3A12"/>
    <w:rsid w:val="003F3C39"/>
    <w:rsid w:val="00405395"/>
    <w:rsid w:val="00405651"/>
    <w:rsid w:val="00405681"/>
    <w:rsid w:val="00405FAE"/>
    <w:rsid w:val="00421680"/>
    <w:rsid w:val="0042292B"/>
    <w:rsid w:val="00433B44"/>
    <w:rsid w:val="0043751B"/>
    <w:rsid w:val="004402ED"/>
    <w:rsid w:val="004422A5"/>
    <w:rsid w:val="0045463A"/>
    <w:rsid w:val="004769FF"/>
    <w:rsid w:val="0048579F"/>
    <w:rsid w:val="0049046D"/>
    <w:rsid w:val="0049190B"/>
    <w:rsid w:val="00494CA1"/>
    <w:rsid w:val="004B191E"/>
    <w:rsid w:val="004B3B37"/>
    <w:rsid w:val="004C2AB0"/>
    <w:rsid w:val="004C4046"/>
    <w:rsid w:val="004C5E6B"/>
    <w:rsid w:val="004D2CF1"/>
    <w:rsid w:val="004D3EE0"/>
    <w:rsid w:val="0050393E"/>
    <w:rsid w:val="00503D77"/>
    <w:rsid w:val="00506C65"/>
    <w:rsid w:val="0051114E"/>
    <w:rsid w:val="00515ED3"/>
    <w:rsid w:val="00524BF7"/>
    <w:rsid w:val="005302EA"/>
    <w:rsid w:val="00573023"/>
    <w:rsid w:val="005749BF"/>
    <w:rsid w:val="00580306"/>
    <w:rsid w:val="00586025"/>
    <w:rsid w:val="005A215B"/>
    <w:rsid w:val="005A2E60"/>
    <w:rsid w:val="005A41AD"/>
    <w:rsid w:val="005A5DB9"/>
    <w:rsid w:val="005A6137"/>
    <w:rsid w:val="005C30F0"/>
    <w:rsid w:val="005C6102"/>
    <w:rsid w:val="005E02E9"/>
    <w:rsid w:val="005E03D4"/>
    <w:rsid w:val="005F161D"/>
    <w:rsid w:val="005F5AA5"/>
    <w:rsid w:val="00603CF8"/>
    <w:rsid w:val="00610457"/>
    <w:rsid w:val="0062586C"/>
    <w:rsid w:val="006308CF"/>
    <w:rsid w:val="00631A0C"/>
    <w:rsid w:val="00633C2E"/>
    <w:rsid w:val="0064171A"/>
    <w:rsid w:val="00646D0E"/>
    <w:rsid w:val="00647BA5"/>
    <w:rsid w:val="006539A2"/>
    <w:rsid w:val="00655FCF"/>
    <w:rsid w:val="00662EBE"/>
    <w:rsid w:val="006650B9"/>
    <w:rsid w:val="00665417"/>
    <w:rsid w:val="006667AA"/>
    <w:rsid w:val="00667FB7"/>
    <w:rsid w:val="00676C18"/>
    <w:rsid w:val="00686E93"/>
    <w:rsid w:val="006953A3"/>
    <w:rsid w:val="006B45AD"/>
    <w:rsid w:val="006B52FB"/>
    <w:rsid w:val="006B7D16"/>
    <w:rsid w:val="006C4F5A"/>
    <w:rsid w:val="006D5AFB"/>
    <w:rsid w:val="006D6637"/>
    <w:rsid w:val="006E6A90"/>
    <w:rsid w:val="007076A1"/>
    <w:rsid w:val="00710A9D"/>
    <w:rsid w:val="007247E4"/>
    <w:rsid w:val="00730333"/>
    <w:rsid w:val="00736599"/>
    <w:rsid w:val="00736FF0"/>
    <w:rsid w:val="00741F0D"/>
    <w:rsid w:val="00743378"/>
    <w:rsid w:val="007435A6"/>
    <w:rsid w:val="0074404D"/>
    <w:rsid w:val="0074438D"/>
    <w:rsid w:val="007443FD"/>
    <w:rsid w:val="00755D58"/>
    <w:rsid w:val="007566E3"/>
    <w:rsid w:val="007807AD"/>
    <w:rsid w:val="00792C46"/>
    <w:rsid w:val="00793210"/>
    <w:rsid w:val="007A240C"/>
    <w:rsid w:val="007C496E"/>
    <w:rsid w:val="007C62C5"/>
    <w:rsid w:val="007D329E"/>
    <w:rsid w:val="008036A2"/>
    <w:rsid w:val="00805900"/>
    <w:rsid w:val="00810F5D"/>
    <w:rsid w:val="00827BAF"/>
    <w:rsid w:val="00830D06"/>
    <w:rsid w:val="00834324"/>
    <w:rsid w:val="0083795E"/>
    <w:rsid w:val="00840701"/>
    <w:rsid w:val="00842159"/>
    <w:rsid w:val="00842CBF"/>
    <w:rsid w:val="00844204"/>
    <w:rsid w:val="00846C38"/>
    <w:rsid w:val="00854637"/>
    <w:rsid w:val="0085708B"/>
    <w:rsid w:val="00863043"/>
    <w:rsid w:val="00875D55"/>
    <w:rsid w:val="008807EB"/>
    <w:rsid w:val="00881292"/>
    <w:rsid w:val="00891182"/>
    <w:rsid w:val="008A0C46"/>
    <w:rsid w:val="008B6E3E"/>
    <w:rsid w:val="008B7303"/>
    <w:rsid w:val="008C004D"/>
    <w:rsid w:val="008C5195"/>
    <w:rsid w:val="008C77CE"/>
    <w:rsid w:val="008D3E81"/>
    <w:rsid w:val="008E01D8"/>
    <w:rsid w:val="008E49DE"/>
    <w:rsid w:val="008F4C00"/>
    <w:rsid w:val="008F4D58"/>
    <w:rsid w:val="009129AD"/>
    <w:rsid w:val="00916B72"/>
    <w:rsid w:val="009215EB"/>
    <w:rsid w:val="00921F99"/>
    <w:rsid w:val="00926A80"/>
    <w:rsid w:val="00931784"/>
    <w:rsid w:val="009608B2"/>
    <w:rsid w:val="00970C09"/>
    <w:rsid w:val="0097209E"/>
    <w:rsid w:val="0097615A"/>
    <w:rsid w:val="00980B55"/>
    <w:rsid w:val="0098782B"/>
    <w:rsid w:val="0099765C"/>
    <w:rsid w:val="009977CF"/>
    <w:rsid w:val="009A2635"/>
    <w:rsid w:val="009A4C05"/>
    <w:rsid w:val="009C11D7"/>
    <w:rsid w:val="009C6203"/>
    <w:rsid w:val="009D498B"/>
    <w:rsid w:val="009E3E7B"/>
    <w:rsid w:val="009E661D"/>
    <w:rsid w:val="009F2CFF"/>
    <w:rsid w:val="00A06FDF"/>
    <w:rsid w:val="00A07297"/>
    <w:rsid w:val="00A25306"/>
    <w:rsid w:val="00A26A0D"/>
    <w:rsid w:val="00A3437D"/>
    <w:rsid w:val="00A56EF8"/>
    <w:rsid w:val="00A64335"/>
    <w:rsid w:val="00A64D16"/>
    <w:rsid w:val="00A67350"/>
    <w:rsid w:val="00A73393"/>
    <w:rsid w:val="00A74973"/>
    <w:rsid w:val="00A76D60"/>
    <w:rsid w:val="00A80769"/>
    <w:rsid w:val="00A91705"/>
    <w:rsid w:val="00A97850"/>
    <w:rsid w:val="00AA3667"/>
    <w:rsid w:val="00AA5789"/>
    <w:rsid w:val="00AB166F"/>
    <w:rsid w:val="00AC362C"/>
    <w:rsid w:val="00AC5664"/>
    <w:rsid w:val="00AD1562"/>
    <w:rsid w:val="00AD33CE"/>
    <w:rsid w:val="00AD3D47"/>
    <w:rsid w:val="00AE144B"/>
    <w:rsid w:val="00AF30C2"/>
    <w:rsid w:val="00B264A1"/>
    <w:rsid w:val="00B31DDD"/>
    <w:rsid w:val="00B31F93"/>
    <w:rsid w:val="00B40E05"/>
    <w:rsid w:val="00B441FC"/>
    <w:rsid w:val="00B464F0"/>
    <w:rsid w:val="00B470FD"/>
    <w:rsid w:val="00B47B93"/>
    <w:rsid w:val="00B50748"/>
    <w:rsid w:val="00B519EA"/>
    <w:rsid w:val="00B5506B"/>
    <w:rsid w:val="00B557FA"/>
    <w:rsid w:val="00B559AE"/>
    <w:rsid w:val="00B5610A"/>
    <w:rsid w:val="00B61B81"/>
    <w:rsid w:val="00B71ED8"/>
    <w:rsid w:val="00B77053"/>
    <w:rsid w:val="00B82441"/>
    <w:rsid w:val="00B82990"/>
    <w:rsid w:val="00B843B4"/>
    <w:rsid w:val="00B927B2"/>
    <w:rsid w:val="00B93154"/>
    <w:rsid w:val="00BA0B8A"/>
    <w:rsid w:val="00BC02B0"/>
    <w:rsid w:val="00BC355D"/>
    <w:rsid w:val="00BD0AC3"/>
    <w:rsid w:val="00BD3A05"/>
    <w:rsid w:val="00BD606E"/>
    <w:rsid w:val="00BE1FCB"/>
    <w:rsid w:val="00BF1176"/>
    <w:rsid w:val="00C01876"/>
    <w:rsid w:val="00C067DA"/>
    <w:rsid w:val="00C10850"/>
    <w:rsid w:val="00C10D9B"/>
    <w:rsid w:val="00C11787"/>
    <w:rsid w:val="00C20385"/>
    <w:rsid w:val="00C24E98"/>
    <w:rsid w:val="00C3294A"/>
    <w:rsid w:val="00C4193D"/>
    <w:rsid w:val="00C4589C"/>
    <w:rsid w:val="00C538D6"/>
    <w:rsid w:val="00C54958"/>
    <w:rsid w:val="00C63951"/>
    <w:rsid w:val="00C65B54"/>
    <w:rsid w:val="00C67472"/>
    <w:rsid w:val="00C73D9D"/>
    <w:rsid w:val="00C77360"/>
    <w:rsid w:val="00C916A7"/>
    <w:rsid w:val="00CA07BF"/>
    <w:rsid w:val="00CB2EC8"/>
    <w:rsid w:val="00CC01C4"/>
    <w:rsid w:val="00CD2140"/>
    <w:rsid w:val="00CD4812"/>
    <w:rsid w:val="00CE0EFD"/>
    <w:rsid w:val="00CE440C"/>
    <w:rsid w:val="00CE483E"/>
    <w:rsid w:val="00CE5809"/>
    <w:rsid w:val="00CF27DC"/>
    <w:rsid w:val="00CF45FF"/>
    <w:rsid w:val="00CF624B"/>
    <w:rsid w:val="00D0377D"/>
    <w:rsid w:val="00D11C0D"/>
    <w:rsid w:val="00D122AD"/>
    <w:rsid w:val="00D2664B"/>
    <w:rsid w:val="00D30BD8"/>
    <w:rsid w:val="00D45FA0"/>
    <w:rsid w:val="00D50128"/>
    <w:rsid w:val="00D719D5"/>
    <w:rsid w:val="00D74A7F"/>
    <w:rsid w:val="00D77CD9"/>
    <w:rsid w:val="00D77E0D"/>
    <w:rsid w:val="00D818E2"/>
    <w:rsid w:val="00D83220"/>
    <w:rsid w:val="00D91F6F"/>
    <w:rsid w:val="00DA332D"/>
    <w:rsid w:val="00DA3E8E"/>
    <w:rsid w:val="00DB0637"/>
    <w:rsid w:val="00DB0C27"/>
    <w:rsid w:val="00DB4368"/>
    <w:rsid w:val="00DC3D26"/>
    <w:rsid w:val="00DC78CA"/>
    <w:rsid w:val="00DD21A1"/>
    <w:rsid w:val="00DD3CA7"/>
    <w:rsid w:val="00DD3E7D"/>
    <w:rsid w:val="00DE5E07"/>
    <w:rsid w:val="00DE61E4"/>
    <w:rsid w:val="00E01AE2"/>
    <w:rsid w:val="00E12EE5"/>
    <w:rsid w:val="00E1356D"/>
    <w:rsid w:val="00E2693F"/>
    <w:rsid w:val="00E5074C"/>
    <w:rsid w:val="00E6082D"/>
    <w:rsid w:val="00E732DE"/>
    <w:rsid w:val="00E7379D"/>
    <w:rsid w:val="00E75E50"/>
    <w:rsid w:val="00E77411"/>
    <w:rsid w:val="00E827B4"/>
    <w:rsid w:val="00E83A82"/>
    <w:rsid w:val="00EA47B7"/>
    <w:rsid w:val="00EB1A66"/>
    <w:rsid w:val="00EB7D8A"/>
    <w:rsid w:val="00ED445A"/>
    <w:rsid w:val="00ED5311"/>
    <w:rsid w:val="00EE20AC"/>
    <w:rsid w:val="00EE2B07"/>
    <w:rsid w:val="00EF4EBA"/>
    <w:rsid w:val="00F02AF7"/>
    <w:rsid w:val="00F17245"/>
    <w:rsid w:val="00F30F7A"/>
    <w:rsid w:val="00F3376A"/>
    <w:rsid w:val="00F40ECD"/>
    <w:rsid w:val="00F4571D"/>
    <w:rsid w:val="00F52314"/>
    <w:rsid w:val="00F81A08"/>
    <w:rsid w:val="00F97082"/>
    <w:rsid w:val="00F97412"/>
    <w:rsid w:val="00FA3546"/>
    <w:rsid w:val="00FB3BD3"/>
    <w:rsid w:val="00FB6B94"/>
    <w:rsid w:val="00FD571C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495FC1"/>
  <w15:chartTrackingRefBased/>
  <w15:docId w15:val="{5C3196DA-5524-4BC9-821A-33622C4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  <w:bCs/>
      <w:lang w:val="lv-LV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aratkpi">
    <w:name w:val="Body Text Indent"/>
    <w:basedOn w:val="Parasts"/>
    <w:pPr>
      <w:ind w:left="1080" w:hanging="360"/>
      <w:jc w:val="both"/>
    </w:pPr>
    <w:rPr>
      <w:lang w:val="lv-LV"/>
    </w:r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semiHidden/>
    <w:rsid w:val="005302E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6D6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rsid w:val="008036A2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Parasts"/>
    <w:rsid w:val="003837E1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 w:bidi="lo-LA"/>
    </w:rPr>
  </w:style>
  <w:style w:type="paragraph" w:styleId="Paraststmeklis">
    <w:name w:val="Normal (Web)"/>
    <w:basedOn w:val="Parasts"/>
    <w:rsid w:val="00586025"/>
    <w:pPr>
      <w:spacing w:before="100" w:beforeAutospacing="1" w:after="100" w:afterAutospacing="1"/>
    </w:pPr>
    <w:rPr>
      <w:lang w:val="lv-LV" w:eastAsia="lv-LV" w:bidi="lo-LA"/>
    </w:rPr>
  </w:style>
  <w:style w:type="paragraph" w:styleId="Sarakstarindkopa">
    <w:name w:val="List Paragraph"/>
    <w:basedOn w:val="Parasts"/>
    <w:uiPriority w:val="34"/>
    <w:qFormat/>
    <w:rsid w:val="00A07297"/>
    <w:pPr>
      <w:ind w:left="720"/>
    </w:pPr>
  </w:style>
  <w:style w:type="paragraph" w:styleId="Prskatjums">
    <w:name w:val="Revision"/>
    <w:hidden/>
    <w:uiPriority w:val="99"/>
    <w:semiHidden/>
    <w:rsid w:val="009E3E7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Lēmuma projekts</vt:lpstr>
      <vt:lpstr>Lēmuma projekts</vt:lpstr>
    </vt:vector>
  </TitlesOfParts>
  <Company>apd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user user</dc:creator>
  <cp:keywords/>
  <dc:description/>
  <cp:lastModifiedBy>Everita BALANDE</cp:lastModifiedBy>
  <cp:revision>3</cp:revision>
  <cp:lastPrinted>2023-05-15T11:50:00Z</cp:lastPrinted>
  <dcterms:created xsi:type="dcterms:W3CDTF">2023-05-17T12:29:00Z</dcterms:created>
  <dcterms:modified xsi:type="dcterms:W3CDTF">2023-05-17T12:29:00Z</dcterms:modified>
</cp:coreProperties>
</file>