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1A87" w14:textId="77777777" w:rsidR="004402ED" w:rsidRDefault="004402ED" w:rsidP="00830D06">
      <w:pPr>
        <w:rPr>
          <w:lang w:val="lv-LV"/>
        </w:rPr>
      </w:pPr>
    </w:p>
    <w:p w14:paraId="093A6902" w14:textId="1F141427" w:rsidR="00830D06" w:rsidRDefault="00830D06" w:rsidP="00373FCD">
      <w:pPr>
        <w:pStyle w:val="Nosaukums"/>
        <w:jc w:val="right"/>
        <w:rPr>
          <w:b w:val="0"/>
          <w:bCs w:val="0"/>
          <w:i/>
          <w:iCs/>
        </w:rPr>
      </w:pPr>
      <w:r w:rsidRPr="00373FCD">
        <w:rPr>
          <w:b w:val="0"/>
          <w:bCs w:val="0"/>
          <w:i/>
          <w:iCs/>
        </w:rPr>
        <w:t>Lēmuma projekts</w:t>
      </w:r>
    </w:p>
    <w:p w14:paraId="6055E778" w14:textId="77777777" w:rsidR="00373FCD" w:rsidRPr="00373FCD" w:rsidRDefault="00373FCD" w:rsidP="00373FCD">
      <w:pPr>
        <w:pStyle w:val="Nosaukums"/>
        <w:jc w:val="right"/>
        <w:rPr>
          <w:b w:val="0"/>
          <w:bCs w:val="0"/>
          <w:i/>
          <w:iCs/>
        </w:rPr>
      </w:pPr>
    </w:p>
    <w:p w14:paraId="146B13D4" w14:textId="382C4CEE" w:rsidR="009608B2" w:rsidRDefault="000C505D" w:rsidP="00830D06">
      <w:pPr>
        <w:pStyle w:val="Pamatteksts"/>
        <w:jc w:val="center"/>
        <w:rPr>
          <w:b/>
        </w:rPr>
      </w:pPr>
      <w:bookmarkStart w:id="0" w:name="_Hlk146113903"/>
      <w:r>
        <w:rPr>
          <w:b/>
        </w:rPr>
        <w:t xml:space="preserve">Par </w:t>
      </w:r>
      <w:r w:rsidR="00D81ED6">
        <w:rPr>
          <w:b/>
        </w:rPr>
        <w:t>priekšfinansējuma nodrošināšanu</w:t>
      </w:r>
      <w:r w:rsidR="008F17CF">
        <w:rPr>
          <w:b/>
        </w:rPr>
        <w:t xml:space="preserve"> Eiropas Savienības fonda projektu </w:t>
      </w:r>
      <w:r w:rsidR="00D044E3">
        <w:rPr>
          <w:b/>
        </w:rPr>
        <w:t>īstenošanai</w:t>
      </w:r>
    </w:p>
    <w:p w14:paraId="6AE476F1" w14:textId="77777777" w:rsidR="008F4C00" w:rsidRPr="008F4C00" w:rsidRDefault="008F4C00" w:rsidP="00830D06">
      <w:pPr>
        <w:pStyle w:val="Pamatteksts"/>
        <w:jc w:val="center"/>
        <w:rPr>
          <w:b/>
        </w:rPr>
      </w:pPr>
    </w:p>
    <w:p w14:paraId="49FF7F39" w14:textId="74C53F16" w:rsidR="00074C34" w:rsidRDefault="00830D06" w:rsidP="00074C34">
      <w:pPr>
        <w:jc w:val="both"/>
        <w:rPr>
          <w:lang w:val="lv-LV"/>
        </w:rPr>
      </w:pPr>
      <w:r w:rsidRPr="00024F11">
        <w:rPr>
          <w:lang w:val="lv-LV"/>
        </w:rPr>
        <w:tab/>
      </w:r>
      <w:r w:rsidR="00D81ED6">
        <w:rPr>
          <w:lang w:val="lv-LV"/>
        </w:rPr>
        <w:t xml:space="preserve">Ņemot vērā starp Centrālo finanšu un līgumu aģentūru un Alūksnes novada pašvaldību </w:t>
      </w:r>
      <w:r w:rsidR="00262006">
        <w:rPr>
          <w:lang w:val="lv-LV"/>
        </w:rPr>
        <w:t>2022.</w:t>
      </w:r>
      <w:r w:rsidR="00373FCD">
        <w:rPr>
          <w:lang w:val="lv-LV"/>
        </w:rPr>
        <w:t> </w:t>
      </w:r>
      <w:r w:rsidR="00262006">
        <w:rPr>
          <w:lang w:val="lv-LV"/>
        </w:rPr>
        <w:t>gada 14.</w:t>
      </w:r>
      <w:r w:rsidR="00373FCD">
        <w:rPr>
          <w:lang w:val="lv-LV"/>
        </w:rPr>
        <w:t> </w:t>
      </w:r>
      <w:r w:rsidR="00262006">
        <w:rPr>
          <w:lang w:val="lv-LV"/>
        </w:rPr>
        <w:t xml:space="preserve">jūnijā </w:t>
      </w:r>
      <w:r w:rsidR="00D81ED6">
        <w:rPr>
          <w:lang w:val="lv-LV"/>
        </w:rPr>
        <w:t>noslēgtās vienošanās par Eiropas Savienības fonda projekta īstenošanu Nr.</w:t>
      </w:r>
      <w:r w:rsidR="00373FCD">
        <w:rPr>
          <w:lang w:val="lv-LV"/>
        </w:rPr>
        <w:t> </w:t>
      </w:r>
      <w:r w:rsidR="00D81ED6">
        <w:rPr>
          <w:lang w:val="lv-LV"/>
        </w:rPr>
        <w:t>5.4.3.2/22/A/001</w:t>
      </w:r>
      <w:r w:rsidR="00262006">
        <w:rPr>
          <w:lang w:val="lv-LV"/>
        </w:rPr>
        <w:t xml:space="preserve"> </w:t>
      </w:r>
      <w:r w:rsidR="00D81ED6">
        <w:rPr>
          <w:lang w:val="lv-LV"/>
        </w:rPr>
        <w:t>6.</w:t>
      </w:r>
      <w:r w:rsidR="00373FCD">
        <w:rPr>
          <w:lang w:val="lv-LV"/>
        </w:rPr>
        <w:t> </w:t>
      </w:r>
      <w:r w:rsidR="00D81ED6">
        <w:rPr>
          <w:lang w:val="lv-LV"/>
        </w:rPr>
        <w:t>punktu</w:t>
      </w:r>
      <w:r w:rsidR="00262006">
        <w:rPr>
          <w:lang w:val="lv-LV"/>
        </w:rPr>
        <w:t xml:space="preserve"> un 2020.</w:t>
      </w:r>
      <w:r w:rsidR="00373FCD">
        <w:rPr>
          <w:lang w:val="lv-LV"/>
        </w:rPr>
        <w:t> </w:t>
      </w:r>
      <w:r w:rsidR="00262006">
        <w:rPr>
          <w:lang w:val="lv-LV"/>
        </w:rPr>
        <w:t>gada 27.</w:t>
      </w:r>
      <w:r w:rsidR="00373FCD">
        <w:rPr>
          <w:lang w:val="lv-LV"/>
        </w:rPr>
        <w:t> </w:t>
      </w:r>
      <w:r w:rsidR="00262006">
        <w:rPr>
          <w:lang w:val="lv-LV"/>
        </w:rPr>
        <w:t>janvārī noslēgtās vienošan</w:t>
      </w:r>
      <w:r w:rsidR="00DF03EF">
        <w:rPr>
          <w:lang w:val="lv-LV"/>
        </w:rPr>
        <w:t>ā</w:t>
      </w:r>
      <w:r w:rsidR="00262006">
        <w:rPr>
          <w:lang w:val="lv-LV"/>
        </w:rPr>
        <w:t>s par Eiropas Savienības fonda projekta īstenošanu Nr.9.3.1.1/19/I/48 ar tās grozījumiem 7.</w:t>
      </w:r>
      <w:r w:rsidR="00373FCD">
        <w:rPr>
          <w:lang w:val="lv-LV"/>
        </w:rPr>
        <w:t> </w:t>
      </w:r>
      <w:r w:rsidR="00262006">
        <w:rPr>
          <w:lang w:val="lv-LV"/>
        </w:rPr>
        <w:t xml:space="preserve">punktu, </w:t>
      </w:r>
      <w:r w:rsidR="00074C34" w:rsidRPr="000627C1">
        <w:rPr>
          <w:lang w:val="lv-LV"/>
        </w:rPr>
        <w:t>Attīstības programmas 2022.-2027.</w:t>
      </w:r>
      <w:r w:rsidR="00373FCD">
        <w:rPr>
          <w:lang w:val="lv-LV"/>
        </w:rPr>
        <w:t> </w:t>
      </w:r>
      <w:r w:rsidR="00074C34" w:rsidRPr="000627C1">
        <w:rPr>
          <w:lang w:val="lv-LV"/>
        </w:rPr>
        <w:t>gadam</w:t>
      </w:r>
      <w:r w:rsidR="00074C34">
        <w:rPr>
          <w:lang w:val="lv-LV"/>
        </w:rPr>
        <w:t xml:space="preserve"> Investīciju plāna</w:t>
      </w:r>
      <w:r w:rsidR="00074C34" w:rsidRPr="000627C1">
        <w:rPr>
          <w:lang w:val="lv-LV"/>
        </w:rPr>
        <w:t>, kas apstiprināt</w:t>
      </w:r>
      <w:r w:rsidR="00074C34">
        <w:rPr>
          <w:lang w:val="lv-LV"/>
        </w:rPr>
        <w:t>s</w:t>
      </w:r>
      <w:r w:rsidR="00074C34" w:rsidRPr="000627C1">
        <w:rPr>
          <w:lang w:val="lv-LV"/>
        </w:rPr>
        <w:t xml:space="preserve"> ar Alūksnes novada pašvaldības domes </w:t>
      </w:r>
      <w:r w:rsidR="00074C34">
        <w:rPr>
          <w:lang w:val="lv-LV"/>
        </w:rPr>
        <w:t>27.07.2023.</w:t>
      </w:r>
      <w:r w:rsidR="00074C34" w:rsidRPr="000627C1">
        <w:rPr>
          <w:lang w:val="lv-LV"/>
        </w:rPr>
        <w:t xml:space="preserve"> lēmumu Nr.</w:t>
      </w:r>
      <w:r w:rsidR="00373FCD">
        <w:rPr>
          <w:lang w:val="lv-LV"/>
        </w:rPr>
        <w:t> </w:t>
      </w:r>
      <w:r w:rsidR="00074C34">
        <w:rPr>
          <w:lang w:val="lv-LV"/>
        </w:rPr>
        <w:t>216,</w:t>
      </w:r>
      <w:r w:rsidR="00074C34" w:rsidRPr="000627C1">
        <w:rPr>
          <w:lang w:val="lv-LV"/>
        </w:rPr>
        <w:t xml:space="preserve"> </w:t>
      </w:r>
      <w:r w:rsidR="00074C34">
        <w:rPr>
          <w:lang w:val="lv-LV"/>
        </w:rPr>
        <w:t>1.4.4. un 3.3.1.</w:t>
      </w:r>
      <w:r w:rsidR="00373FCD">
        <w:rPr>
          <w:lang w:val="lv-LV"/>
        </w:rPr>
        <w:t> </w:t>
      </w:r>
      <w:r w:rsidR="00074C34">
        <w:rPr>
          <w:lang w:val="lv-LV"/>
        </w:rPr>
        <w:t>punktu</w:t>
      </w:r>
      <w:r w:rsidR="00074C34" w:rsidRPr="000627C1">
        <w:rPr>
          <w:lang w:val="lv-LV"/>
        </w:rPr>
        <w:t>,</w:t>
      </w:r>
    </w:p>
    <w:p w14:paraId="4A0EA083" w14:textId="412B72EB" w:rsidR="00074C34" w:rsidRPr="00EF4EBA" w:rsidRDefault="0074438D" w:rsidP="00074C34">
      <w:pPr>
        <w:ind w:firstLine="720"/>
        <w:jc w:val="both"/>
        <w:rPr>
          <w:lang w:val="lv-LV"/>
        </w:rPr>
      </w:pPr>
      <w:r w:rsidRPr="0074438D">
        <w:rPr>
          <w:lang w:val="lv-LV"/>
        </w:rPr>
        <w:t>pamatojoties uz Pašvaldīb</w:t>
      </w:r>
      <w:r w:rsidR="00DC3D26">
        <w:rPr>
          <w:lang w:val="lv-LV"/>
        </w:rPr>
        <w:t>u</w:t>
      </w:r>
      <w:r w:rsidRPr="0074438D">
        <w:rPr>
          <w:lang w:val="lv-LV"/>
        </w:rPr>
        <w:t xml:space="preserve"> likuma 4.</w:t>
      </w:r>
      <w:r w:rsidR="00373FCD">
        <w:rPr>
          <w:lang w:val="lv-LV"/>
        </w:rPr>
        <w:t> </w:t>
      </w:r>
      <w:r w:rsidRPr="0074438D">
        <w:rPr>
          <w:lang w:val="lv-LV"/>
        </w:rPr>
        <w:t xml:space="preserve">panta pirmās daļas </w:t>
      </w:r>
      <w:r w:rsidR="00B31F93">
        <w:rPr>
          <w:lang w:val="lv-LV"/>
        </w:rPr>
        <w:t>2.</w:t>
      </w:r>
      <w:r w:rsidR="00074C34">
        <w:rPr>
          <w:lang w:val="lv-LV"/>
        </w:rPr>
        <w:t xml:space="preserve"> un</w:t>
      </w:r>
      <w:r w:rsidR="00B31F93">
        <w:rPr>
          <w:lang w:val="lv-LV"/>
        </w:rPr>
        <w:t xml:space="preserve"> </w:t>
      </w:r>
      <w:r w:rsidR="00074C34">
        <w:rPr>
          <w:lang w:val="lv-LV"/>
        </w:rPr>
        <w:t>9</w:t>
      </w:r>
      <w:r w:rsidRPr="0074438D">
        <w:rPr>
          <w:lang w:val="lv-LV"/>
        </w:rPr>
        <w:t>.</w:t>
      </w:r>
      <w:r w:rsidR="00373FCD">
        <w:rPr>
          <w:lang w:val="lv-LV"/>
        </w:rPr>
        <w:t> </w:t>
      </w:r>
      <w:r w:rsidRPr="0074438D">
        <w:rPr>
          <w:lang w:val="lv-LV"/>
        </w:rPr>
        <w:t>punktu, 10.</w:t>
      </w:r>
      <w:r w:rsidR="00373FCD">
        <w:rPr>
          <w:lang w:val="lv-LV"/>
        </w:rPr>
        <w:t> </w:t>
      </w:r>
      <w:r w:rsidRPr="0074438D">
        <w:rPr>
          <w:lang w:val="lv-LV"/>
        </w:rPr>
        <w:t>panta pirmās daļas ievaddaļu, likuma “Par pašvaldību budžetiem” 30.</w:t>
      </w:r>
      <w:r w:rsidR="00377626">
        <w:rPr>
          <w:lang w:val="lv-LV"/>
        </w:rPr>
        <w:t> </w:t>
      </w:r>
      <w:r w:rsidRPr="0074438D">
        <w:rPr>
          <w:lang w:val="lv-LV"/>
        </w:rPr>
        <w:t>pantu,</w:t>
      </w:r>
      <w:r w:rsidR="00074C34">
        <w:rPr>
          <w:lang w:val="lv-LV"/>
        </w:rPr>
        <w:t xml:space="preserve"> </w:t>
      </w:r>
      <w:r w:rsidR="00074C34" w:rsidRPr="00602E1D">
        <w:rPr>
          <w:lang w:val="lv-LV"/>
        </w:rPr>
        <w:t>Alūksnes novada pašvaldības 27.05.2010. noteikumu Nr.</w:t>
      </w:r>
      <w:r w:rsidR="00377626">
        <w:rPr>
          <w:lang w:val="lv-LV"/>
        </w:rPr>
        <w:t> </w:t>
      </w:r>
      <w:r w:rsidR="00074C34" w:rsidRPr="00602E1D">
        <w:rPr>
          <w:lang w:val="lv-LV"/>
        </w:rPr>
        <w:t xml:space="preserve">4/2010 </w:t>
      </w:r>
      <w:r w:rsidR="00377626">
        <w:rPr>
          <w:lang w:val="lv-LV"/>
        </w:rPr>
        <w:t>“</w:t>
      </w:r>
      <w:r w:rsidR="00074C34" w:rsidRPr="00602E1D">
        <w:rPr>
          <w:lang w:val="lv-LV"/>
        </w:rPr>
        <w:t>Kārtība, kādā tiek sadalīti atsavināšanas procesā iegūtie līdzekļi par Alūksnes novada administratīvajām</w:t>
      </w:r>
      <w:r w:rsidR="00074C34" w:rsidRPr="00EF4EBA">
        <w:rPr>
          <w:lang w:val="lv-LV"/>
        </w:rPr>
        <w:t xml:space="preserve"> teritorijām” 1.2.</w:t>
      </w:r>
      <w:r w:rsidR="00377626">
        <w:rPr>
          <w:lang w:val="lv-LV"/>
        </w:rPr>
        <w:t> </w:t>
      </w:r>
      <w:r w:rsidR="00074C34" w:rsidRPr="00EF4EBA">
        <w:rPr>
          <w:lang w:val="lv-LV"/>
        </w:rPr>
        <w:t>punktu,</w:t>
      </w:r>
    </w:p>
    <w:p w14:paraId="4EDFB2F3" w14:textId="77777777" w:rsidR="00926A80" w:rsidRPr="0074438D" w:rsidRDefault="00926A80" w:rsidP="00926A80">
      <w:pPr>
        <w:ind w:left="450"/>
        <w:jc w:val="both"/>
        <w:rPr>
          <w:lang w:val="lv-LV"/>
        </w:rPr>
      </w:pPr>
    </w:p>
    <w:p w14:paraId="1887DE7D" w14:textId="77777777" w:rsidR="00074C34" w:rsidRDefault="00074C34" w:rsidP="00E5074C">
      <w:pPr>
        <w:numPr>
          <w:ilvl w:val="0"/>
          <w:numId w:val="1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>
        <w:rPr>
          <w:lang w:val="lv-LV"/>
        </w:rPr>
        <w:t>Nodrošināt priekš</w:t>
      </w:r>
      <w:r w:rsidR="00C54958" w:rsidRPr="00433B44">
        <w:rPr>
          <w:lang w:val="lv-LV"/>
        </w:rPr>
        <w:t>finan</w:t>
      </w:r>
      <w:r w:rsidR="007A240C" w:rsidRPr="00433B44">
        <w:rPr>
          <w:lang w:val="lv-LV"/>
        </w:rPr>
        <w:t xml:space="preserve">sējumu </w:t>
      </w:r>
      <w:r>
        <w:rPr>
          <w:lang w:val="lv-LV"/>
        </w:rPr>
        <w:t>503 609</w:t>
      </w:r>
      <w:r w:rsidR="007A240C" w:rsidRPr="00433B44">
        <w:rPr>
          <w:lang w:val="lv-LV"/>
        </w:rPr>
        <w:t> EUR (</w:t>
      </w:r>
      <w:r>
        <w:rPr>
          <w:lang w:val="lv-LV"/>
        </w:rPr>
        <w:t>pieci simti trīs</w:t>
      </w:r>
      <w:r w:rsidR="0074438D">
        <w:rPr>
          <w:lang w:val="lv-LV"/>
        </w:rPr>
        <w:t xml:space="preserve"> tūkstoši </w:t>
      </w:r>
      <w:r>
        <w:rPr>
          <w:lang w:val="lv-LV"/>
        </w:rPr>
        <w:t>seši</w:t>
      </w:r>
      <w:r w:rsidR="0074438D">
        <w:rPr>
          <w:lang w:val="lv-LV"/>
        </w:rPr>
        <w:t xml:space="preserve"> simt</w:t>
      </w:r>
      <w:r>
        <w:rPr>
          <w:lang w:val="lv-LV"/>
        </w:rPr>
        <w:t>i</w:t>
      </w:r>
      <w:r w:rsidR="0074438D">
        <w:rPr>
          <w:lang w:val="lv-LV"/>
        </w:rPr>
        <w:t xml:space="preserve"> </w:t>
      </w:r>
      <w:r>
        <w:rPr>
          <w:lang w:val="lv-LV"/>
        </w:rPr>
        <w:t>deviņu</w:t>
      </w:r>
      <w:r w:rsidR="00C65B54">
        <w:rPr>
          <w:lang w:val="lv-LV"/>
        </w:rPr>
        <w:t xml:space="preserve"> </w:t>
      </w:r>
      <w:r w:rsidR="00C54958" w:rsidRPr="00433B44">
        <w:rPr>
          <w:i/>
          <w:lang w:val="lv-LV"/>
        </w:rPr>
        <w:t>euro</w:t>
      </w:r>
      <w:r w:rsidR="003B77FC" w:rsidRPr="00433B44">
        <w:rPr>
          <w:lang w:val="lv-LV"/>
        </w:rPr>
        <w:t>) apmērā</w:t>
      </w:r>
      <w:r w:rsidR="00E5074C" w:rsidRPr="00433B44">
        <w:rPr>
          <w:lang w:val="lv-LV"/>
        </w:rPr>
        <w:t xml:space="preserve"> </w:t>
      </w:r>
      <w:r>
        <w:rPr>
          <w:lang w:val="lv-LV"/>
        </w:rPr>
        <w:t>Eiropas Savienības fonda projektu īstenošanai, tajā skaitā:</w:t>
      </w:r>
    </w:p>
    <w:p w14:paraId="11CA42BA" w14:textId="1A8895E9" w:rsidR="00245FA3" w:rsidRDefault="00074C34" w:rsidP="00074C34">
      <w:pPr>
        <w:pStyle w:val="Sarakstarindkopa"/>
        <w:numPr>
          <w:ilvl w:val="1"/>
          <w:numId w:val="19"/>
        </w:numPr>
        <w:jc w:val="both"/>
        <w:rPr>
          <w:lang w:val="lv-LV"/>
        </w:rPr>
      </w:pPr>
      <w:r>
        <w:rPr>
          <w:lang w:val="lv-LV"/>
        </w:rPr>
        <w:t xml:space="preserve"> </w:t>
      </w:r>
      <w:r w:rsidR="00FF58B6">
        <w:rPr>
          <w:lang w:val="lv-LV"/>
        </w:rPr>
        <w:t>419</w:t>
      </w:r>
      <w:r w:rsidR="00377626">
        <w:rPr>
          <w:lang w:val="lv-LV"/>
        </w:rPr>
        <w:t> </w:t>
      </w:r>
      <w:r w:rsidR="00FF58B6">
        <w:rPr>
          <w:lang w:val="lv-LV"/>
        </w:rPr>
        <w:t>860</w:t>
      </w:r>
      <w:r w:rsidR="00377626">
        <w:rPr>
          <w:lang w:val="lv-LV"/>
        </w:rPr>
        <w:t> </w:t>
      </w:r>
      <w:r w:rsidR="00FF58B6">
        <w:rPr>
          <w:lang w:val="lv-LV"/>
        </w:rPr>
        <w:t>EUR projektam “</w:t>
      </w:r>
      <w:r>
        <w:rPr>
          <w:lang w:val="lv-LV"/>
        </w:rPr>
        <w:t xml:space="preserve">Epidemioloģiski </w:t>
      </w:r>
      <w:r w:rsidR="00FF58B6">
        <w:rPr>
          <w:lang w:val="lv-LV"/>
        </w:rPr>
        <w:t>droša tūrisma un dabas izziņas infrastruktūras tīkla izveide aizsargājamo ainavu apvidū “Veclaicene” biotopu un sugu dzīvotņu labvēlīgā aizsardzības stāvokļa sasniegšanai”,</w:t>
      </w:r>
    </w:p>
    <w:p w14:paraId="6648E272" w14:textId="7811CDE8" w:rsidR="00FF58B6" w:rsidRPr="00074C34" w:rsidRDefault="00FF58B6" w:rsidP="00074C34">
      <w:pPr>
        <w:pStyle w:val="Sarakstarindkopa"/>
        <w:numPr>
          <w:ilvl w:val="1"/>
          <w:numId w:val="19"/>
        </w:numPr>
        <w:jc w:val="both"/>
        <w:rPr>
          <w:lang w:val="lv-LV"/>
        </w:rPr>
      </w:pPr>
      <w:r>
        <w:rPr>
          <w:lang w:val="lv-LV"/>
        </w:rPr>
        <w:t xml:space="preserve"> 83</w:t>
      </w:r>
      <w:r w:rsidR="00377626">
        <w:rPr>
          <w:lang w:val="lv-LV"/>
        </w:rPr>
        <w:t> </w:t>
      </w:r>
      <w:r>
        <w:rPr>
          <w:lang w:val="lv-LV"/>
        </w:rPr>
        <w:t>749</w:t>
      </w:r>
      <w:r w:rsidR="00377626">
        <w:rPr>
          <w:lang w:val="lv-LV"/>
        </w:rPr>
        <w:t> </w:t>
      </w:r>
      <w:r>
        <w:rPr>
          <w:lang w:val="lv-LV"/>
        </w:rPr>
        <w:t xml:space="preserve">EUR projektam “Infrastruktūras risinājumi </w:t>
      </w:r>
      <w:proofErr w:type="spellStart"/>
      <w:r>
        <w:rPr>
          <w:lang w:val="lv-LV"/>
        </w:rPr>
        <w:t>deinstitucionalizācijas</w:t>
      </w:r>
      <w:proofErr w:type="spellEnd"/>
      <w:r>
        <w:rPr>
          <w:lang w:val="lv-LV"/>
        </w:rPr>
        <w:t xml:space="preserve"> īstenošanai Alūksnes novadā”.</w:t>
      </w:r>
    </w:p>
    <w:p w14:paraId="2FF54646" w14:textId="7857C9D1" w:rsidR="00FF58B6" w:rsidRDefault="0005171D" w:rsidP="00916B72">
      <w:pPr>
        <w:numPr>
          <w:ilvl w:val="0"/>
          <w:numId w:val="1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 w:rsidRPr="00433B44">
        <w:rPr>
          <w:lang w:val="lv-LV"/>
        </w:rPr>
        <w:t>Finansējumu nodrošināt</w:t>
      </w:r>
      <w:r w:rsidR="00FF58B6">
        <w:rPr>
          <w:lang w:val="lv-LV"/>
        </w:rPr>
        <w:t>:</w:t>
      </w:r>
    </w:p>
    <w:p w14:paraId="25559DF1" w14:textId="306778EC" w:rsidR="00863043" w:rsidRDefault="00FF58B6" w:rsidP="00C44717">
      <w:pPr>
        <w:pStyle w:val="Sarakstarindkopa"/>
        <w:numPr>
          <w:ilvl w:val="1"/>
          <w:numId w:val="20"/>
        </w:numPr>
        <w:ind w:left="851" w:hanging="425"/>
        <w:jc w:val="both"/>
        <w:rPr>
          <w:lang w:val="lv-LV"/>
        </w:rPr>
      </w:pPr>
      <w:r>
        <w:rPr>
          <w:lang w:val="lv-LV"/>
        </w:rPr>
        <w:t xml:space="preserve">veicot </w:t>
      </w:r>
      <w:r w:rsidR="0005171D" w:rsidRPr="00FF58B6">
        <w:rPr>
          <w:lang w:val="lv-LV"/>
        </w:rPr>
        <w:t>Alūksnes novada pašvaldības budžeta</w:t>
      </w:r>
      <w:r w:rsidR="0073577D">
        <w:rPr>
          <w:lang w:val="lv-LV"/>
        </w:rPr>
        <w:t xml:space="preserve"> </w:t>
      </w:r>
      <w:r w:rsidR="0005171D" w:rsidRPr="00FF58B6">
        <w:rPr>
          <w:lang w:val="lv-LV"/>
        </w:rPr>
        <w:t>202</w:t>
      </w:r>
      <w:r w:rsidR="00B31F93" w:rsidRPr="00FF58B6">
        <w:rPr>
          <w:lang w:val="lv-LV"/>
        </w:rPr>
        <w:t>3</w:t>
      </w:r>
      <w:r w:rsidR="0005171D" w:rsidRPr="00FF58B6">
        <w:rPr>
          <w:lang w:val="lv-LV"/>
        </w:rPr>
        <w:t>.</w:t>
      </w:r>
      <w:r w:rsidR="0073577D">
        <w:rPr>
          <w:lang w:val="lv-LV"/>
        </w:rPr>
        <w:t> </w:t>
      </w:r>
      <w:r w:rsidR="0005171D" w:rsidRPr="00FF58B6">
        <w:rPr>
          <w:lang w:val="lv-LV"/>
        </w:rPr>
        <w:t xml:space="preserve">gadam </w:t>
      </w:r>
      <w:r>
        <w:rPr>
          <w:lang w:val="lv-LV"/>
        </w:rPr>
        <w:t>grozījumus:</w:t>
      </w:r>
    </w:p>
    <w:p w14:paraId="32BCEAEC" w14:textId="50B76656" w:rsidR="00FF58B6" w:rsidRPr="00FF58B6" w:rsidRDefault="008F17CF" w:rsidP="00377626">
      <w:pPr>
        <w:pStyle w:val="Sarakstarindkopa"/>
        <w:numPr>
          <w:ilvl w:val="2"/>
          <w:numId w:val="20"/>
        </w:numPr>
        <w:ind w:left="1418" w:hanging="567"/>
        <w:jc w:val="both"/>
        <w:rPr>
          <w:lang w:val="lv-LV"/>
        </w:rPr>
      </w:pPr>
      <w:r>
        <w:rPr>
          <w:lang w:val="lv-LV"/>
        </w:rPr>
        <w:t xml:space="preserve">64 190 EUR pārkārtojot </w:t>
      </w:r>
      <w:r w:rsidR="00FF58B6">
        <w:rPr>
          <w:lang w:val="lv-LV"/>
        </w:rPr>
        <w:t>no uzskaites dimensijas 096223 “</w:t>
      </w:r>
      <w:r w:rsidR="00FF58B6" w:rsidRPr="001411C3">
        <w:rPr>
          <w:shd w:val="clear" w:color="auto" w:fill="FFFFFF"/>
          <w:lang w:val="lv-LV"/>
        </w:rPr>
        <w:t>SAM 8.1.2. Uzlabot vispārējās izglītības iestāžu mācību vidi”</w:t>
      </w:r>
      <w:r>
        <w:rPr>
          <w:shd w:val="clear" w:color="auto" w:fill="FFFFFF"/>
          <w:lang w:val="lv-LV"/>
        </w:rPr>
        <w:t xml:space="preserve"> (pašvaldības finansējums),</w:t>
      </w:r>
    </w:p>
    <w:p w14:paraId="737DC908" w14:textId="2E1D9C5C" w:rsidR="00FF58B6" w:rsidRPr="008F17CF" w:rsidRDefault="008F17CF" w:rsidP="00377626">
      <w:pPr>
        <w:pStyle w:val="Sarakstarindkopa"/>
        <w:numPr>
          <w:ilvl w:val="2"/>
          <w:numId w:val="20"/>
        </w:numPr>
        <w:ind w:left="1418" w:hanging="567"/>
        <w:jc w:val="both"/>
        <w:rPr>
          <w:lang w:val="lv-LV"/>
        </w:rPr>
      </w:pPr>
      <w:r>
        <w:rPr>
          <w:shd w:val="clear" w:color="auto" w:fill="FFFFFF"/>
          <w:lang w:val="lv-LV"/>
        </w:rPr>
        <w:t xml:space="preserve">32 506 EUR pārkārtojot </w:t>
      </w:r>
      <w:r w:rsidR="00FF58B6">
        <w:rPr>
          <w:shd w:val="clear" w:color="auto" w:fill="FFFFFF"/>
          <w:lang w:val="lv-LV"/>
        </w:rPr>
        <w:t xml:space="preserve">no uzskaites dimensijas 082217 </w:t>
      </w:r>
      <w:r w:rsidR="00FF58B6" w:rsidRPr="00FF58B6">
        <w:rPr>
          <w:shd w:val="clear" w:color="auto" w:fill="FFFFFF"/>
          <w:lang w:val="lv-LV"/>
        </w:rPr>
        <w:t xml:space="preserve">“LAT-RUS pārrobežu </w:t>
      </w:r>
      <w:r w:rsidR="00FF58B6" w:rsidRPr="008F17CF">
        <w:rPr>
          <w:shd w:val="clear" w:color="auto" w:fill="FFFFFF"/>
          <w:lang w:val="lv-LV"/>
        </w:rPr>
        <w:t xml:space="preserve">sadarbības programmas projekts </w:t>
      </w:r>
      <w:r>
        <w:rPr>
          <w:shd w:val="clear" w:color="auto" w:fill="FFFFFF"/>
          <w:lang w:val="lv-LV"/>
        </w:rPr>
        <w:t>“</w:t>
      </w:r>
      <w:r w:rsidR="00FF58B6" w:rsidRPr="008F17CF">
        <w:rPr>
          <w:shd w:val="clear" w:color="auto" w:fill="FFFFFF"/>
          <w:lang w:val="lv-LV"/>
        </w:rPr>
        <w:t>630 verstis pilnas sajūtām</w:t>
      </w:r>
      <w:r>
        <w:rPr>
          <w:shd w:val="clear" w:color="auto" w:fill="FFFFFF"/>
          <w:lang w:val="lv-LV"/>
        </w:rPr>
        <w:t>”</w:t>
      </w:r>
      <w:r w:rsidR="00FF58B6" w:rsidRPr="008F17CF">
        <w:rPr>
          <w:shd w:val="clear" w:color="auto" w:fill="FFFFFF"/>
          <w:lang w:val="lv-LV"/>
        </w:rPr>
        <w:t xml:space="preserve">/ </w:t>
      </w:r>
      <w:r>
        <w:rPr>
          <w:shd w:val="clear" w:color="auto" w:fill="FFFFFF"/>
          <w:lang w:val="lv-LV"/>
        </w:rPr>
        <w:t>“</w:t>
      </w:r>
      <w:r w:rsidR="00FF58B6" w:rsidRPr="008F17CF">
        <w:rPr>
          <w:shd w:val="clear" w:color="auto" w:fill="FFFFFF"/>
          <w:lang w:val="lv-LV"/>
        </w:rPr>
        <w:t xml:space="preserve">630 Versts </w:t>
      </w:r>
      <w:proofErr w:type="spellStart"/>
      <w:r w:rsidR="00FF58B6" w:rsidRPr="008F17CF">
        <w:rPr>
          <w:shd w:val="clear" w:color="auto" w:fill="FFFFFF"/>
          <w:lang w:val="lv-LV"/>
        </w:rPr>
        <w:t>Full</w:t>
      </w:r>
      <w:proofErr w:type="spellEnd"/>
      <w:r w:rsidR="00FF58B6" w:rsidRPr="008F17CF">
        <w:rPr>
          <w:shd w:val="clear" w:color="auto" w:fill="FFFFFF"/>
          <w:lang w:val="lv-LV"/>
        </w:rPr>
        <w:t xml:space="preserve"> </w:t>
      </w:r>
      <w:proofErr w:type="spellStart"/>
      <w:r w:rsidR="00FF58B6" w:rsidRPr="008F17CF">
        <w:rPr>
          <w:shd w:val="clear" w:color="auto" w:fill="FFFFFF"/>
          <w:lang w:val="lv-LV"/>
        </w:rPr>
        <w:t>of</w:t>
      </w:r>
      <w:proofErr w:type="spellEnd"/>
      <w:r w:rsidR="00FF58B6" w:rsidRPr="008F17CF">
        <w:rPr>
          <w:shd w:val="clear" w:color="auto" w:fill="FFFFFF"/>
          <w:lang w:val="lv-LV"/>
        </w:rPr>
        <w:t xml:space="preserve"> </w:t>
      </w:r>
      <w:proofErr w:type="spellStart"/>
      <w:r w:rsidR="00FF58B6" w:rsidRPr="008F17CF">
        <w:rPr>
          <w:shd w:val="clear" w:color="auto" w:fill="FFFFFF"/>
          <w:lang w:val="lv-LV"/>
        </w:rPr>
        <w:t>Feelings</w:t>
      </w:r>
      <w:proofErr w:type="spellEnd"/>
      <w:r w:rsidR="00FF58B6" w:rsidRPr="008F17CF">
        <w:rPr>
          <w:shd w:val="clear" w:color="auto" w:fill="FFFFFF"/>
          <w:lang w:val="lv-LV"/>
        </w:rPr>
        <w:t xml:space="preserve">/versts </w:t>
      </w:r>
      <w:proofErr w:type="spellStart"/>
      <w:r w:rsidR="00FF58B6" w:rsidRPr="008F17CF">
        <w:rPr>
          <w:shd w:val="clear" w:color="auto" w:fill="FFFFFF"/>
          <w:lang w:val="lv-LV"/>
        </w:rPr>
        <w:t>of</w:t>
      </w:r>
      <w:proofErr w:type="spellEnd"/>
      <w:r w:rsidR="00FF58B6" w:rsidRPr="008F17CF">
        <w:rPr>
          <w:shd w:val="clear" w:color="auto" w:fill="FFFFFF"/>
          <w:lang w:val="lv-LV"/>
        </w:rPr>
        <w:t xml:space="preserve"> </w:t>
      </w:r>
      <w:proofErr w:type="spellStart"/>
      <w:r w:rsidR="00FF58B6" w:rsidRPr="008F17CF">
        <w:rPr>
          <w:shd w:val="clear" w:color="auto" w:fill="FFFFFF"/>
          <w:lang w:val="lv-LV"/>
        </w:rPr>
        <w:t>Feelings</w:t>
      </w:r>
      <w:proofErr w:type="spellEnd"/>
      <w:r>
        <w:rPr>
          <w:shd w:val="clear" w:color="auto" w:fill="FFFFFF"/>
          <w:lang w:val="lv-LV"/>
        </w:rPr>
        <w:t>”” (pašvaldības finansējums)</w:t>
      </w:r>
      <w:r w:rsidRPr="008F17CF">
        <w:rPr>
          <w:shd w:val="clear" w:color="auto" w:fill="FFFFFF"/>
          <w:lang w:val="lv-LV"/>
        </w:rPr>
        <w:t>,</w:t>
      </w:r>
    </w:p>
    <w:p w14:paraId="67F8A081" w14:textId="4E121D10" w:rsidR="008F17CF" w:rsidRPr="008F17CF" w:rsidRDefault="008F17CF" w:rsidP="00377626">
      <w:pPr>
        <w:pStyle w:val="Sarakstarindkopa"/>
        <w:numPr>
          <w:ilvl w:val="2"/>
          <w:numId w:val="20"/>
        </w:numPr>
        <w:ind w:left="1418" w:hanging="567"/>
        <w:jc w:val="both"/>
        <w:rPr>
          <w:lang w:val="lv-LV"/>
        </w:rPr>
      </w:pPr>
      <w:r w:rsidRPr="008F17CF">
        <w:rPr>
          <w:lang w:val="lv-LV"/>
        </w:rPr>
        <w:t xml:space="preserve">125 645 EUR palielinot ieņēmuma </w:t>
      </w:r>
      <w:r w:rsidR="00377626">
        <w:rPr>
          <w:lang w:val="lv-LV"/>
        </w:rPr>
        <w:t>“</w:t>
      </w:r>
      <w:r w:rsidRPr="008F17CF">
        <w:rPr>
          <w:lang w:val="lv-LV"/>
        </w:rPr>
        <w:t>Nekustamā īpašuma nodoklis”</w:t>
      </w:r>
      <w:r>
        <w:rPr>
          <w:lang w:val="lv-LV"/>
        </w:rPr>
        <w:t xml:space="preserve"> plānu</w:t>
      </w:r>
      <w:r w:rsidR="00BC5BF2">
        <w:rPr>
          <w:lang w:val="lv-LV"/>
        </w:rPr>
        <w:t>;</w:t>
      </w:r>
    </w:p>
    <w:p w14:paraId="1E1F0B10" w14:textId="1686F57A" w:rsidR="008F17CF" w:rsidRPr="008F17CF" w:rsidRDefault="008F17CF" w:rsidP="00C44717">
      <w:pPr>
        <w:pStyle w:val="Sarakstarindkopa"/>
        <w:numPr>
          <w:ilvl w:val="1"/>
          <w:numId w:val="20"/>
        </w:numPr>
        <w:ind w:left="851" w:hanging="425"/>
        <w:jc w:val="both"/>
        <w:rPr>
          <w:lang w:val="lv-LV"/>
        </w:rPr>
      </w:pPr>
      <w:r w:rsidRPr="008F17CF">
        <w:rPr>
          <w:lang w:val="lv-LV"/>
        </w:rPr>
        <w:t xml:space="preserve">281 268 EUR </w:t>
      </w:r>
      <w:r w:rsidR="00FF58B6" w:rsidRPr="008F17CF">
        <w:rPr>
          <w:lang w:val="lv-LV"/>
        </w:rPr>
        <w:t>izdalot no atsavināšanas procesā iegūtajiem līdzekļiem</w:t>
      </w:r>
      <w:r>
        <w:rPr>
          <w:lang w:val="lv-LV"/>
        </w:rPr>
        <w:t>.</w:t>
      </w:r>
    </w:p>
    <w:p w14:paraId="70D94240" w14:textId="77777777" w:rsidR="00C44717" w:rsidRPr="00C44717" w:rsidRDefault="00433B44" w:rsidP="008F17CF">
      <w:pPr>
        <w:pStyle w:val="Sarakstarindkopa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lang w:val="lv-LV" w:eastAsia="lv-LV"/>
        </w:rPr>
      </w:pPr>
      <w:r w:rsidRPr="008F17CF">
        <w:rPr>
          <w:iCs/>
          <w:lang w:val="lv-LV"/>
        </w:rPr>
        <w:t>Alūksnes novada pašvaldības Centrālās administrācijas Finanšu nodaļai</w:t>
      </w:r>
      <w:r w:rsidR="00C44717">
        <w:rPr>
          <w:iCs/>
          <w:lang w:val="lv-LV"/>
        </w:rPr>
        <w:t>:</w:t>
      </w:r>
    </w:p>
    <w:p w14:paraId="76B794F3" w14:textId="76BBA486" w:rsidR="00C44717" w:rsidRDefault="00C44717" w:rsidP="00C44717">
      <w:pPr>
        <w:pStyle w:val="Sarakstarindkopa"/>
        <w:ind w:left="851" w:hanging="425"/>
        <w:jc w:val="both"/>
        <w:rPr>
          <w:lang w:val="lv-LV"/>
        </w:rPr>
      </w:pPr>
      <w:r>
        <w:rPr>
          <w:iCs/>
          <w:lang w:val="lv-LV"/>
        </w:rPr>
        <w:t xml:space="preserve">3.1. </w:t>
      </w:r>
      <w:r w:rsidR="00433B44" w:rsidRPr="008F17CF">
        <w:rPr>
          <w:iCs/>
          <w:lang w:val="lv-LV"/>
        </w:rPr>
        <w:t>nodrošināt</w:t>
      </w:r>
      <w:r w:rsidR="00433B44" w:rsidRPr="00433B44">
        <w:rPr>
          <w:iCs/>
          <w:lang w:val="lv-LV"/>
        </w:rPr>
        <w:t xml:space="preserve"> </w:t>
      </w:r>
      <w:r w:rsidR="002C5E52">
        <w:rPr>
          <w:iCs/>
          <w:lang w:val="lv-LV"/>
        </w:rPr>
        <w:t>iepriekš</w:t>
      </w:r>
      <w:r w:rsidR="00433B44" w:rsidRPr="00433B44">
        <w:rPr>
          <w:iCs/>
          <w:lang w:val="lv-LV"/>
        </w:rPr>
        <w:t xml:space="preserve">minēto līdzekļu </w:t>
      </w:r>
      <w:r w:rsidR="00392BBE">
        <w:rPr>
          <w:iCs/>
          <w:lang w:val="lv-LV"/>
        </w:rPr>
        <w:t>pārkārtošanu</w:t>
      </w:r>
      <w:r w:rsidR="008F17CF">
        <w:rPr>
          <w:iCs/>
          <w:lang w:val="lv-LV"/>
        </w:rPr>
        <w:t xml:space="preserve"> un iekļaušanu</w:t>
      </w:r>
      <w:r w:rsidR="00433B44" w:rsidRPr="00433B44">
        <w:rPr>
          <w:iCs/>
          <w:lang w:val="lv-LV"/>
        </w:rPr>
        <w:t xml:space="preserve"> Alūksnes novada pašvaldības budžetā 202</w:t>
      </w:r>
      <w:r w:rsidR="00B31F93">
        <w:rPr>
          <w:iCs/>
          <w:lang w:val="lv-LV"/>
        </w:rPr>
        <w:t>3</w:t>
      </w:r>
      <w:r w:rsidR="00433B44" w:rsidRPr="00433B44">
        <w:rPr>
          <w:iCs/>
          <w:lang w:val="lv-LV"/>
        </w:rPr>
        <w:t>.gadam</w:t>
      </w:r>
      <w:r>
        <w:rPr>
          <w:lang w:val="lv-LV"/>
        </w:rPr>
        <w:t>,</w:t>
      </w:r>
    </w:p>
    <w:p w14:paraId="7C6DB456" w14:textId="6284B589" w:rsidR="008F17CF" w:rsidRPr="008F17CF" w:rsidRDefault="00C44717" w:rsidP="00C44717">
      <w:pPr>
        <w:pStyle w:val="Sarakstarindkopa"/>
        <w:ind w:left="851" w:hanging="425"/>
        <w:jc w:val="both"/>
        <w:rPr>
          <w:lang w:val="lv-LV" w:eastAsia="lv-LV"/>
        </w:rPr>
      </w:pPr>
      <w:r>
        <w:rPr>
          <w:lang w:val="lv-LV"/>
        </w:rPr>
        <w:t xml:space="preserve">3.2. </w:t>
      </w:r>
      <w:r>
        <w:rPr>
          <w:iCs/>
          <w:lang w:val="lv-LV"/>
        </w:rPr>
        <w:t>s</w:t>
      </w:r>
      <w:r w:rsidR="008F17CF" w:rsidRPr="008F17CF">
        <w:rPr>
          <w:lang w:val="lv-LV"/>
        </w:rPr>
        <w:t>aņemot projekt</w:t>
      </w:r>
      <w:r w:rsidR="008F17CF">
        <w:rPr>
          <w:lang w:val="lv-LV"/>
        </w:rPr>
        <w:t>u</w:t>
      </w:r>
      <w:r w:rsidR="008F17CF" w:rsidRPr="008F17CF">
        <w:rPr>
          <w:lang w:val="lv-LV"/>
        </w:rPr>
        <w:t xml:space="preserve"> finansējumu, atjaunot Alūksnes novada pašvaldības pamatbudžeta līdzekļus.</w:t>
      </w:r>
    </w:p>
    <w:p w14:paraId="68AB4A4C" w14:textId="58AFAECD" w:rsidR="00A07297" w:rsidRPr="00433B44" w:rsidRDefault="00A07297" w:rsidP="0005171D">
      <w:pPr>
        <w:pStyle w:val="Sarakstarindkopa"/>
        <w:numPr>
          <w:ilvl w:val="0"/>
          <w:numId w:val="11"/>
        </w:numPr>
        <w:tabs>
          <w:tab w:val="clear" w:pos="720"/>
          <w:tab w:val="num" w:pos="426"/>
        </w:tabs>
        <w:ind w:hanging="720"/>
        <w:jc w:val="both"/>
        <w:rPr>
          <w:lang w:val="lv-LV" w:eastAsia="lv-LV"/>
        </w:rPr>
      </w:pPr>
      <w:r w:rsidRPr="00433B44">
        <w:rPr>
          <w:lang w:val="lv-LV"/>
        </w:rPr>
        <w:t>Lēmums stājas spēkā ar tā pieņemšanu.</w:t>
      </w:r>
    </w:p>
    <w:bookmarkEnd w:id="0"/>
    <w:p w14:paraId="0E4E2226" w14:textId="77777777" w:rsidR="004769FF" w:rsidRPr="00433B44" w:rsidRDefault="004769FF" w:rsidP="004769FF">
      <w:pPr>
        <w:jc w:val="both"/>
        <w:rPr>
          <w:lang w:val="lv-LV"/>
        </w:rPr>
      </w:pPr>
    </w:p>
    <w:sectPr w:rsidR="004769FF" w:rsidRPr="00433B44" w:rsidSect="00373FCD">
      <w:headerReference w:type="even" r:id="rId7"/>
      <w:pgSz w:w="11907" w:h="16840" w:code="9"/>
      <w:pgMar w:top="851" w:right="1134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5401" w14:textId="77777777" w:rsidR="00C049F3" w:rsidRDefault="00C049F3">
      <w:r>
        <w:separator/>
      </w:r>
    </w:p>
  </w:endnote>
  <w:endnote w:type="continuationSeparator" w:id="0">
    <w:p w14:paraId="156325B8" w14:textId="77777777" w:rsidR="00C049F3" w:rsidRDefault="00C0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3B17" w14:textId="77777777" w:rsidR="00C049F3" w:rsidRDefault="00C049F3">
      <w:r>
        <w:separator/>
      </w:r>
    </w:p>
  </w:footnote>
  <w:footnote w:type="continuationSeparator" w:id="0">
    <w:p w14:paraId="236D145D" w14:textId="77777777" w:rsidR="00C049F3" w:rsidRDefault="00C0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967B" w14:textId="77777777" w:rsidR="004B3B37" w:rsidRDefault="004B3B3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85FB536" w14:textId="77777777" w:rsidR="004B3B37" w:rsidRDefault="004B3B3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DEA"/>
    <w:multiLevelType w:val="multilevel"/>
    <w:tmpl w:val="6E1ED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4C53591"/>
    <w:multiLevelType w:val="multilevel"/>
    <w:tmpl w:val="89FC0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7D47CC3"/>
    <w:multiLevelType w:val="multilevel"/>
    <w:tmpl w:val="43EAD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3420D14"/>
    <w:multiLevelType w:val="multilevel"/>
    <w:tmpl w:val="D44642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5FF1E33"/>
    <w:multiLevelType w:val="hybridMultilevel"/>
    <w:tmpl w:val="D5A47EF2"/>
    <w:lvl w:ilvl="0" w:tplc="1D9C6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3F1FC3"/>
    <w:multiLevelType w:val="multilevel"/>
    <w:tmpl w:val="93500C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 w15:restartNumberingAfterBreak="0">
    <w:nsid w:val="232D4035"/>
    <w:multiLevelType w:val="multilevel"/>
    <w:tmpl w:val="DCA43B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65F7EB2"/>
    <w:multiLevelType w:val="multilevel"/>
    <w:tmpl w:val="75E0B5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92B44B4"/>
    <w:multiLevelType w:val="hybridMultilevel"/>
    <w:tmpl w:val="E7204490"/>
    <w:lvl w:ilvl="0" w:tplc="0426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54F92650"/>
    <w:multiLevelType w:val="multilevel"/>
    <w:tmpl w:val="050E59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9253B05"/>
    <w:multiLevelType w:val="hybridMultilevel"/>
    <w:tmpl w:val="A6020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816B52"/>
    <w:multiLevelType w:val="multilevel"/>
    <w:tmpl w:val="80A0F5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664A734B"/>
    <w:multiLevelType w:val="multilevel"/>
    <w:tmpl w:val="C632F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6740520C"/>
    <w:multiLevelType w:val="multilevel"/>
    <w:tmpl w:val="D5D62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6C1D5526"/>
    <w:multiLevelType w:val="multilevel"/>
    <w:tmpl w:val="A95A73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1E82FA3"/>
    <w:multiLevelType w:val="hybridMultilevel"/>
    <w:tmpl w:val="F74CBB2E"/>
    <w:lvl w:ilvl="0" w:tplc="EA9C103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AD91865"/>
    <w:multiLevelType w:val="multilevel"/>
    <w:tmpl w:val="811483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8" w15:restartNumberingAfterBreak="0">
    <w:nsid w:val="7BFF452A"/>
    <w:multiLevelType w:val="hybridMultilevel"/>
    <w:tmpl w:val="C25E0B6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1577851">
    <w:abstractNumId w:val="13"/>
  </w:num>
  <w:num w:numId="2" w16cid:durableId="1326400085">
    <w:abstractNumId w:val="9"/>
  </w:num>
  <w:num w:numId="3" w16cid:durableId="246114475">
    <w:abstractNumId w:val="5"/>
  </w:num>
  <w:num w:numId="4" w16cid:durableId="616065484">
    <w:abstractNumId w:val="17"/>
  </w:num>
  <w:num w:numId="5" w16cid:durableId="53162186">
    <w:abstractNumId w:val="4"/>
  </w:num>
  <w:num w:numId="6" w16cid:durableId="1123231854">
    <w:abstractNumId w:val="16"/>
  </w:num>
  <w:num w:numId="7" w16cid:durableId="1511286725">
    <w:abstractNumId w:val="15"/>
  </w:num>
  <w:num w:numId="8" w16cid:durableId="878782666">
    <w:abstractNumId w:val="0"/>
  </w:num>
  <w:num w:numId="9" w16cid:durableId="895162297">
    <w:abstractNumId w:val="8"/>
  </w:num>
  <w:num w:numId="10" w16cid:durableId="70278895">
    <w:abstractNumId w:val="10"/>
  </w:num>
  <w:num w:numId="11" w16cid:durableId="728264712">
    <w:abstractNumId w:val="11"/>
  </w:num>
  <w:num w:numId="12" w16cid:durableId="1489595256">
    <w:abstractNumId w:val="14"/>
  </w:num>
  <w:num w:numId="13" w16cid:durableId="14648842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2796111">
    <w:abstractNumId w:val="12"/>
  </w:num>
  <w:num w:numId="15" w16cid:durableId="1078865791">
    <w:abstractNumId w:val="18"/>
  </w:num>
  <w:num w:numId="16" w16cid:durableId="1997027577">
    <w:abstractNumId w:val="1"/>
  </w:num>
  <w:num w:numId="17" w16cid:durableId="1053122490">
    <w:abstractNumId w:val="6"/>
  </w:num>
  <w:num w:numId="18" w16cid:durableId="1772507219">
    <w:abstractNumId w:val="3"/>
  </w:num>
  <w:num w:numId="19" w16cid:durableId="1801143366">
    <w:abstractNumId w:val="2"/>
  </w:num>
  <w:num w:numId="20" w16cid:durableId="9533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E2"/>
    <w:rsid w:val="00000CA6"/>
    <w:rsid w:val="0000398E"/>
    <w:rsid w:val="000148C8"/>
    <w:rsid w:val="00017046"/>
    <w:rsid w:val="000215E2"/>
    <w:rsid w:val="00024F11"/>
    <w:rsid w:val="0003437C"/>
    <w:rsid w:val="00034B82"/>
    <w:rsid w:val="00036A81"/>
    <w:rsid w:val="00040B08"/>
    <w:rsid w:val="0005171D"/>
    <w:rsid w:val="00052284"/>
    <w:rsid w:val="00071457"/>
    <w:rsid w:val="000746BE"/>
    <w:rsid w:val="00074C34"/>
    <w:rsid w:val="00076EC9"/>
    <w:rsid w:val="00077BF5"/>
    <w:rsid w:val="0008656D"/>
    <w:rsid w:val="00094A2F"/>
    <w:rsid w:val="000C505D"/>
    <w:rsid w:val="000D002B"/>
    <w:rsid w:val="000D2950"/>
    <w:rsid w:val="000E319A"/>
    <w:rsid w:val="000F1D96"/>
    <w:rsid w:val="000F7FA9"/>
    <w:rsid w:val="00102C26"/>
    <w:rsid w:val="00105562"/>
    <w:rsid w:val="00156FF4"/>
    <w:rsid w:val="0016170C"/>
    <w:rsid w:val="0016782D"/>
    <w:rsid w:val="00167A7E"/>
    <w:rsid w:val="00173BDC"/>
    <w:rsid w:val="00173E0A"/>
    <w:rsid w:val="001778F2"/>
    <w:rsid w:val="00190DA7"/>
    <w:rsid w:val="001946F3"/>
    <w:rsid w:val="00194FD5"/>
    <w:rsid w:val="001967F2"/>
    <w:rsid w:val="001A1772"/>
    <w:rsid w:val="001A3E33"/>
    <w:rsid w:val="001A4D44"/>
    <w:rsid w:val="001A55D0"/>
    <w:rsid w:val="001B13EC"/>
    <w:rsid w:val="001C473C"/>
    <w:rsid w:val="001D6513"/>
    <w:rsid w:val="001E0C0C"/>
    <w:rsid w:val="001E3DB6"/>
    <w:rsid w:val="001F008E"/>
    <w:rsid w:val="00204101"/>
    <w:rsid w:val="002049C8"/>
    <w:rsid w:val="0021061F"/>
    <w:rsid w:val="002112EA"/>
    <w:rsid w:val="00234915"/>
    <w:rsid w:val="00237510"/>
    <w:rsid w:val="00245FA3"/>
    <w:rsid w:val="002515A3"/>
    <w:rsid w:val="00262006"/>
    <w:rsid w:val="00262261"/>
    <w:rsid w:val="00267813"/>
    <w:rsid w:val="00274CBC"/>
    <w:rsid w:val="00280BDB"/>
    <w:rsid w:val="00292EBD"/>
    <w:rsid w:val="002A144A"/>
    <w:rsid w:val="002B3D45"/>
    <w:rsid w:val="002B6132"/>
    <w:rsid w:val="002C4591"/>
    <w:rsid w:val="002C4D32"/>
    <w:rsid w:val="002C5E52"/>
    <w:rsid w:val="002D20AD"/>
    <w:rsid w:val="002D27DA"/>
    <w:rsid w:val="002D31C0"/>
    <w:rsid w:val="002D3386"/>
    <w:rsid w:val="002D7E01"/>
    <w:rsid w:val="002E0347"/>
    <w:rsid w:val="003112C0"/>
    <w:rsid w:val="003158DB"/>
    <w:rsid w:val="00317562"/>
    <w:rsid w:val="00323235"/>
    <w:rsid w:val="00332A1D"/>
    <w:rsid w:val="0034511D"/>
    <w:rsid w:val="00345E1A"/>
    <w:rsid w:val="003572FA"/>
    <w:rsid w:val="00362466"/>
    <w:rsid w:val="003649E3"/>
    <w:rsid w:val="00371DF8"/>
    <w:rsid w:val="00373FCD"/>
    <w:rsid w:val="00377626"/>
    <w:rsid w:val="003837E1"/>
    <w:rsid w:val="00391CCE"/>
    <w:rsid w:val="00392BBE"/>
    <w:rsid w:val="003936AC"/>
    <w:rsid w:val="003A490D"/>
    <w:rsid w:val="003A54B9"/>
    <w:rsid w:val="003A5E3B"/>
    <w:rsid w:val="003B246C"/>
    <w:rsid w:val="003B77FC"/>
    <w:rsid w:val="003C16AD"/>
    <w:rsid w:val="003C5600"/>
    <w:rsid w:val="003D1256"/>
    <w:rsid w:val="003D3A12"/>
    <w:rsid w:val="003F3C39"/>
    <w:rsid w:val="00405395"/>
    <w:rsid w:val="00405651"/>
    <w:rsid w:val="00405681"/>
    <w:rsid w:val="00405FAE"/>
    <w:rsid w:val="00421680"/>
    <w:rsid w:val="0042292B"/>
    <w:rsid w:val="00433B44"/>
    <w:rsid w:val="0043751B"/>
    <w:rsid w:val="004402ED"/>
    <w:rsid w:val="004422A5"/>
    <w:rsid w:val="0045463A"/>
    <w:rsid w:val="004769FF"/>
    <w:rsid w:val="0048579F"/>
    <w:rsid w:val="0049046D"/>
    <w:rsid w:val="0049190B"/>
    <w:rsid w:val="00494CA1"/>
    <w:rsid w:val="004B191E"/>
    <w:rsid w:val="004B3B37"/>
    <w:rsid w:val="004C2AB0"/>
    <w:rsid w:val="004C4046"/>
    <w:rsid w:val="004C5E6B"/>
    <w:rsid w:val="004D2CF1"/>
    <w:rsid w:val="004D3EE0"/>
    <w:rsid w:val="0050393E"/>
    <w:rsid w:val="00503D77"/>
    <w:rsid w:val="00506C65"/>
    <w:rsid w:val="0051114E"/>
    <w:rsid w:val="00515ED3"/>
    <w:rsid w:val="00524BF7"/>
    <w:rsid w:val="005302EA"/>
    <w:rsid w:val="00573023"/>
    <w:rsid w:val="005749BF"/>
    <w:rsid w:val="00580306"/>
    <w:rsid w:val="00586025"/>
    <w:rsid w:val="005A215B"/>
    <w:rsid w:val="005A2E60"/>
    <w:rsid w:val="005A41AD"/>
    <w:rsid w:val="005A5DB9"/>
    <w:rsid w:val="005A6137"/>
    <w:rsid w:val="005C30F0"/>
    <w:rsid w:val="005C6102"/>
    <w:rsid w:val="005E02E9"/>
    <w:rsid w:val="005E03D4"/>
    <w:rsid w:val="005F161D"/>
    <w:rsid w:val="005F5AA5"/>
    <w:rsid w:val="00603CF8"/>
    <w:rsid w:val="0062586C"/>
    <w:rsid w:val="006308CF"/>
    <w:rsid w:val="00631A0C"/>
    <w:rsid w:val="0064171A"/>
    <w:rsid w:val="00646D0E"/>
    <w:rsid w:val="00647BA5"/>
    <w:rsid w:val="006539A2"/>
    <w:rsid w:val="00655FCF"/>
    <w:rsid w:val="00662EBE"/>
    <w:rsid w:val="006650B9"/>
    <w:rsid w:val="00665417"/>
    <w:rsid w:val="006667AA"/>
    <w:rsid w:val="00667FB7"/>
    <w:rsid w:val="00676C18"/>
    <w:rsid w:val="00686E93"/>
    <w:rsid w:val="006953A3"/>
    <w:rsid w:val="006B45AD"/>
    <w:rsid w:val="006B52FB"/>
    <w:rsid w:val="006B7D16"/>
    <w:rsid w:val="006C4F5A"/>
    <w:rsid w:val="006D5AFB"/>
    <w:rsid w:val="006D6637"/>
    <w:rsid w:val="006E6A90"/>
    <w:rsid w:val="007076A1"/>
    <w:rsid w:val="00710A9D"/>
    <w:rsid w:val="007247E4"/>
    <w:rsid w:val="00730333"/>
    <w:rsid w:val="0073577D"/>
    <w:rsid w:val="00736599"/>
    <w:rsid w:val="00736FF0"/>
    <w:rsid w:val="00741F0D"/>
    <w:rsid w:val="00743378"/>
    <w:rsid w:val="007435A6"/>
    <w:rsid w:val="0074404D"/>
    <w:rsid w:val="0074438D"/>
    <w:rsid w:val="007443FD"/>
    <w:rsid w:val="00755D58"/>
    <w:rsid w:val="007566E3"/>
    <w:rsid w:val="00792C46"/>
    <w:rsid w:val="00793210"/>
    <w:rsid w:val="007A240C"/>
    <w:rsid w:val="007C496E"/>
    <w:rsid w:val="007C62C5"/>
    <w:rsid w:val="007D329E"/>
    <w:rsid w:val="008036A2"/>
    <w:rsid w:val="00805900"/>
    <w:rsid w:val="00810F5D"/>
    <w:rsid w:val="00827BAF"/>
    <w:rsid w:val="00830D06"/>
    <w:rsid w:val="00834324"/>
    <w:rsid w:val="0083795E"/>
    <w:rsid w:val="00840701"/>
    <w:rsid w:val="00842159"/>
    <w:rsid w:val="00842CBF"/>
    <w:rsid w:val="00844204"/>
    <w:rsid w:val="00846C38"/>
    <w:rsid w:val="00854637"/>
    <w:rsid w:val="0085708B"/>
    <w:rsid w:val="00863043"/>
    <w:rsid w:val="00875D55"/>
    <w:rsid w:val="008807EB"/>
    <w:rsid w:val="00881292"/>
    <w:rsid w:val="00891182"/>
    <w:rsid w:val="008A0C46"/>
    <w:rsid w:val="008B6E3E"/>
    <w:rsid w:val="008B7303"/>
    <w:rsid w:val="008C004D"/>
    <w:rsid w:val="008C5195"/>
    <w:rsid w:val="008C77CE"/>
    <w:rsid w:val="008D3E81"/>
    <w:rsid w:val="008E01D8"/>
    <w:rsid w:val="008E49DE"/>
    <w:rsid w:val="008F17CF"/>
    <w:rsid w:val="008F4C00"/>
    <w:rsid w:val="008F4D58"/>
    <w:rsid w:val="009129AD"/>
    <w:rsid w:val="00916B72"/>
    <w:rsid w:val="009215EB"/>
    <w:rsid w:val="00921F99"/>
    <w:rsid w:val="00926A80"/>
    <w:rsid w:val="00931784"/>
    <w:rsid w:val="009608B2"/>
    <w:rsid w:val="00970C09"/>
    <w:rsid w:val="0097209E"/>
    <w:rsid w:val="0097615A"/>
    <w:rsid w:val="00980B55"/>
    <w:rsid w:val="0098782B"/>
    <w:rsid w:val="00987F8B"/>
    <w:rsid w:val="0099765C"/>
    <w:rsid w:val="009977CF"/>
    <w:rsid w:val="009A2635"/>
    <w:rsid w:val="009A4C05"/>
    <w:rsid w:val="009C11D7"/>
    <w:rsid w:val="009C6203"/>
    <w:rsid w:val="009E661D"/>
    <w:rsid w:val="009F2CFF"/>
    <w:rsid w:val="00A06FDF"/>
    <w:rsid w:val="00A07297"/>
    <w:rsid w:val="00A12F50"/>
    <w:rsid w:val="00A25306"/>
    <w:rsid w:val="00A26A0D"/>
    <w:rsid w:val="00A3437D"/>
    <w:rsid w:val="00A56EF8"/>
    <w:rsid w:val="00A64335"/>
    <w:rsid w:val="00A64D16"/>
    <w:rsid w:val="00A67350"/>
    <w:rsid w:val="00A73393"/>
    <w:rsid w:val="00A74973"/>
    <w:rsid w:val="00A76D60"/>
    <w:rsid w:val="00A80769"/>
    <w:rsid w:val="00A91705"/>
    <w:rsid w:val="00A97850"/>
    <w:rsid w:val="00AA3667"/>
    <w:rsid w:val="00AB166F"/>
    <w:rsid w:val="00AC362C"/>
    <w:rsid w:val="00AC5664"/>
    <w:rsid w:val="00AD1562"/>
    <w:rsid w:val="00AD33CE"/>
    <w:rsid w:val="00AD3D47"/>
    <w:rsid w:val="00AE144B"/>
    <w:rsid w:val="00AF30C2"/>
    <w:rsid w:val="00B264A1"/>
    <w:rsid w:val="00B31DDD"/>
    <w:rsid w:val="00B31F93"/>
    <w:rsid w:val="00B40E05"/>
    <w:rsid w:val="00B441FC"/>
    <w:rsid w:val="00B464F0"/>
    <w:rsid w:val="00B470FD"/>
    <w:rsid w:val="00B47B93"/>
    <w:rsid w:val="00B50748"/>
    <w:rsid w:val="00B519EA"/>
    <w:rsid w:val="00B557FA"/>
    <w:rsid w:val="00B559AE"/>
    <w:rsid w:val="00B5610A"/>
    <w:rsid w:val="00B61B81"/>
    <w:rsid w:val="00B71ED8"/>
    <w:rsid w:val="00B77053"/>
    <w:rsid w:val="00B82441"/>
    <w:rsid w:val="00B82990"/>
    <w:rsid w:val="00B843B4"/>
    <w:rsid w:val="00B927B2"/>
    <w:rsid w:val="00B93154"/>
    <w:rsid w:val="00BA0B8A"/>
    <w:rsid w:val="00BC02B0"/>
    <w:rsid w:val="00BC355D"/>
    <w:rsid w:val="00BC5BF2"/>
    <w:rsid w:val="00BD0AC3"/>
    <w:rsid w:val="00BD3A05"/>
    <w:rsid w:val="00BD606E"/>
    <w:rsid w:val="00BE1FCB"/>
    <w:rsid w:val="00BF1176"/>
    <w:rsid w:val="00C01876"/>
    <w:rsid w:val="00C049F3"/>
    <w:rsid w:val="00C067DA"/>
    <w:rsid w:val="00C10850"/>
    <w:rsid w:val="00C10D9B"/>
    <w:rsid w:val="00C11787"/>
    <w:rsid w:val="00C20385"/>
    <w:rsid w:val="00C24E98"/>
    <w:rsid w:val="00C3294A"/>
    <w:rsid w:val="00C4193D"/>
    <w:rsid w:val="00C44717"/>
    <w:rsid w:val="00C4589C"/>
    <w:rsid w:val="00C538D6"/>
    <w:rsid w:val="00C54958"/>
    <w:rsid w:val="00C63951"/>
    <w:rsid w:val="00C65B54"/>
    <w:rsid w:val="00C67472"/>
    <w:rsid w:val="00C73D9D"/>
    <w:rsid w:val="00C77360"/>
    <w:rsid w:val="00CA07BF"/>
    <w:rsid w:val="00CB2EC8"/>
    <w:rsid w:val="00CC01C4"/>
    <w:rsid w:val="00CD2140"/>
    <w:rsid w:val="00CD4812"/>
    <w:rsid w:val="00CE0EFD"/>
    <w:rsid w:val="00CE440C"/>
    <w:rsid w:val="00CE483E"/>
    <w:rsid w:val="00CF27DC"/>
    <w:rsid w:val="00CF45FF"/>
    <w:rsid w:val="00CF624B"/>
    <w:rsid w:val="00D0377D"/>
    <w:rsid w:val="00D044E3"/>
    <w:rsid w:val="00D11C0D"/>
    <w:rsid w:val="00D122AD"/>
    <w:rsid w:val="00D2664B"/>
    <w:rsid w:val="00D30BD8"/>
    <w:rsid w:val="00D45FA0"/>
    <w:rsid w:val="00D719D5"/>
    <w:rsid w:val="00D74A7F"/>
    <w:rsid w:val="00D77CD9"/>
    <w:rsid w:val="00D77E0D"/>
    <w:rsid w:val="00D818E2"/>
    <w:rsid w:val="00D81ED6"/>
    <w:rsid w:val="00D83220"/>
    <w:rsid w:val="00D91F6F"/>
    <w:rsid w:val="00DA332D"/>
    <w:rsid w:val="00DA3E8E"/>
    <w:rsid w:val="00DB0637"/>
    <w:rsid w:val="00DB0C27"/>
    <w:rsid w:val="00DB4368"/>
    <w:rsid w:val="00DC3D26"/>
    <w:rsid w:val="00DC78CA"/>
    <w:rsid w:val="00DD21A1"/>
    <w:rsid w:val="00DD3CA7"/>
    <w:rsid w:val="00DD3E7D"/>
    <w:rsid w:val="00DE5E07"/>
    <w:rsid w:val="00DF03EF"/>
    <w:rsid w:val="00E01AE2"/>
    <w:rsid w:val="00E12EE5"/>
    <w:rsid w:val="00E1356D"/>
    <w:rsid w:val="00E14C9A"/>
    <w:rsid w:val="00E2693F"/>
    <w:rsid w:val="00E5074C"/>
    <w:rsid w:val="00E6082D"/>
    <w:rsid w:val="00E732DE"/>
    <w:rsid w:val="00E7379D"/>
    <w:rsid w:val="00E75E50"/>
    <w:rsid w:val="00E77411"/>
    <w:rsid w:val="00E827B4"/>
    <w:rsid w:val="00E83A82"/>
    <w:rsid w:val="00EA47B7"/>
    <w:rsid w:val="00EB1A66"/>
    <w:rsid w:val="00EB7D8A"/>
    <w:rsid w:val="00ED445A"/>
    <w:rsid w:val="00ED5311"/>
    <w:rsid w:val="00EE20AC"/>
    <w:rsid w:val="00EE2B07"/>
    <w:rsid w:val="00EF4EBA"/>
    <w:rsid w:val="00F02AF7"/>
    <w:rsid w:val="00F17245"/>
    <w:rsid w:val="00F30F7A"/>
    <w:rsid w:val="00F3376A"/>
    <w:rsid w:val="00F40ECD"/>
    <w:rsid w:val="00F4571D"/>
    <w:rsid w:val="00F52314"/>
    <w:rsid w:val="00F81A08"/>
    <w:rsid w:val="00F97082"/>
    <w:rsid w:val="00F97412"/>
    <w:rsid w:val="00FA3546"/>
    <w:rsid w:val="00FB3BD3"/>
    <w:rsid w:val="00FB6B94"/>
    <w:rsid w:val="00FD571C"/>
    <w:rsid w:val="00FE116A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495FC1"/>
  <w15:chartTrackingRefBased/>
  <w15:docId w15:val="{5C3196DA-5524-4BC9-821A-33622C40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  <w:bCs/>
      <w:lang w:val="lv-LV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aratkpi">
    <w:name w:val="Body Text Indent"/>
    <w:basedOn w:val="Parasts"/>
    <w:pPr>
      <w:ind w:left="1080" w:hanging="360"/>
      <w:jc w:val="both"/>
    </w:pPr>
    <w:rPr>
      <w:lang w:val="lv-LV"/>
    </w:rPr>
  </w:style>
  <w:style w:type="paragraph" w:styleId="Pamatteksts">
    <w:name w:val="Body Text"/>
    <w:basedOn w:val="Parasts"/>
    <w:pPr>
      <w:jc w:val="both"/>
    </w:pPr>
    <w:rPr>
      <w:lang w:val="lv-LV"/>
    </w:rPr>
  </w:style>
  <w:style w:type="paragraph" w:styleId="Balonteksts">
    <w:name w:val="Balloon Text"/>
    <w:basedOn w:val="Parasts"/>
    <w:semiHidden/>
    <w:rsid w:val="005302E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6D6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rsid w:val="008036A2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Parasts"/>
    <w:rsid w:val="003837E1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 w:bidi="lo-LA"/>
    </w:rPr>
  </w:style>
  <w:style w:type="paragraph" w:styleId="Paraststmeklis">
    <w:name w:val="Normal (Web)"/>
    <w:basedOn w:val="Parasts"/>
    <w:rsid w:val="00586025"/>
    <w:pPr>
      <w:spacing w:before="100" w:beforeAutospacing="1" w:after="100" w:afterAutospacing="1"/>
    </w:pPr>
    <w:rPr>
      <w:lang w:val="lv-LV" w:eastAsia="lv-LV" w:bidi="lo-LA"/>
    </w:rPr>
  </w:style>
  <w:style w:type="paragraph" w:styleId="Sarakstarindkopa">
    <w:name w:val="List Paragraph"/>
    <w:basedOn w:val="Parasts"/>
    <w:uiPriority w:val="34"/>
    <w:qFormat/>
    <w:rsid w:val="00A07297"/>
    <w:pPr>
      <w:ind w:left="720"/>
    </w:pPr>
  </w:style>
  <w:style w:type="paragraph" w:styleId="Prskatjums">
    <w:name w:val="Revision"/>
    <w:hidden/>
    <w:uiPriority w:val="99"/>
    <w:semiHidden/>
    <w:rsid w:val="00E14C9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1492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Lēmuma projekts</vt:lpstr>
      <vt:lpstr>Lēmuma projekts</vt:lpstr>
    </vt:vector>
  </TitlesOfParts>
  <Company>apd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Lēmuma projekts</dc:title>
  <dc:subject/>
  <dc:creator>user user</dc:creator>
  <cp:keywords/>
  <dc:description/>
  <cp:lastModifiedBy>Everita BALANDE</cp:lastModifiedBy>
  <cp:revision>2</cp:revision>
  <cp:lastPrinted>2023-09-19T07:34:00Z</cp:lastPrinted>
  <dcterms:created xsi:type="dcterms:W3CDTF">2023-09-20T11:53:00Z</dcterms:created>
  <dcterms:modified xsi:type="dcterms:W3CDTF">2023-09-20T11:53:00Z</dcterms:modified>
</cp:coreProperties>
</file>