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6902" w14:textId="2A6E499D" w:rsidR="00830D06" w:rsidRDefault="00830D06" w:rsidP="00F545F4">
      <w:pPr>
        <w:pStyle w:val="Nosaukums"/>
        <w:jc w:val="right"/>
        <w:rPr>
          <w:b w:val="0"/>
          <w:bCs w:val="0"/>
          <w:i/>
          <w:iCs/>
        </w:rPr>
      </w:pPr>
      <w:r w:rsidRPr="00F545F4">
        <w:rPr>
          <w:b w:val="0"/>
          <w:bCs w:val="0"/>
          <w:i/>
          <w:iCs/>
        </w:rPr>
        <w:t>Lēmuma projekts</w:t>
      </w:r>
    </w:p>
    <w:p w14:paraId="640ACF78" w14:textId="77777777" w:rsidR="00F545F4" w:rsidRPr="00F545F4" w:rsidRDefault="00F545F4" w:rsidP="00F545F4">
      <w:pPr>
        <w:pStyle w:val="Nosaukums"/>
        <w:jc w:val="right"/>
        <w:rPr>
          <w:b w:val="0"/>
          <w:bCs w:val="0"/>
          <w:i/>
          <w:iCs/>
        </w:rPr>
      </w:pPr>
    </w:p>
    <w:p w14:paraId="146B13D4" w14:textId="7380B498" w:rsidR="009608B2" w:rsidRDefault="000C505D" w:rsidP="00830D06">
      <w:pPr>
        <w:pStyle w:val="Pamatteksts"/>
        <w:jc w:val="center"/>
        <w:rPr>
          <w:b/>
        </w:rPr>
      </w:pPr>
      <w:r>
        <w:rPr>
          <w:b/>
        </w:rPr>
        <w:t xml:space="preserve">Par </w:t>
      </w:r>
      <w:r w:rsidR="004A41AB">
        <w:rPr>
          <w:b/>
        </w:rPr>
        <w:t>Alūksnes novada pašvaldības domes lēmuma atcelšanu</w:t>
      </w:r>
    </w:p>
    <w:p w14:paraId="43FC8D8F" w14:textId="77777777" w:rsidR="004A41AB" w:rsidRDefault="004A41AB" w:rsidP="00074C34">
      <w:pPr>
        <w:ind w:firstLine="720"/>
        <w:jc w:val="both"/>
        <w:rPr>
          <w:lang w:val="lv-LV"/>
        </w:rPr>
      </w:pPr>
    </w:p>
    <w:p w14:paraId="24A32DE0" w14:textId="77777777" w:rsidR="004A41AB" w:rsidRDefault="004A41AB" w:rsidP="00074C34">
      <w:pPr>
        <w:ind w:firstLine="720"/>
        <w:jc w:val="both"/>
        <w:rPr>
          <w:kern w:val="2"/>
          <w:lang w:val="lv-LV" w:eastAsia="ar-SA"/>
        </w:rPr>
      </w:pPr>
      <w:r>
        <w:rPr>
          <w:lang w:val="lv-LV"/>
        </w:rPr>
        <w:t xml:space="preserve">Ņemot vērā Alūksnes novada pašvaldības domes 28.09.2023. lēmumu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… “Par grozījumiem Alūksnes novada pašvaldības domes 29.09.2022. noteikumos Nr.4/2022 </w:t>
      </w:r>
      <w:r w:rsidRPr="00AB0596">
        <w:rPr>
          <w:lang w:val="lv-LV"/>
        </w:rPr>
        <w:t>“Kārt</w:t>
      </w:r>
      <w:r w:rsidRPr="00AB0596">
        <w:rPr>
          <w:kern w:val="2"/>
          <w:lang w:val="lv-LV" w:eastAsia="ar-SA"/>
        </w:rPr>
        <w:t>ība, kādā sadala valsts budžeta mērķdotāciju Alūksnes novada pašvaldības vispārējās izglītības iestādēm pedagogu darba samaksai”</w:t>
      </w:r>
      <w:r>
        <w:rPr>
          <w:kern w:val="2"/>
          <w:lang w:val="lv-LV" w:eastAsia="ar-SA"/>
        </w:rPr>
        <w:t>,</w:t>
      </w:r>
    </w:p>
    <w:p w14:paraId="4A0EA083" w14:textId="03FBBC72" w:rsidR="00074C34" w:rsidRPr="00EF4EBA" w:rsidRDefault="004A41AB" w:rsidP="00074C34">
      <w:pPr>
        <w:ind w:firstLine="720"/>
        <w:jc w:val="both"/>
        <w:rPr>
          <w:lang w:val="lv-LV"/>
        </w:rPr>
      </w:pPr>
      <w:r>
        <w:rPr>
          <w:lang w:val="lv-LV"/>
        </w:rPr>
        <w:t>p</w:t>
      </w:r>
      <w:r w:rsidR="0074438D" w:rsidRPr="0074438D">
        <w:rPr>
          <w:lang w:val="lv-LV"/>
        </w:rPr>
        <w:t>amatojoties uz Pašvaldīb</w:t>
      </w:r>
      <w:r w:rsidR="00DC3D26">
        <w:rPr>
          <w:lang w:val="lv-LV"/>
        </w:rPr>
        <w:t>u</w:t>
      </w:r>
      <w:r w:rsidR="0074438D" w:rsidRPr="0074438D">
        <w:rPr>
          <w:lang w:val="lv-LV"/>
        </w:rPr>
        <w:t xml:space="preserve"> likuma 10.</w:t>
      </w:r>
      <w:r w:rsidR="00F545F4">
        <w:rPr>
          <w:lang w:val="lv-LV"/>
        </w:rPr>
        <w:t> </w:t>
      </w:r>
      <w:r w:rsidR="0074438D" w:rsidRPr="0074438D">
        <w:rPr>
          <w:lang w:val="lv-LV"/>
        </w:rPr>
        <w:t>panta pirmās daļas ievaddaļu</w:t>
      </w:r>
      <w:r>
        <w:rPr>
          <w:lang w:val="lv-LV"/>
        </w:rPr>
        <w:t xml:space="preserve"> un 21.</w:t>
      </w:r>
      <w:r w:rsidR="00F545F4">
        <w:rPr>
          <w:lang w:val="lv-LV"/>
        </w:rPr>
        <w:t> </w:t>
      </w:r>
      <w:r>
        <w:rPr>
          <w:lang w:val="lv-LV"/>
        </w:rPr>
        <w:t>punktu</w:t>
      </w:r>
      <w:r w:rsidR="0074438D" w:rsidRPr="0074438D">
        <w:rPr>
          <w:lang w:val="lv-LV"/>
        </w:rPr>
        <w:t xml:space="preserve">, </w:t>
      </w:r>
    </w:p>
    <w:p w14:paraId="4EDFB2F3" w14:textId="77777777" w:rsidR="00926A80" w:rsidRPr="0074438D" w:rsidRDefault="00926A80" w:rsidP="00926A80">
      <w:pPr>
        <w:ind w:left="450"/>
        <w:jc w:val="both"/>
        <w:rPr>
          <w:lang w:val="lv-LV"/>
        </w:rPr>
      </w:pPr>
    </w:p>
    <w:p w14:paraId="232D7E43" w14:textId="6B790C58" w:rsidR="004A41AB" w:rsidRDefault="004A41AB" w:rsidP="004A41AB">
      <w:pPr>
        <w:pStyle w:val="Sarakstarindkop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>
        <w:rPr>
          <w:lang w:val="lv-LV" w:eastAsia="lv-LV"/>
        </w:rPr>
        <w:t>Atcelt Alūksnes novada pašvaldības domes 28.09.2017. lēmumu Nr.355 “Par Alūksnes novada pašvaldības izglītības iestāžu vadītāju darba algas likmes noteikšanu”</w:t>
      </w:r>
      <w:r w:rsidR="00F545F4">
        <w:rPr>
          <w:lang w:val="lv-LV" w:eastAsia="lv-LV"/>
        </w:rPr>
        <w:t>.</w:t>
      </w:r>
    </w:p>
    <w:p w14:paraId="68AB4A4C" w14:textId="3AC38983" w:rsidR="00A07297" w:rsidRPr="004A41AB" w:rsidRDefault="00A07297" w:rsidP="004A41AB">
      <w:pPr>
        <w:pStyle w:val="Sarakstarindkop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4A41AB">
        <w:rPr>
          <w:lang w:val="lv-LV"/>
        </w:rPr>
        <w:t xml:space="preserve">Lēmums stājas spēkā </w:t>
      </w:r>
      <w:r w:rsidR="004A41AB">
        <w:rPr>
          <w:lang w:val="lv-LV"/>
        </w:rPr>
        <w:t xml:space="preserve">vienlaicīgi ar Alūksnes novada pašvaldības domes 28.09.2023. lēmumu </w:t>
      </w:r>
      <w:proofErr w:type="spellStart"/>
      <w:r w:rsidR="004A41AB">
        <w:rPr>
          <w:lang w:val="lv-LV"/>
        </w:rPr>
        <w:t>Nr</w:t>
      </w:r>
      <w:proofErr w:type="spellEnd"/>
      <w:r w:rsidR="004A41AB">
        <w:rPr>
          <w:lang w:val="lv-LV"/>
        </w:rPr>
        <w:t xml:space="preserve">… “Par grozījumiem Alūksnes novada pašvaldības domes 29.09.2022. noteikumos Nr.4/2022 </w:t>
      </w:r>
      <w:r w:rsidR="004A41AB" w:rsidRPr="00AB0596">
        <w:rPr>
          <w:lang w:val="lv-LV"/>
        </w:rPr>
        <w:t>“Kārt</w:t>
      </w:r>
      <w:r w:rsidR="004A41AB" w:rsidRPr="00AB0596">
        <w:rPr>
          <w:kern w:val="2"/>
          <w:lang w:val="lv-LV" w:eastAsia="ar-SA"/>
        </w:rPr>
        <w:t>ība, kādā sadala valsts budžeta mērķdotāciju Alūksnes novada pašvaldības vispārējās izglītības iestādēm pedagogu darba samaksai”</w:t>
      </w:r>
    </w:p>
    <w:p w14:paraId="0E4E2226" w14:textId="77777777" w:rsidR="004769FF" w:rsidRPr="00433B44" w:rsidRDefault="004769FF" w:rsidP="004769FF">
      <w:pPr>
        <w:jc w:val="both"/>
        <w:rPr>
          <w:lang w:val="lv-LV"/>
        </w:rPr>
      </w:pPr>
    </w:p>
    <w:p w14:paraId="29AA9050" w14:textId="6C04E8C6" w:rsidR="0045463A" w:rsidRPr="0045463A" w:rsidRDefault="0045463A" w:rsidP="00A95648">
      <w:pPr>
        <w:jc w:val="both"/>
        <w:rPr>
          <w:lang w:val="lv-LV"/>
        </w:rPr>
      </w:pPr>
    </w:p>
    <w:sectPr w:rsidR="0045463A" w:rsidRPr="0045463A" w:rsidSect="00F545F4">
      <w:headerReference w:type="even" r:id="rId7"/>
      <w:pgSz w:w="11907" w:h="16840" w:code="9"/>
      <w:pgMar w:top="851" w:right="1134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0872" w14:textId="77777777" w:rsidR="004412FE" w:rsidRDefault="004412FE">
      <w:r>
        <w:separator/>
      </w:r>
    </w:p>
  </w:endnote>
  <w:endnote w:type="continuationSeparator" w:id="0">
    <w:p w14:paraId="1CE32891" w14:textId="77777777" w:rsidR="004412FE" w:rsidRDefault="0044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3486" w14:textId="77777777" w:rsidR="004412FE" w:rsidRDefault="004412FE">
      <w:r>
        <w:separator/>
      </w:r>
    </w:p>
  </w:footnote>
  <w:footnote w:type="continuationSeparator" w:id="0">
    <w:p w14:paraId="7034EF08" w14:textId="77777777" w:rsidR="004412FE" w:rsidRDefault="0044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967B" w14:textId="77777777" w:rsidR="004B3B37" w:rsidRDefault="004B3B3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85FB536" w14:textId="77777777" w:rsidR="004B3B37" w:rsidRDefault="004B3B3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DEA"/>
    <w:multiLevelType w:val="multilevel"/>
    <w:tmpl w:val="6E1E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4C53591"/>
    <w:multiLevelType w:val="multilevel"/>
    <w:tmpl w:val="89FC0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7D47CC3"/>
    <w:multiLevelType w:val="multilevel"/>
    <w:tmpl w:val="43EA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420D14"/>
    <w:multiLevelType w:val="multilevel"/>
    <w:tmpl w:val="D4464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FF1E33"/>
    <w:multiLevelType w:val="hybridMultilevel"/>
    <w:tmpl w:val="D5A47EF2"/>
    <w:lvl w:ilvl="0" w:tplc="1D9C6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3F1FC3"/>
    <w:multiLevelType w:val="multilevel"/>
    <w:tmpl w:val="93500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 w15:restartNumberingAfterBreak="0">
    <w:nsid w:val="232D4035"/>
    <w:multiLevelType w:val="multilevel"/>
    <w:tmpl w:val="DCA43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65F7EB2"/>
    <w:multiLevelType w:val="multilevel"/>
    <w:tmpl w:val="75E0B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2B44B4"/>
    <w:multiLevelType w:val="hybridMultilevel"/>
    <w:tmpl w:val="E7204490"/>
    <w:lvl w:ilvl="0" w:tplc="0426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54F92650"/>
    <w:multiLevelType w:val="multilevel"/>
    <w:tmpl w:val="050E5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9253B05"/>
    <w:multiLevelType w:val="hybridMultilevel"/>
    <w:tmpl w:val="A6020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816B52"/>
    <w:multiLevelType w:val="multilevel"/>
    <w:tmpl w:val="80A0F5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664A734B"/>
    <w:multiLevelType w:val="multilevel"/>
    <w:tmpl w:val="C632F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740520C"/>
    <w:multiLevelType w:val="multilevel"/>
    <w:tmpl w:val="D5D62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C1D5526"/>
    <w:multiLevelType w:val="multilevel"/>
    <w:tmpl w:val="A95A7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E82FA3"/>
    <w:multiLevelType w:val="hybridMultilevel"/>
    <w:tmpl w:val="F74CBB2E"/>
    <w:lvl w:ilvl="0" w:tplc="EA9C103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D91865"/>
    <w:multiLevelType w:val="multilevel"/>
    <w:tmpl w:val="81148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8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577851">
    <w:abstractNumId w:val="13"/>
  </w:num>
  <w:num w:numId="2" w16cid:durableId="1326400085">
    <w:abstractNumId w:val="9"/>
  </w:num>
  <w:num w:numId="3" w16cid:durableId="246114475">
    <w:abstractNumId w:val="5"/>
  </w:num>
  <w:num w:numId="4" w16cid:durableId="616065484">
    <w:abstractNumId w:val="17"/>
  </w:num>
  <w:num w:numId="5" w16cid:durableId="53162186">
    <w:abstractNumId w:val="4"/>
  </w:num>
  <w:num w:numId="6" w16cid:durableId="1123231854">
    <w:abstractNumId w:val="16"/>
  </w:num>
  <w:num w:numId="7" w16cid:durableId="1511286725">
    <w:abstractNumId w:val="15"/>
  </w:num>
  <w:num w:numId="8" w16cid:durableId="878782666">
    <w:abstractNumId w:val="0"/>
  </w:num>
  <w:num w:numId="9" w16cid:durableId="895162297">
    <w:abstractNumId w:val="8"/>
  </w:num>
  <w:num w:numId="10" w16cid:durableId="70278895">
    <w:abstractNumId w:val="10"/>
  </w:num>
  <w:num w:numId="11" w16cid:durableId="728264712">
    <w:abstractNumId w:val="11"/>
  </w:num>
  <w:num w:numId="12" w16cid:durableId="1489595256">
    <w:abstractNumId w:val="14"/>
  </w:num>
  <w:num w:numId="13" w16cid:durableId="14648842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2796111">
    <w:abstractNumId w:val="12"/>
  </w:num>
  <w:num w:numId="15" w16cid:durableId="1078865791">
    <w:abstractNumId w:val="18"/>
  </w:num>
  <w:num w:numId="16" w16cid:durableId="1997027577">
    <w:abstractNumId w:val="1"/>
  </w:num>
  <w:num w:numId="17" w16cid:durableId="1053122490">
    <w:abstractNumId w:val="6"/>
  </w:num>
  <w:num w:numId="18" w16cid:durableId="1772507219">
    <w:abstractNumId w:val="3"/>
  </w:num>
  <w:num w:numId="19" w16cid:durableId="1801143366">
    <w:abstractNumId w:val="2"/>
  </w:num>
  <w:num w:numId="20" w16cid:durableId="9533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E2"/>
    <w:rsid w:val="00000CA6"/>
    <w:rsid w:val="0000398E"/>
    <w:rsid w:val="000148C8"/>
    <w:rsid w:val="00017046"/>
    <w:rsid w:val="000215E2"/>
    <w:rsid w:val="00024F11"/>
    <w:rsid w:val="0003437C"/>
    <w:rsid w:val="00034B82"/>
    <w:rsid w:val="00036A81"/>
    <w:rsid w:val="00040B08"/>
    <w:rsid w:val="0005171D"/>
    <w:rsid w:val="00052284"/>
    <w:rsid w:val="00071457"/>
    <w:rsid w:val="000746BE"/>
    <w:rsid w:val="00074C34"/>
    <w:rsid w:val="00076EC9"/>
    <w:rsid w:val="00077BF5"/>
    <w:rsid w:val="0008656D"/>
    <w:rsid w:val="00094A2F"/>
    <w:rsid w:val="000C505D"/>
    <w:rsid w:val="000D002B"/>
    <w:rsid w:val="000D2950"/>
    <w:rsid w:val="000E319A"/>
    <w:rsid w:val="000F1D96"/>
    <w:rsid w:val="000F7FA9"/>
    <w:rsid w:val="00102C26"/>
    <w:rsid w:val="00105562"/>
    <w:rsid w:val="00116761"/>
    <w:rsid w:val="00156FF4"/>
    <w:rsid w:val="0016170C"/>
    <w:rsid w:val="0016782D"/>
    <w:rsid w:val="00167A7E"/>
    <w:rsid w:val="00173BDC"/>
    <w:rsid w:val="00173E0A"/>
    <w:rsid w:val="001778F2"/>
    <w:rsid w:val="00190DA7"/>
    <w:rsid w:val="001946F3"/>
    <w:rsid w:val="00194FD5"/>
    <w:rsid w:val="001967F2"/>
    <w:rsid w:val="001A1772"/>
    <w:rsid w:val="001A3E33"/>
    <w:rsid w:val="001A4D44"/>
    <w:rsid w:val="001A55D0"/>
    <w:rsid w:val="001B13EC"/>
    <w:rsid w:val="001C473C"/>
    <w:rsid w:val="001D6513"/>
    <w:rsid w:val="001E0C0C"/>
    <w:rsid w:val="001E3DB6"/>
    <w:rsid w:val="001F008E"/>
    <w:rsid w:val="00204101"/>
    <w:rsid w:val="002049C8"/>
    <w:rsid w:val="0021061F"/>
    <w:rsid w:val="002112EA"/>
    <w:rsid w:val="00234915"/>
    <w:rsid w:val="00237510"/>
    <w:rsid w:val="00245FA3"/>
    <w:rsid w:val="002515A3"/>
    <w:rsid w:val="00262006"/>
    <w:rsid w:val="00262261"/>
    <w:rsid w:val="00267813"/>
    <w:rsid w:val="00274CBC"/>
    <w:rsid w:val="00280BDB"/>
    <w:rsid w:val="00292EBD"/>
    <w:rsid w:val="002A144A"/>
    <w:rsid w:val="002B3D45"/>
    <w:rsid w:val="002B6132"/>
    <w:rsid w:val="002C4591"/>
    <w:rsid w:val="002C4D32"/>
    <w:rsid w:val="002C5E52"/>
    <w:rsid w:val="002D20AD"/>
    <w:rsid w:val="002D27DA"/>
    <w:rsid w:val="002D31C0"/>
    <w:rsid w:val="002D3386"/>
    <w:rsid w:val="002D7E01"/>
    <w:rsid w:val="003112C0"/>
    <w:rsid w:val="003158DB"/>
    <w:rsid w:val="00317562"/>
    <w:rsid w:val="00323235"/>
    <w:rsid w:val="00332A1D"/>
    <w:rsid w:val="0034511D"/>
    <w:rsid w:val="00345E1A"/>
    <w:rsid w:val="003572FA"/>
    <w:rsid w:val="00362466"/>
    <w:rsid w:val="003649E3"/>
    <w:rsid w:val="00371DF8"/>
    <w:rsid w:val="003837E1"/>
    <w:rsid w:val="00391CCE"/>
    <w:rsid w:val="00392BBE"/>
    <w:rsid w:val="003936AC"/>
    <w:rsid w:val="003A490D"/>
    <w:rsid w:val="003A54B9"/>
    <w:rsid w:val="003A5E3B"/>
    <w:rsid w:val="003B246C"/>
    <w:rsid w:val="003B77FC"/>
    <w:rsid w:val="003C16AD"/>
    <w:rsid w:val="003C5600"/>
    <w:rsid w:val="003D1256"/>
    <w:rsid w:val="003D3A12"/>
    <w:rsid w:val="003F3C39"/>
    <w:rsid w:val="00405395"/>
    <w:rsid w:val="00405651"/>
    <w:rsid w:val="00405681"/>
    <w:rsid w:val="00405FAE"/>
    <w:rsid w:val="00412542"/>
    <w:rsid w:val="00421680"/>
    <w:rsid w:val="0042292B"/>
    <w:rsid w:val="00433B44"/>
    <w:rsid w:val="0043751B"/>
    <w:rsid w:val="004402ED"/>
    <w:rsid w:val="004412FE"/>
    <w:rsid w:val="004422A5"/>
    <w:rsid w:val="0045463A"/>
    <w:rsid w:val="004769FF"/>
    <w:rsid w:val="0048579F"/>
    <w:rsid w:val="0049046D"/>
    <w:rsid w:val="0049190B"/>
    <w:rsid w:val="00494CA1"/>
    <w:rsid w:val="004A41AB"/>
    <w:rsid w:val="004B191E"/>
    <w:rsid w:val="004B3B37"/>
    <w:rsid w:val="004C2AB0"/>
    <w:rsid w:val="004C4046"/>
    <w:rsid w:val="004C5E6B"/>
    <w:rsid w:val="004D2CF1"/>
    <w:rsid w:val="004D3EE0"/>
    <w:rsid w:val="0050393E"/>
    <w:rsid w:val="00503D77"/>
    <w:rsid w:val="00506C65"/>
    <w:rsid w:val="0051114E"/>
    <w:rsid w:val="00515ED3"/>
    <w:rsid w:val="00524BF7"/>
    <w:rsid w:val="005302EA"/>
    <w:rsid w:val="00573023"/>
    <w:rsid w:val="005749BF"/>
    <w:rsid w:val="00580306"/>
    <w:rsid w:val="00586025"/>
    <w:rsid w:val="005A215B"/>
    <w:rsid w:val="005A2E60"/>
    <w:rsid w:val="005A41AD"/>
    <w:rsid w:val="005A5DB9"/>
    <w:rsid w:val="005A6137"/>
    <w:rsid w:val="005C30F0"/>
    <w:rsid w:val="005C6102"/>
    <w:rsid w:val="005E02E9"/>
    <w:rsid w:val="005E03D4"/>
    <w:rsid w:val="005F161D"/>
    <w:rsid w:val="005F5AA5"/>
    <w:rsid w:val="00603CF8"/>
    <w:rsid w:val="00605ECA"/>
    <w:rsid w:val="0062586C"/>
    <w:rsid w:val="006308CF"/>
    <w:rsid w:val="00631A0C"/>
    <w:rsid w:val="0064171A"/>
    <w:rsid w:val="00646D0E"/>
    <w:rsid w:val="00647BA5"/>
    <w:rsid w:val="006539A2"/>
    <w:rsid w:val="00655FCF"/>
    <w:rsid w:val="00662EBE"/>
    <w:rsid w:val="006650B9"/>
    <w:rsid w:val="00665417"/>
    <w:rsid w:val="006667AA"/>
    <w:rsid w:val="00667FB7"/>
    <w:rsid w:val="00676C18"/>
    <w:rsid w:val="00686E93"/>
    <w:rsid w:val="006953A3"/>
    <w:rsid w:val="006B45AD"/>
    <w:rsid w:val="006B52FB"/>
    <w:rsid w:val="006B7D16"/>
    <w:rsid w:val="006C4F5A"/>
    <w:rsid w:val="006D5AFB"/>
    <w:rsid w:val="006D6637"/>
    <w:rsid w:val="006E6A90"/>
    <w:rsid w:val="00701052"/>
    <w:rsid w:val="007076A1"/>
    <w:rsid w:val="00710A9D"/>
    <w:rsid w:val="007247E4"/>
    <w:rsid w:val="00730333"/>
    <w:rsid w:val="00736599"/>
    <w:rsid w:val="00736FF0"/>
    <w:rsid w:val="00741F0D"/>
    <w:rsid w:val="00743378"/>
    <w:rsid w:val="007435A6"/>
    <w:rsid w:val="0074404D"/>
    <w:rsid w:val="0074438D"/>
    <w:rsid w:val="007443FD"/>
    <w:rsid w:val="00755D58"/>
    <w:rsid w:val="007566E3"/>
    <w:rsid w:val="00792C46"/>
    <w:rsid w:val="00793210"/>
    <w:rsid w:val="007A240C"/>
    <w:rsid w:val="007C496E"/>
    <w:rsid w:val="007C62C5"/>
    <w:rsid w:val="007D329E"/>
    <w:rsid w:val="008036A2"/>
    <w:rsid w:val="00805900"/>
    <w:rsid w:val="00810F5D"/>
    <w:rsid w:val="00827BAF"/>
    <w:rsid w:val="00830D06"/>
    <w:rsid w:val="00834324"/>
    <w:rsid w:val="0083795E"/>
    <w:rsid w:val="00840701"/>
    <w:rsid w:val="00842159"/>
    <w:rsid w:val="00842CBF"/>
    <w:rsid w:val="00844204"/>
    <w:rsid w:val="00846C38"/>
    <w:rsid w:val="00854637"/>
    <w:rsid w:val="0085708B"/>
    <w:rsid w:val="00863043"/>
    <w:rsid w:val="00875D55"/>
    <w:rsid w:val="008807EB"/>
    <w:rsid w:val="00881292"/>
    <w:rsid w:val="00891182"/>
    <w:rsid w:val="008A0C46"/>
    <w:rsid w:val="008B6E3E"/>
    <w:rsid w:val="008B7303"/>
    <w:rsid w:val="008C004D"/>
    <w:rsid w:val="008C5195"/>
    <w:rsid w:val="008C77CE"/>
    <w:rsid w:val="008D3E81"/>
    <w:rsid w:val="008E01D8"/>
    <w:rsid w:val="008E49DE"/>
    <w:rsid w:val="008F17CF"/>
    <w:rsid w:val="008F4C00"/>
    <w:rsid w:val="008F4D58"/>
    <w:rsid w:val="009129AD"/>
    <w:rsid w:val="00916B72"/>
    <w:rsid w:val="009215EB"/>
    <w:rsid w:val="00921F99"/>
    <w:rsid w:val="00926A80"/>
    <w:rsid w:val="00931784"/>
    <w:rsid w:val="009608B2"/>
    <w:rsid w:val="00970C09"/>
    <w:rsid w:val="0097209E"/>
    <w:rsid w:val="0097615A"/>
    <w:rsid w:val="00980B55"/>
    <w:rsid w:val="0098782B"/>
    <w:rsid w:val="0099765C"/>
    <w:rsid w:val="009977CF"/>
    <w:rsid w:val="009A2635"/>
    <w:rsid w:val="009A4C05"/>
    <w:rsid w:val="009C11D7"/>
    <w:rsid w:val="009C6203"/>
    <w:rsid w:val="009E661D"/>
    <w:rsid w:val="009F2CFF"/>
    <w:rsid w:val="00A06FDF"/>
    <w:rsid w:val="00A07297"/>
    <w:rsid w:val="00A12F50"/>
    <w:rsid w:val="00A25306"/>
    <w:rsid w:val="00A26A0D"/>
    <w:rsid w:val="00A3437D"/>
    <w:rsid w:val="00A44D53"/>
    <w:rsid w:val="00A56EF8"/>
    <w:rsid w:val="00A64335"/>
    <w:rsid w:val="00A64D16"/>
    <w:rsid w:val="00A67350"/>
    <w:rsid w:val="00A73393"/>
    <w:rsid w:val="00A74973"/>
    <w:rsid w:val="00A76D60"/>
    <w:rsid w:val="00A80769"/>
    <w:rsid w:val="00A91705"/>
    <w:rsid w:val="00A97850"/>
    <w:rsid w:val="00AA3667"/>
    <w:rsid w:val="00AB166F"/>
    <w:rsid w:val="00AC362C"/>
    <w:rsid w:val="00AC5664"/>
    <w:rsid w:val="00AD1562"/>
    <w:rsid w:val="00AD33CE"/>
    <w:rsid w:val="00AD3D47"/>
    <w:rsid w:val="00AE144B"/>
    <w:rsid w:val="00AF30C2"/>
    <w:rsid w:val="00B264A1"/>
    <w:rsid w:val="00B31732"/>
    <w:rsid w:val="00B31DDD"/>
    <w:rsid w:val="00B31F93"/>
    <w:rsid w:val="00B40E05"/>
    <w:rsid w:val="00B441FC"/>
    <w:rsid w:val="00B464F0"/>
    <w:rsid w:val="00B470FD"/>
    <w:rsid w:val="00B47B93"/>
    <w:rsid w:val="00B50748"/>
    <w:rsid w:val="00B519EA"/>
    <w:rsid w:val="00B557FA"/>
    <w:rsid w:val="00B559AE"/>
    <w:rsid w:val="00B5610A"/>
    <w:rsid w:val="00B61B81"/>
    <w:rsid w:val="00B71ED8"/>
    <w:rsid w:val="00B77053"/>
    <w:rsid w:val="00B82441"/>
    <w:rsid w:val="00B82990"/>
    <w:rsid w:val="00B843B4"/>
    <w:rsid w:val="00B927B2"/>
    <w:rsid w:val="00B93154"/>
    <w:rsid w:val="00BA0B8A"/>
    <w:rsid w:val="00BC02B0"/>
    <w:rsid w:val="00BC355D"/>
    <w:rsid w:val="00BD0AC3"/>
    <w:rsid w:val="00BD3A05"/>
    <w:rsid w:val="00BD606E"/>
    <w:rsid w:val="00BE1FCB"/>
    <w:rsid w:val="00BF1176"/>
    <w:rsid w:val="00C01876"/>
    <w:rsid w:val="00C067DA"/>
    <w:rsid w:val="00C10850"/>
    <w:rsid w:val="00C10D9B"/>
    <w:rsid w:val="00C11787"/>
    <w:rsid w:val="00C20385"/>
    <w:rsid w:val="00C24E98"/>
    <w:rsid w:val="00C3294A"/>
    <w:rsid w:val="00C4193D"/>
    <w:rsid w:val="00C44717"/>
    <w:rsid w:val="00C4589C"/>
    <w:rsid w:val="00C538D6"/>
    <w:rsid w:val="00C54958"/>
    <w:rsid w:val="00C63951"/>
    <w:rsid w:val="00C65B54"/>
    <w:rsid w:val="00C67472"/>
    <w:rsid w:val="00C73D9D"/>
    <w:rsid w:val="00C77360"/>
    <w:rsid w:val="00CA07BF"/>
    <w:rsid w:val="00CB2EC8"/>
    <w:rsid w:val="00CC01C4"/>
    <w:rsid w:val="00CD2140"/>
    <w:rsid w:val="00CD4812"/>
    <w:rsid w:val="00CE0EFD"/>
    <w:rsid w:val="00CE440C"/>
    <w:rsid w:val="00CE483E"/>
    <w:rsid w:val="00CF27DC"/>
    <w:rsid w:val="00CF45FF"/>
    <w:rsid w:val="00CF624B"/>
    <w:rsid w:val="00D0377D"/>
    <w:rsid w:val="00D044E3"/>
    <w:rsid w:val="00D11C0D"/>
    <w:rsid w:val="00D122AD"/>
    <w:rsid w:val="00D2664B"/>
    <w:rsid w:val="00D30BD8"/>
    <w:rsid w:val="00D45FA0"/>
    <w:rsid w:val="00D719D5"/>
    <w:rsid w:val="00D74A7F"/>
    <w:rsid w:val="00D77CD9"/>
    <w:rsid w:val="00D77E0D"/>
    <w:rsid w:val="00D818E2"/>
    <w:rsid w:val="00D81ED6"/>
    <w:rsid w:val="00D83220"/>
    <w:rsid w:val="00D91F6F"/>
    <w:rsid w:val="00DA332D"/>
    <w:rsid w:val="00DA3E8E"/>
    <w:rsid w:val="00DB0637"/>
    <w:rsid w:val="00DB0C27"/>
    <w:rsid w:val="00DB4368"/>
    <w:rsid w:val="00DC3D26"/>
    <w:rsid w:val="00DC78CA"/>
    <w:rsid w:val="00DD21A1"/>
    <w:rsid w:val="00DD3CA7"/>
    <w:rsid w:val="00DD3E7D"/>
    <w:rsid w:val="00DE5E07"/>
    <w:rsid w:val="00E01AE2"/>
    <w:rsid w:val="00E12EE5"/>
    <w:rsid w:val="00E1356D"/>
    <w:rsid w:val="00E2693F"/>
    <w:rsid w:val="00E5074C"/>
    <w:rsid w:val="00E6082D"/>
    <w:rsid w:val="00E732DE"/>
    <w:rsid w:val="00E7379D"/>
    <w:rsid w:val="00E75E50"/>
    <w:rsid w:val="00E77411"/>
    <w:rsid w:val="00E827B4"/>
    <w:rsid w:val="00E83A82"/>
    <w:rsid w:val="00EA47B7"/>
    <w:rsid w:val="00EB1A66"/>
    <w:rsid w:val="00EB7D8A"/>
    <w:rsid w:val="00ED445A"/>
    <w:rsid w:val="00ED5311"/>
    <w:rsid w:val="00EE20AC"/>
    <w:rsid w:val="00EE2B07"/>
    <w:rsid w:val="00EF4EBA"/>
    <w:rsid w:val="00F02AF7"/>
    <w:rsid w:val="00F17245"/>
    <w:rsid w:val="00F30F7A"/>
    <w:rsid w:val="00F3376A"/>
    <w:rsid w:val="00F40ECD"/>
    <w:rsid w:val="00F4571D"/>
    <w:rsid w:val="00F50F8C"/>
    <w:rsid w:val="00F52314"/>
    <w:rsid w:val="00F545F4"/>
    <w:rsid w:val="00F81A08"/>
    <w:rsid w:val="00F97082"/>
    <w:rsid w:val="00F97412"/>
    <w:rsid w:val="00FA3546"/>
    <w:rsid w:val="00FB3BD3"/>
    <w:rsid w:val="00FB6B94"/>
    <w:rsid w:val="00FD571C"/>
    <w:rsid w:val="00FE116A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495FC1"/>
  <w15:chartTrackingRefBased/>
  <w15:docId w15:val="{5C3196DA-5524-4BC9-821A-33622C4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  <w:bCs/>
      <w:lang w:val="lv-LV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aratkpi">
    <w:name w:val="Body Text Indent"/>
    <w:basedOn w:val="Parasts"/>
    <w:pPr>
      <w:ind w:left="1080" w:hanging="360"/>
      <w:jc w:val="both"/>
    </w:pPr>
    <w:rPr>
      <w:lang w:val="lv-LV"/>
    </w:r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semiHidden/>
    <w:rsid w:val="005302E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6D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8036A2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Parasts"/>
    <w:rsid w:val="003837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 w:bidi="lo-LA"/>
    </w:rPr>
  </w:style>
  <w:style w:type="paragraph" w:styleId="Paraststmeklis">
    <w:name w:val="Normal (Web)"/>
    <w:basedOn w:val="Parasts"/>
    <w:rsid w:val="00586025"/>
    <w:pPr>
      <w:spacing w:before="100" w:beforeAutospacing="1" w:after="100" w:afterAutospacing="1"/>
    </w:pPr>
    <w:rPr>
      <w:lang w:val="lv-LV" w:eastAsia="lv-LV" w:bidi="lo-LA"/>
    </w:rPr>
  </w:style>
  <w:style w:type="paragraph" w:styleId="Sarakstarindkopa">
    <w:name w:val="List Paragraph"/>
    <w:basedOn w:val="Parasts"/>
    <w:uiPriority w:val="34"/>
    <w:qFormat/>
    <w:rsid w:val="00A07297"/>
    <w:pPr>
      <w:ind w:left="720"/>
    </w:pPr>
  </w:style>
  <w:style w:type="paragraph" w:styleId="Prskatjums">
    <w:name w:val="Revision"/>
    <w:hidden/>
    <w:uiPriority w:val="99"/>
    <w:semiHidden/>
    <w:rsid w:val="00F50F8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Lēmuma projekts</vt:lpstr>
      <vt:lpstr>Lēmuma projekts</vt:lpstr>
    </vt:vector>
  </TitlesOfParts>
  <Company>apd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user user</dc:creator>
  <cp:keywords/>
  <dc:description/>
  <cp:lastModifiedBy>Everita BALANDE</cp:lastModifiedBy>
  <cp:revision>2</cp:revision>
  <cp:lastPrinted>2023-09-20T08:26:00Z</cp:lastPrinted>
  <dcterms:created xsi:type="dcterms:W3CDTF">2023-09-20T11:48:00Z</dcterms:created>
  <dcterms:modified xsi:type="dcterms:W3CDTF">2023-09-20T11:48:00Z</dcterms:modified>
</cp:coreProperties>
</file>