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8495" w14:textId="040EDD08" w:rsidR="00457BF4" w:rsidRDefault="00457BF4" w:rsidP="00457BF4">
      <w:pPr>
        <w:spacing w:after="0" w:line="240" w:lineRule="auto"/>
        <w:jc w:val="right"/>
        <w:rPr>
          <w:bCs/>
          <w:i/>
          <w:iCs/>
        </w:rPr>
      </w:pPr>
      <w:bookmarkStart w:id="0" w:name="_Hlk131582850"/>
      <w:r w:rsidRPr="00457BF4">
        <w:rPr>
          <w:bCs/>
          <w:i/>
          <w:iCs/>
        </w:rPr>
        <w:t>Lēmuma projekts</w:t>
      </w:r>
    </w:p>
    <w:p w14:paraId="49422F02" w14:textId="77777777" w:rsidR="00457BF4" w:rsidRPr="00457BF4" w:rsidRDefault="00457BF4" w:rsidP="00457BF4">
      <w:pPr>
        <w:spacing w:after="0" w:line="240" w:lineRule="auto"/>
        <w:jc w:val="right"/>
        <w:rPr>
          <w:bCs/>
          <w:i/>
          <w:iCs/>
        </w:rPr>
      </w:pPr>
    </w:p>
    <w:p w14:paraId="69F3BC11" w14:textId="1BCC9CBB" w:rsidR="007833AC" w:rsidRDefault="00CE247C" w:rsidP="00852C13">
      <w:pPr>
        <w:jc w:val="center"/>
        <w:rPr>
          <w:b/>
        </w:rPr>
      </w:pPr>
      <w:r>
        <w:rPr>
          <w:b/>
        </w:rPr>
        <w:t>Par sociālās aprūpes pakalpojuma institūcijā izmaksas noteikšanu</w:t>
      </w:r>
      <w:r w:rsidR="00FD5C28">
        <w:rPr>
          <w:b/>
        </w:rPr>
        <w:t xml:space="preserve"> </w:t>
      </w:r>
      <w:r w:rsidR="002F0B6E">
        <w:rPr>
          <w:b/>
        </w:rPr>
        <w:t>Sociālās aprūpes centrā “Alūksne</w:t>
      </w:r>
      <w:r w:rsidR="00FD5C28">
        <w:rPr>
          <w:b/>
        </w:rPr>
        <w:t>”</w:t>
      </w:r>
    </w:p>
    <w:p w14:paraId="4682B66F" w14:textId="0ECBDA3F" w:rsidR="008C3E51" w:rsidRDefault="005F741C" w:rsidP="008C6FFB">
      <w:pPr>
        <w:ind w:firstLine="360"/>
        <w:jc w:val="both"/>
      </w:pPr>
      <w:r>
        <w:t>Pamatojoties uz Pašvaldību likuma 10.</w:t>
      </w:r>
      <w:r w:rsidR="0079734A">
        <w:t> </w:t>
      </w:r>
      <w:r>
        <w:t>panta</w:t>
      </w:r>
      <w:r w:rsidR="00AF1238">
        <w:t xml:space="preserve"> </w:t>
      </w:r>
      <w:r w:rsidR="00871452">
        <w:t>pirm</w:t>
      </w:r>
      <w:r w:rsidR="00213777">
        <w:t xml:space="preserve">ās </w:t>
      </w:r>
      <w:r w:rsidR="00871452">
        <w:t xml:space="preserve"> daļ</w:t>
      </w:r>
      <w:r w:rsidR="00213777">
        <w:t>as ievaddaļu</w:t>
      </w:r>
      <w:r w:rsidR="00871452">
        <w:t>,</w:t>
      </w:r>
      <w:r>
        <w:t xml:space="preserve"> Pievienotās vērtības nodokļa likuma 52.</w:t>
      </w:r>
      <w:r w:rsidR="0079734A">
        <w:t> </w:t>
      </w:r>
      <w:r>
        <w:t>panta pirmās daļas 9.</w:t>
      </w:r>
      <w:r w:rsidR="0079734A">
        <w:t> </w:t>
      </w:r>
      <w:r>
        <w:t>punktu</w:t>
      </w:r>
      <w:r w:rsidR="00A264B3">
        <w:t>,</w:t>
      </w:r>
    </w:p>
    <w:p w14:paraId="1F9DAD7F" w14:textId="5EF5EBFA" w:rsidR="00701CEA" w:rsidRPr="00050DCD" w:rsidRDefault="00852C13" w:rsidP="00701CEA">
      <w:pPr>
        <w:pStyle w:val="Sarakstarindkopa"/>
        <w:numPr>
          <w:ilvl w:val="0"/>
          <w:numId w:val="1"/>
        </w:numPr>
        <w:jc w:val="both"/>
      </w:pPr>
      <w:r w:rsidRPr="00050DCD">
        <w:t xml:space="preserve">Apstiprināt </w:t>
      </w:r>
      <w:r w:rsidR="0003155D">
        <w:t xml:space="preserve">vienas personas uzturēšanās maksu </w:t>
      </w:r>
      <w:r w:rsidR="002F0B6E">
        <w:t>Sociālās aprūpes centrā “Alūksne</w:t>
      </w:r>
      <w:r w:rsidRPr="00050DCD">
        <w:t>”</w:t>
      </w:r>
      <w:r w:rsidR="002F0B6E">
        <w:t xml:space="preserve"> </w:t>
      </w:r>
      <w:r w:rsidR="005F741C">
        <w:t>753,33</w:t>
      </w:r>
      <w:r w:rsidR="0079734A">
        <w:t> </w:t>
      </w:r>
      <w:r w:rsidR="00050DCD">
        <w:t xml:space="preserve">EUR </w:t>
      </w:r>
      <w:r w:rsidR="005F741C">
        <w:t>(septiņi simti piecdesmit trīs</w:t>
      </w:r>
      <w:r w:rsidR="00050DCD">
        <w:t xml:space="preserve"> </w:t>
      </w:r>
      <w:r w:rsidRPr="00050DCD">
        <w:rPr>
          <w:i/>
        </w:rPr>
        <w:t>euro</w:t>
      </w:r>
      <w:r w:rsidR="005F741C">
        <w:t xml:space="preserve"> </w:t>
      </w:r>
      <w:r w:rsidR="007536BB">
        <w:t xml:space="preserve">un </w:t>
      </w:r>
      <w:r w:rsidR="005F741C">
        <w:t>33</w:t>
      </w:r>
      <w:r w:rsidRPr="00050DCD">
        <w:t xml:space="preserve"> centi) mēnesī.</w:t>
      </w:r>
    </w:p>
    <w:p w14:paraId="4AF8580F" w14:textId="1E392F00" w:rsidR="000B550D" w:rsidRDefault="007536BB" w:rsidP="00DF67CD">
      <w:pPr>
        <w:pStyle w:val="Sarakstarindkopa"/>
        <w:numPr>
          <w:ilvl w:val="0"/>
          <w:numId w:val="1"/>
        </w:numPr>
        <w:jc w:val="both"/>
      </w:pPr>
      <w:r>
        <w:t xml:space="preserve">Atzīt par spēku zaudējušu </w:t>
      </w:r>
      <w:r w:rsidR="005F741C">
        <w:t xml:space="preserve">Alūksnes novada </w:t>
      </w:r>
      <w:r w:rsidR="0079734A">
        <w:t xml:space="preserve">pašvaldības </w:t>
      </w:r>
      <w:r w:rsidR="005F741C">
        <w:t>domes</w:t>
      </w:r>
      <w:r w:rsidR="00AF1238">
        <w:t xml:space="preserve"> </w:t>
      </w:r>
      <w:r w:rsidR="000C6060">
        <w:t>2022. gada</w:t>
      </w:r>
      <w:r w:rsidR="000C6060" w:rsidDel="007536BB">
        <w:t xml:space="preserve"> </w:t>
      </w:r>
      <w:r w:rsidR="000C6060">
        <w:t xml:space="preserve">28. aprīļa </w:t>
      </w:r>
      <w:r w:rsidR="00DF67CD">
        <w:t>lēmum</w:t>
      </w:r>
      <w:r>
        <w:t>u</w:t>
      </w:r>
      <w:r w:rsidR="00DF67CD">
        <w:t xml:space="preserve"> Nr.</w:t>
      </w:r>
      <w:r w:rsidR="0079734A">
        <w:t> </w:t>
      </w:r>
      <w:r w:rsidR="005F741C">
        <w:t>12</w:t>
      </w:r>
      <w:r>
        <w:t>1</w:t>
      </w:r>
      <w:r w:rsidR="000B550D">
        <w:t xml:space="preserve"> “Par sociālās aprūpes pakalpojuma institūcijā izmaksas noteikšanu</w:t>
      </w:r>
      <w:r w:rsidR="002F0B6E">
        <w:t xml:space="preserve"> Sociālās aprūpes centr</w:t>
      </w:r>
      <w:r w:rsidR="00CC69A7">
        <w:t>ā</w:t>
      </w:r>
      <w:r w:rsidR="002F0B6E">
        <w:t xml:space="preserve"> “Alūksne</w:t>
      </w:r>
      <w:r w:rsidR="00DF67CD">
        <w:t>”</w:t>
      </w:r>
      <w:r w:rsidR="000B550D">
        <w:t>”</w:t>
      </w:r>
      <w:r w:rsidR="00C76E0F">
        <w:t>.</w:t>
      </w:r>
    </w:p>
    <w:p w14:paraId="38C47AE1" w14:textId="59E34E92" w:rsidR="00DC6A63" w:rsidRDefault="005F741C" w:rsidP="00937BEF">
      <w:pPr>
        <w:pStyle w:val="Sarakstarindkopa"/>
        <w:numPr>
          <w:ilvl w:val="0"/>
          <w:numId w:val="1"/>
        </w:numPr>
        <w:jc w:val="both"/>
      </w:pPr>
      <w:r>
        <w:t xml:space="preserve">Lēmums stājas spēkā </w:t>
      </w:r>
      <w:r w:rsidR="00B761ED">
        <w:t xml:space="preserve"> </w:t>
      </w:r>
      <w:r>
        <w:t>2023</w:t>
      </w:r>
      <w:r w:rsidR="00937BEF">
        <w:t xml:space="preserve">. </w:t>
      </w:r>
      <w:r w:rsidR="00B761ED">
        <w:t>gada 1. jūnij</w:t>
      </w:r>
      <w:r w:rsidR="000C6060">
        <w:t>ā</w:t>
      </w:r>
      <w:r w:rsidR="00937BEF">
        <w:t>.</w:t>
      </w:r>
      <w:bookmarkEnd w:id="0"/>
    </w:p>
    <w:sectPr w:rsidR="00DC6A63" w:rsidSect="0079734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3B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3359F3"/>
    <w:multiLevelType w:val="hybridMultilevel"/>
    <w:tmpl w:val="9ADC71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447755">
    <w:abstractNumId w:val="0"/>
  </w:num>
  <w:num w:numId="2" w16cid:durableId="17835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AC"/>
    <w:rsid w:val="00016275"/>
    <w:rsid w:val="0003155D"/>
    <w:rsid w:val="00050DCD"/>
    <w:rsid w:val="000674B2"/>
    <w:rsid w:val="00076422"/>
    <w:rsid w:val="000A3450"/>
    <w:rsid w:val="000B550D"/>
    <w:rsid w:val="000C6060"/>
    <w:rsid w:val="000F6C69"/>
    <w:rsid w:val="00100881"/>
    <w:rsid w:val="0012172E"/>
    <w:rsid w:val="00133819"/>
    <w:rsid w:val="001404B9"/>
    <w:rsid w:val="00157F2A"/>
    <w:rsid w:val="0016162A"/>
    <w:rsid w:val="001762DD"/>
    <w:rsid w:val="001A59D8"/>
    <w:rsid w:val="001B2F99"/>
    <w:rsid w:val="001B5E32"/>
    <w:rsid w:val="00213777"/>
    <w:rsid w:val="002F0B6E"/>
    <w:rsid w:val="003039D4"/>
    <w:rsid w:val="00317EA1"/>
    <w:rsid w:val="00355C6B"/>
    <w:rsid w:val="004108DF"/>
    <w:rsid w:val="00457BF4"/>
    <w:rsid w:val="00480770"/>
    <w:rsid w:val="00496661"/>
    <w:rsid w:val="004A25DF"/>
    <w:rsid w:val="004C3AF5"/>
    <w:rsid w:val="00502EF5"/>
    <w:rsid w:val="00534D88"/>
    <w:rsid w:val="00592850"/>
    <w:rsid w:val="005A1AEE"/>
    <w:rsid w:val="005B347D"/>
    <w:rsid w:val="005C0855"/>
    <w:rsid w:val="005C0E7C"/>
    <w:rsid w:val="005E1B35"/>
    <w:rsid w:val="005F082B"/>
    <w:rsid w:val="005F741C"/>
    <w:rsid w:val="00660993"/>
    <w:rsid w:val="00701CEA"/>
    <w:rsid w:val="00726CA5"/>
    <w:rsid w:val="007536BB"/>
    <w:rsid w:val="00760451"/>
    <w:rsid w:val="007833AC"/>
    <w:rsid w:val="0079734A"/>
    <w:rsid w:val="007A5403"/>
    <w:rsid w:val="00851309"/>
    <w:rsid w:val="00852C13"/>
    <w:rsid w:val="00863F10"/>
    <w:rsid w:val="00866686"/>
    <w:rsid w:val="00871452"/>
    <w:rsid w:val="0087365A"/>
    <w:rsid w:val="008850D8"/>
    <w:rsid w:val="008C3E51"/>
    <w:rsid w:val="008C6FFB"/>
    <w:rsid w:val="00930F98"/>
    <w:rsid w:val="00937BEF"/>
    <w:rsid w:val="00984227"/>
    <w:rsid w:val="00A16838"/>
    <w:rsid w:val="00A20058"/>
    <w:rsid w:val="00A264B3"/>
    <w:rsid w:val="00A70D93"/>
    <w:rsid w:val="00A75768"/>
    <w:rsid w:val="00A75829"/>
    <w:rsid w:val="00A9233B"/>
    <w:rsid w:val="00AA7506"/>
    <w:rsid w:val="00AC6298"/>
    <w:rsid w:val="00AF1238"/>
    <w:rsid w:val="00B761ED"/>
    <w:rsid w:val="00BA4327"/>
    <w:rsid w:val="00C64878"/>
    <w:rsid w:val="00C73915"/>
    <w:rsid w:val="00C76E0F"/>
    <w:rsid w:val="00CC69A7"/>
    <w:rsid w:val="00CC69A8"/>
    <w:rsid w:val="00CE10A2"/>
    <w:rsid w:val="00CE247C"/>
    <w:rsid w:val="00D05DA7"/>
    <w:rsid w:val="00D64AFB"/>
    <w:rsid w:val="00D75EB7"/>
    <w:rsid w:val="00DC6A63"/>
    <w:rsid w:val="00DD2EB5"/>
    <w:rsid w:val="00DE775F"/>
    <w:rsid w:val="00DF67CD"/>
    <w:rsid w:val="00E37E38"/>
    <w:rsid w:val="00E76435"/>
    <w:rsid w:val="00EF5479"/>
    <w:rsid w:val="00F456DD"/>
    <w:rsid w:val="00F55B47"/>
    <w:rsid w:val="00F67F41"/>
    <w:rsid w:val="00F806B0"/>
    <w:rsid w:val="00FC0B81"/>
    <w:rsid w:val="00FC3D5F"/>
    <w:rsid w:val="00F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7D319"/>
  <w15:chartTrackingRefBased/>
  <w15:docId w15:val="{8C7F55DB-46FF-4069-81DB-3434ADED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01CE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D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5C28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FD5C2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D5C2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D5C2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D5C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D5C2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317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Everita BALANDE</cp:lastModifiedBy>
  <cp:revision>3</cp:revision>
  <dcterms:created xsi:type="dcterms:W3CDTF">2023-04-05T07:28:00Z</dcterms:created>
  <dcterms:modified xsi:type="dcterms:W3CDTF">2023-04-05T07:28:00Z</dcterms:modified>
</cp:coreProperties>
</file>