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6E5E" w14:textId="06C831C2" w:rsidR="00557A5A" w:rsidRDefault="00557A5A" w:rsidP="00A10810">
      <w:pPr>
        <w:jc w:val="right"/>
        <w:rPr>
          <w:i/>
          <w:iCs/>
        </w:rPr>
      </w:pPr>
      <w:r w:rsidRPr="00A10810">
        <w:rPr>
          <w:i/>
          <w:iCs/>
        </w:rPr>
        <w:t>Lēmuma projekts</w:t>
      </w:r>
    </w:p>
    <w:p w14:paraId="49299E7E" w14:textId="77777777" w:rsidR="00A10810" w:rsidRPr="00A10810" w:rsidRDefault="00A10810" w:rsidP="00A10810">
      <w:pPr>
        <w:jc w:val="right"/>
        <w:rPr>
          <w:i/>
          <w:iCs/>
        </w:rPr>
      </w:pPr>
    </w:p>
    <w:p w14:paraId="5EE6C5C4" w14:textId="52C79308" w:rsidR="00027C31" w:rsidRPr="00A10810" w:rsidRDefault="00557A5A" w:rsidP="002C018B">
      <w:pPr>
        <w:jc w:val="center"/>
        <w:rPr>
          <w:b/>
          <w:bCs/>
        </w:rPr>
      </w:pPr>
      <w:r w:rsidRPr="00A10810">
        <w:rPr>
          <w:b/>
          <w:bCs/>
        </w:rPr>
        <w:t xml:space="preserve">Par </w:t>
      </w:r>
      <w:r w:rsidR="00117621" w:rsidRPr="00A10810">
        <w:rPr>
          <w:b/>
          <w:bCs/>
        </w:rPr>
        <w:t>finansējuma izdalīšanu</w:t>
      </w:r>
      <w:r w:rsidR="00187F95" w:rsidRPr="00A10810">
        <w:rPr>
          <w:b/>
          <w:bCs/>
        </w:rPr>
        <w:t xml:space="preserve"> skolēnu pārvadājumiem</w:t>
      </w:r>
    </w:p>
    <w:p w14:paraId="563DE431" w14:textId="77777777" w:rsidR="00DD65E9" w:rsidRPr="00A10810" w:rsidRDefault="00DD65E9" w:rsidP="00027C31">
      <w:pPr>
        <w:jc w:val="center"/>
      </w:pPr>
    </w:p>
    <w:p w14:paraId="1F680C89" w14:textId="375EC59D" w:rsidR="002F5F72" w:rsidRPr="00A10810" w:rsidRDefault="00083D30" w:rsidP="00264FDA">
      <w:pPr>
        <w:ind w:firstLine="720"/>
        <w:jc w:val="both"/>
      </w:pPr>
      <w:r w:rsidRPr="00A10810">
        <w:t xml:space="preserve">Izskatot </w:t>
      </w:r>
      <w:r w:rsidR="00117621" w:rsidRPr="00A10810">
        <w:t xml:space="preserve">Alūksnes novada pagastu apvienības </w:t>
      </w:r>
      <w:r w:rsidR="00187F95" w:rsidRPr="00A10810">
        <w:t>pārvaldes</w:t>
      </w:r>
      <w:r w:rsidR="002C018B" w:rsidRPr="00A10810">
        <w:t xml:space="preserve"> </w:t>
      </w:r>
      <w:r w:rsidR="00117621" w:rsidRPr="00A10810">
        <w:t>14.06</w:t>
      </w:r>
      <w:r w:rsidR="002C018B" w:rsidRPr="00A10810">
        <w:t>.202</w:t>
      </w:r>
      <w:r w:rsidR="00117621" w:rsidRPr="00A10810">
        <w:t>3</w:t>
      </w:r>
      <w:r w:rsidR="002F5F72" w:rsidRPr="00A10810">
        <w:t>. iesniegumu</w:t>
      </w:r>
      <w:r w:rsidR="00FF155C" w:rsidRPr="00A10810">
        <w:t xml:space="preserve"> Nr.</w:t>
      </w:r>
      <w:r w:rsidR="00A10810">
        <w:t> </w:t>
      </w:r>
      <w:r w:rsidR="00117621" w:rsidRPr="00A10810">
        <w:t>ANPAP/1.5/23/177</w:t>
      </w:r>
      <w:r w:rsidR="00B65BD5" w:rsidRPr="00A10810">
        <w:t xml:space="preserve"> “</w:t>
      </w:r>
      <w:r w:rsidR="002C018B" w:rsidRPr="00A10810">
        <w:t xml:space="preserve">Par </w:t>
      </w:r>
      <w:r w:rsidR="007C061A" w:rsidRPr="00A10810">
        <w:t>finansējumu</w:t>
      </w:r>
      <w:r w:rsidR="00DD65E9" w:rsidRPr="00A10810">
        <w:t>”</w:t>
      </w:r>
      <w:r w:rsidRPr="00A10810">
        <w:t>,</w:t>
      </w:r>
      <w:r w:rsidR="002F5F72" w:rsidRPr="00A10810">
        <w:t xml:space="preserve"> kas reģistrēts Alūksnes no</w:t>
      </w:r>
      <w:r w:rsidR="008A1AE6" w:rsidRPr="00A10810">
        <w:t xml:space="preserve">vada pašvaldībā </w:t>
      </w:r>
      <w:r w:rsidR="00117621" w:rsidRPr="00A10810">
        <w:t>14</w:t>
      </w:r>
      <w:r w:rsidR="002F5F72" w:rsidRPr="00A10810">
        <w:t>.</w:t>
      </w:r>
      <w:r w:rsidR="00187F95" w:rsidRPr="00A10810">
        <w:t>0</w:t>
      </w:r>
      <w:r w:rsidR="007C061A" w:rsidRPr="00A10810">
        <w:t>6</w:t>
      </w:r>
      <w:r w:rsidRPr="00A10810">
        <w:t>.20</w:t>
      </w:r>
      <w:r w:rsidR="002C018B" w:rsidRPr="00A10810">
        <w:t>2</w:t>
      </w:r>
      <w:r w:rsidR="00117621" w:rsidRPr="00A10810">
        <w:t>3</w:t>
      </w:r>
      <w:r w:rsidR="00635174" w:rsidRPr="00A10810">
        <w:t>. ar Nr.</w:t>
      </w:r>
      <w:r w:rsidR="00A10810">
        <w:t> </w:t>
      </w:r>
      <w:r w:rsidR="00635174" w:rsidRPr="00A10810">
        <w:t>ANP/1-</w:t>
      </w:r>
      <w:r w:rsidR="00DD65E9" w:rsidRPr="00A10810">
        <w:t>42</w:t>
      </w:r>
      <w:r w:rsidR="002B2925" w:rsidRPr="00A10810">
        <w:t>/</w:t>
      </w:r>
      <w:r w:rsidR="002C018B" w:rsidRPr="00A10810">
        <w:t>2</w:t>
      </w:r>
      <w:r w:rsidR="00117621" w:rsidRPr="00A10810">
        <w:t>3</w:t>
      </w:r>
      <w:r w:rsidR="008A1AE6" w:rsidRPr="00A10810">
        <w:t>/</w:t>
      </w:r>
      <w:r w:rsidR="007C061A" w:rsidRPr="00A10810">
        <w:t>2</w:t>
      </w:r>
      <w:r w:rsidR="00117621" w:rsidRPr="00A10810">
        <w:t>210</w:t>
      </w:r>
      <w:r w:rsidR="00635174" w:rsidRPr="00A10810">
        <w:t>,</w:t>
      </w:r>
      <w:r w:rsidR="00DD65E9" w:rsidRPr="00A10810">
        <w:t xml:space="preserve"> </w:t>
      </w:r>
    </w:p>
    <w:p w14:paraId="5228E152" w14:textId="63C241B5" w:rsidR="007C061A" w:rsidRPr="00A10810" w:rsidRDefault="00FF155C" w:rsidP="007C061A">
      <w:pPr>
        <w:ind w:firstLine="720"/>
        <w:jc w:val="both"/>
      </w:pPr>
      <w:r w:rsidRPr="00A10810">
        <w:t xml:space="preserve">ņemot vērā </w:t>
      </w:r>
      <w:r w:rsidR="005255D4" w:rsidRPr="00A10810">
        <w:t xml:space="preserve">Alūksnes novada pašvaldības </w:t>
      </w:r>
      <w:r w:rsidR="00117621" w:rsidRPr="00A10810">
        <w:t>aktualizētā Rīcības plāna 2022.-2027.</w:t>
      </w:r>
      <w:r w:rsidR="00A10810">
        <w:t> </w:t>
      </w:r>
      <w:r w:rsidR="00117621" w:rsidRPr="00A10810">
        <w:t>gadam, kas apstiprināts ar Alūksnes novada pašvaldības domes 26.05.2022. lēmumu Nr.</w:t>
      </w:r>
      <w:r w:rsidR="00A10810">
        <w:t> </w:t>
      </w:r>
      <w:r w:rsidR="00117621" w:rsidRPr="00A10810">
        <w:t xml:space="preserve">142, U.2.13.uzdevumu un aktualizētās </w:t>
      </w:r>
      <w:r w:rsidR="005255D4" w:rsidRPr="00A10810">
        <w:t>Attīstības programmas 2022.-2027.</w:t>
      </w:r>
      <w:r w:rsidR="00A10810">
        <w:t> </w:t>
      </w:r>
      <w:r w:rsidR="005255D4" w:rsidRPr="00A10810">
        <w:t xml:space="preserve">gadam, kas apstiprināta ar Alūksnes novada </w:t>
      </w:r>
      <w:r w:rsidR="00117621" w:rsidRPr="00A10810">
        <w:t xml:space="preserve">pašvaldības </w:t>
      </w:r>
      <w:r w:rsidR="005255D4" w:rsidRPr="00A10810">
        <w:t xml:space="preserve">domes </w:t>
      </w:r>
      <w:r w:rsidR="00117621" w:rsidRPr="00A10810">
        <w:t>23.02.2023.</w:t>
      </w:r>
      <w:r w:rsidR="005255D4" w:rsidRPr="00A10810">
        <w:t xml:space="preserve"> lēmumu Nr.</w:t>
      </w:r>
      <w:r w:rsidR="00117621" w:rsidRPr="00A10810">
        <w:t>31</w:t>
      </w:r>
      <w:r w:rsidR="005255D4" w:rsidRPr="00A10810">
        <w:t>, 2.8.</w:t>
      </w:r>
      <w:r w:rsidR="00A10810">
        <w:t> </w:t>
      </w:r>
      <w:r w:rsidR="00117621" w:rsidRPr="00A10810">
        <w:t>projektu ideju</w:t>
      </w:r>
      <w:r w:rsidR="005255D4" w:rsidRPr="00A10810">
        <w:t>,</w:t>
      </w:r>
    </w:p>
    <w:p w14:paraId="109A1BE4" w14:textId="05AD7E07" w:rsidR="007C061A" w:rsidRPr="00A10810" w:rsidRDefault="001C3EF7" w:rsidP="007C061A">
      <w:pPr>
        <w:ind w:firstLine="720"/>
        <w:jc w:val="both"/>
      </w:pPr>
      <w:r w:rsidRPr="00A10810">
        <w:t xml:space="preserve">pamatojoties uz </w:t>
      </w:r>
      <w:r w:rsidR="00403258" w:rsidRPr="00A10810">
        <w:t>P</w:t>
      </w:r>
      <w:r w:rsidR="00117621" w:rsidRPr="00A10810">
        <w:t>ašvaldību likuma 4.</w:t>
      </w:r>
      <w:r w:rsidR="00A10810">
        <w:t> </w:t>
      </w:r>
      <w:r w:rsidR="00117621" w:rsidRPr="00A10810">
        <w:t>p</w:t>
      </w:r>
      <w:r w:rsidR="00403258" w:rsidRPr="00A10810">
        <w:t>anta</w:t>
      </w:r>
      <w:r w:rsidR="00117621" w:rsidRPr="00A10810">
        <w:t xml:space="preserve"> pirmās daļas 4.</w:t>
      </w:r>
      <w:r w:rsidR="00A10810">
        <w:t> </w:t>
      </w:r>
      <w:r w:rsidR="00117621" w:rsidRPr="00A10810">
        <w:t>punktu</w:t>
      </w:r>
      <w:r w:rsidR="00606859" w:rsidRPr="00A10810">
        <w:t xml:space="preserve">, </w:t>
      </w:r>
      <w:r w:rsidR="00403258" w:rsidRPr="00A10810">
        <w:t>10.</w:t>
      </w:r>
      <w:r w:rsidR="00A10810">
        <w:t> </w:t>
      </w:r>
      <w:r w:rsidR="00403258" w:rsidRPr="00A10810">
        <w:t xml:space="preserve">panta pirmās daļas ievaddaļu, </w:t>
      </w:r>
      <w:r w:rsidR="007C061A" w:rsidRPr="00A10810">
        <w:t xml:space="preserve">likuma </w:t>
      </w:r>
      <w:r w:rsidR="00A10810">
        <w:t>“</w:t>
      </w:r>
      <w:r w:rsidR="007C061A" w:rsidRPr="00A10810">
        <w:t>Par pašvaldību budžetiem” 30.</w:t>
      </w:r>
      <w:r w:rsidR="00A10810">
        <w:t> </w:t>
      </w:r>
      <w:r w:rsidR="007C061A" w:rsidRPr="00A10810">
        <w:t>pantu,</w:t>
      </w:r>
    </w:p>
    <w:p w14:paraId="3D364A88" w14:textId="4FE575E1" w:rsidR="00557A5A" w:rsidRPr="00A10810" w:rsidRDefault="00557A5A" w:rsidP="00A10810">
      <w:pPr>
        <w:jc w:val="both"/>
      </w:pPr>
    </w:p>
    <w:p w14:paraId="3A6D0CCA" w14:textId="6BC8754F" w:rsidR="00701CE2" w:rsidRPr="00A10810" w:rsidRDefault="009E34D2" w:rsidP="00403258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</w:pPr>
      <w:r w:rsidRPr="00A10810">
        <w:t xml:space="preserve">Izdalīt finansējumu </w:t>
      </w:r>
      <w:r w:rsidR="00403258" w:rsidRPr="00A10810">
        <w:t>624,00</w:t>
      </w:r>
      <w:r w:rsidRPr="00A10810">
        <w:t> EUR (</w:t>
      </w:r>
      <w:r w:rsidR="00403258" w:rsidRPr="00A10810">
        <w:t>seši simti divdesmit četru</w:t>
      </w:r>
      <w:r w:rsidRPr="00A10810">
        <w:t xml:space="preserve"> </w:t>
      </w:r>
      <w:proofErr w:type="spellStart"/>
      <w:r w:rsidRPr="00A10810">
        <w:rPr>
          <w:i/>
          <w:iCs/>
        </w:rPr>
        <w:t>euro</w:t>
      </w:r>
      <w:proofErr w:type="spellEnd"/>
      <w:r w:rsidRPr="00A10810">
        <w:t>) apmērā</w:t>
      </w:r>
      <w:r w:rsidR="00701CE2" w:rsidRPr="00A10810">
        <w:t xml:space="preserve"> </w:t>
      </w:r>
      <w:r w:rsidR="00403258" w:rsidRPr="00A10810">
        <w:t>Alūksnes novada pagastu apvienības pārvaldei 30 (trīsdesmit) automašīnas sēdekļu – paaugstinājumu iegādei izglītojamo drošai pārvadāšanai ar pašvaldības skolēnu pārvadājumu autobusiem.</w:t>
      </w:r>
    </w:p>
    <w:p w14:paraId="6454993F" w14:textId="2E5FA4AE" w:rsidR="009E34D2" w:rsidRPr="00A10810" w:rsidRDefault="009E34D2" w:rsidP="00403258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</w:pPr>
      <w:r w:rsidRPr="00A10810">
        <w:t xml:space="preserve">Finansējumu </w:t>
      </w:r>
      <w:r w:rsidR="00403258" w:rsidRPr="00A10810">
        <w:t>nodrošināt veicot Alūksnes novada pašvaldības budžeta 2023.</w:t>
      </w:r>
      <w:r w:rsidR="00A10810">
        <w:t> </w:t>
      </w:r>
      <w:r w:rsidR="00403258" w:rsidRPr="00A10810">
        <w:t xml:space="preserve">gadam pārkārtojumu no uzskaites dimensijas koda </w:t>
      </w:r>
      <w:r w:rsidR="007A165B" w:rsidRPr="00A10810">
        <w:t>09611</w:t>
      </w:r>
      <w:r w:rsidR="007A165B">
        <w:t>7</w:t>
      </w:r>
      <w:r w:rsidR="007A165B" w:rsidRPr="00A10810">
        <w:t xml:space="preserve"> </w:t>
      </w:r>
      <w:r w:rsidR="00403258" w:rsidRPr="00A10810">
        <w:t xml:space="preserve">- </w:t>
      </w:r>
      <w:r w:rsidR="00403258" w:rsidRPr="00A10810">
        <w:rPr>
          <w:shd w:val="clear" w:color="auto" w:fill="FFFFFF"/>
        </w:rPr>
        <w:t xml:space="preserve">Alūksnes novada skolēnu pārvadājumu rezerves fonds </w:t>
      </w:r>
      <w:r w:rsidRPr="00A10810">
        <w:t>uz 09</w:t>
      </w:r>
      <w:r w:rsidR="00701CE2" w:rsidRPr="00A10810">
        <w:t>61</w:t>
      </w:r>
      <w:r w:rsidR="00403258" w:rsidRPr="00A10810">
        <w:t>19</w:t>
      </w:r>
      <w:r w:rsidRPr="00A10810">
        <w:t xml:space="preserve"> </w:t>
      </w:r>
      <w:r w:rsidR="00403258" w:rsidRPr="00A10810">
        <w:t>uzskaites</w:t>
      </w:r>
      <w:r w:rsidRPr="00A10810">
        <w:t xml:space="preserve"> </w:t>
      </w:r>
      <w:r w:rsidR="00403258" w:rsidRPr="00A10810">
        <w:t>dimensijas</w:t>
      </w:r>
      <w:r w:rsidRPr="00A10810">
        <w:t xml:space="preserve"> kodu </w:t>
      </w:r>
      <w:r w:rsidR="00701CE2" w:rsidRPr="00A10810">
        <w:t>–</w:t>
      </w:r>
      <w:r w:rsidRPr="00A10810">
        <w:t xml:space="preserve"> </w:t>
      </w:r>
      <w:r w:rsidR="00403258" w:rsidRPr="00A10810">
        <w:rPr>
          <w:shd w:val="clear" w:color="auto" w:fill="FFFFFF"/>
        </w:rPr>
        <w:t>Alūksnes novada pagastu apvienības pārvaldes skolēnu pārvadājumi</w:t>
      </w:r>
      <w:r w:rsidRPr="00A10810">
        <w:t>.</w:t>
      </w:r>
    </w:p>
    <w:p w14:paraId="1C87E845" w14:textId="089C3A43" w:rsidR="009E34D2" w:rsidRPr="00A10810" w:rsidRDefault="009E34D2" w:rsidP="009E34D2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lv-LV" w:eastAsia="lv-LV"/>
        </w:rPr>
      </w:pPr>
      <w:r w:rsidRPr="00A10810">
        <w:rPr>
          <w:iCs/>
          <w:lang w:val="lv-LV"/>
        </w:rPr>
        <w:t xml:space="preserve">Alūksnes novada pašvaldības Centrālās administrācijas Finanšu nodaļai nodrošināt </w:t>
      </w:r>
      <w:r w:rsidR="00701CE2" w:rsidRPr="00A10810">
        <w:rPr>
          <w:iCs/>
          <w:lang w:val="lv-LV"/>
        </w:rPr>
        <w:t xml:space="preserve">iepriekš </w:t>
      </w:r>
      <w:r w:rsidRPr="00A10810">
        <w:rPr>
          <w:iCs/>
          <w:lang w:val="lv-LV"/>
        </w:rPr>
        <w:t xml:space="preserve">minēto līdzekļu </w:t>
      </w:r>
      <w:r w:rsidR="00701CE2" w:rsidRPr="00A10810">
        <w:rPr>
          <w:iCs/>
          <w:lang w:val="lv-LV"/>
        </w:rPr>
        <w:t>pārkārtošanu</w:t>
      </w:r>
      <w:r w:rsidRPr="00A10810">
        <w:rPr>
          <w:iCs/>
          <w:lang w:val="lv-LV"/>
        </w:rPr>
        <w:t xml:space="preserve"> Alūksnes novada pašvaldības budžetā 202</w:t>
      </w:r>
      <w:r w:rsidR="00403258" w:rsidRPr="00A10810">
        <w:rPr>
          <w:iCs/>
          <w:lang w:val="lv-LV"/>
        </w:rPr>
        <w:t>3</w:t>
      </w:r>
      <w:r w:rsidRPr="00A10810">
        <w:rPr>
          <w:iCs/>
          <w:lang w:val="lv-LV"/>
        </w:rPr>
        <w:t>.</w:t>
      </w:r>
      <w:r w:rsidR="00A10810">
        <w:rPr>
          <w:iCs/>
          <w:lang w:val="lv-LV"/>
        </w:rPr>
        <w:t> </w:t>
      </w:r>
      <w:r w:rsidRPr="00A10810">
        <w:rPr>
          <w:iCs/>
          <w:lang w:val="lv-LV"/>
        </w:rPr>
        <w:t>gadam.</w:t>
      </w:r>
    </w:p>
    <w:p w14:paraId="24E66580" w14:textId="77777777" w:rsidR="009E34D2" w:rsidRPr="00A10810" w:rsidRDefault="009E34D2" w:rsidP="009E34D2">
      <w:pPr>
        <w:pStyle w:val="Sarakstarindkopa"/>
        <w:numPr>
          <w:ilvl w:val="0"/>
          <w:numId w:val="1"/>
        </w:numPr>
        <w:ind w:left="426" w:hanging="426"/>
        <w:jc w:val="both"/>
        <w:rPr>
          <w:lang w:val="lv-LV" w:eastAsia="lv-LV"/>
        </w:rPr>
      </w:pPr>
      <w:r w:rsidRPr="00A10810">
        <w:rPr>
          <w:lang w:val="lv-LV"/>
        </w:rPr>
        <w:t>Lēmums stājas spēkā ar tā pieņemšanu.</w:t>
      </w:r>
    </w:p>
    <w:p w14:paraId="1D793C28" w14:textId="77777777" w:rsidR="00A61F4F" w:rsidRPr="00A10810" w:rsidRDefault="00A61F4F" w:rsidP="00A61F4F">
      <w:pPr>
        <w:jc w:val="both"/>
      </w:pPr>
    </w:p>
    <w:p w14:paraId="4F0588DF" w14:textId="198064C0" w:rsidR="00A61F4F" w:rsidRPr="00A10810" w:rsidRDefault="00A61F4F" w:rsidP="00A61F4F">
      <w:pPr>
        <w:jc w:val="both"/>
      </w:pPr>
      <w:r w:rsidRPr="00A10810">
        <w:t xml:space="preserve">Domes priekšsēdētājs </w:t>
      </w:r>
      <w:r w:rsidRPr="00A10810">
        <w:tab/>
      </w:r>
      <w:r w:rsidRPr="00A10810">
        <w:tab/>
      </w:r>
      <w:r w:rsidRPr="00A10810">
        <w:tab/>
      </w:r>
      <w:r w:rsidRPr="00A10810">
        <w:tab/>
      </w:r>
      <w:r w:rsidRPr="00A10810">
        <w:tab/>
      </w:r>
      <w:r w:rsidRPr="00A10810">
        <w:tab/>
      </w:r>
      <w:r w:rsidRPr="00A10810">
        <w:tab/>
      </w:r>
      <w:r w:rsidRPr="00A10810">
        <w:tab/>
      </w:r>
      <w:r w:rsidR="00A10810">
        <w:tab/>
      </w:r>
      <w:proofErr w:type="spellStart"/>
      <w:r w:rsidR="00BC4244" w:rsidRPr="00A10810">
        <w:t>Dz.ADLERS</w:t>
      </w:r>
      <w:proofErr w:type="spellEnd"/>
    </w:p>
    <w:sectPr w:rsidR="00A61F4F" w:rsidRPr="00A10810" w:rsidSect="00A1081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39F8"/>
    <w:multiLevelType w:val="hybridMultilevel"/>
    <w:tmpl w:val="1948693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561B87"/>
    <w:multiLevelType w:val="multilevel"/>
    <w:tmpl w:val="9082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AF653D8"/>
    <w:multiLevelType w:val="multilevel"/>
    <w:tmpl w:val="A6E42CD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FF452A"/>
    <w:multiLevelType w:val="hybridMultilevel"/>
    <w:tmpl w:val="C25E0B6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558633">
    <w:abstractNumId w:val="3"/>
  </w:num>
  <w:num w:numId="2" w16cid:durableId="1075862124">
    <w:abstractNumId w:val="0"/>
  </w:num>
  <w:num w:numId="3" w16cid:durableId="487212684">
    <w:abstractNumId w:val="4"/>
  </w:num>
  <w:num w:numId="4" w16cid:durableId="215941403">
    <w:abstractNumId w:val="1"/>
  </w:num>
  <w:num w:numId="5" w16cid:durableId="1279946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5A"/>
    <w:rsid w:val="00005654"/>
    <w:rsid w:val="00027C31"/>
    <w:rsid w:val="000359DA"/>
    <w:rsid w:val="00040B19"/>
    <w:rsid w:val="00072F3C"/>
    <w:rsid w:val="000757F8"/>
    <w:rsid w:val="0007663B"/>
    <w:rsid w:val="00083D30"/>
    <w:rsid w:val="000942B1"/>
    <w:rsid w:val="000A4E49"/>
    <w:rsid w:val="00117621"/>
    <w:rsid w:val="00187F95"/>
    <w:rsid w:val="001C3EF7"/>
    <w:rsid w:val="001C557E"/>
    <w:rsid w:val="001E02AA"/>
    <w:rsid w:val="00204C9D"/>
    <w:rsid w:val="00220041"/>
    <w:rsid w:val="00264FDA"/>
    <w:rsid w:val="002B2925"/>
    <w:rsid w:val="002C018B"/>
    <w:rsid w:val="002F5F72"/>
    <w:rsid w:val="00305AD5"/>
    <w:rsid w:val="003E3E42"/>
    <w:rsid w:val="003F3701"/>
    <w:rsid w:val="00403258"/>
    <w:rsid w:val="0044257C"/>
    <w:rsid w:val="00474A87"/>
    <w:rsid w:val="005255D4"/>
    <w:rsid w:val="00557A5A"/>
    <w:rsid w:val="00560178"/>
    <w:rsid w:val="005E0E4B"/>
    <w:rsid w:val="005F4A70"/>
    <w:rsid w:val="00606859"/>
    <w:rsid w:val="0060751A"/>
    <w:rsid w:val="00635174"/>
    <w:rsid w:val="006744DE"/>
    <w:rsid w:val="00686B84"/>
    <w:rsid w:val="006F10F2"/>
    <w:rsid w:val="00701CE2"/>
    <w:rsid w:val="007344BA"/>
    <w:rsid w:val="007A165B"/>
    <w:rsid w:val="007A731C"/>
    <w:rsid w:val="007C061A"/>
    <w:rsid w:val="00840E56"/>
    <w:rsid w:val="008A1AE6"/>
    <w:rsid w:val="009545F6"/>
    <w:rsid w:val="009728B3"/>
    <w:rsid w:val="009B3C00"/>
    <w:rsid w:val="009D60AC"/>
    <w:rsid w:val="009E34D2"/>
    <w:rsid w:val="009E492D"/>
    <w:rsid w:val="00A10810"/>
    <w:rsid w:val="00A15A70"/>
    <w:rsid w:val="00A31AEA"/>
    <w:rsid w:val="00A533C6"/>
    <w:rsid w:val="00A61F4F"/>
    <w:rsid w:val="00A97153"/>
    <w:rsid w:val="00AB6DCF"/>
    <w:rsid w:val="00B36778"/>
    <w:rsid w:val="00B51364"/>
    <w:rsid w:val="00B65BD5"/>
    <w:rsid w:val="00BB1ADE"/>
    <w:rsid w:val="00BC4244"/>
    <w:rsid w:val="00BF3B3B"/>
    <w:rsid w:val="00C003FE"/>
    <w:rsid w:val="00CA7EB1"/>
    <w:rsid w:val="00CD55A8"/>
    <w:rsid w:val="00DB1DC1"/>
    <w:rsid w:val="00DD65E9"/>
    <w:rsid w:val="00DF1096"/>
    <w:rsid w:val="00E13A4E"/>
    <w:rsid w:val="00EC11C9"/>
    <w:rsid w:val="00EC416C"/>
    <w:rsid w:val="00F12ED5"/>
    <w:rsid w:val="00FC348F"/>
    <w:rsid w:val="00FC56B7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E98C5"/>
  <w15:chartTrackingRefBased/>
  <w15:docId w15:val="{1E4E9BD4-E9CD-4516-A387-08CE5B82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557A5A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A61F4F"/>
    <w:pPr>
      <w:ind w:left="1080" w:hanging="360"/>
      <w:jc w:val="both"/>
    </w:pPr>
    <w:rPr>
      <w:lang w:eastAsia="en-US"/>
    </w:rPr>
  </w:style>
  <w:style w:type="table" w:styleId="Reatabula">
    <w:name w:val="Table Grid"/>
    <w:basedOn w:val="Parastatabula"/>
    <w:rsid w:val="00A6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A61F4F"/>
    <w:rPr>
      <w:rFonts w:ascii="Tahoma" w:hAnsi="Tahoma"/>
      <w:sz w:val="16"/>
      <w:szCs w:val="16"/>
    </w:rPr>
  </w:style>
  <w:style w:type="paragraph" w:customStyle="1" w:styleId="tv213">
    <w:name w:val="tv213"/>
    <w:basedOn w:val="Parasts"/>
    <w:rsid w:val="00474A8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74A87"/>
  </w:style>
  <w:style w:type="paragraph" w:styleId="Sarakstarindkopa">
    <w:name w:val="List Paragraph"/>
    <w:basedOn w:val="Parasts"/>
    <w:uiPriority w:val="34"/>
    <w:qFormat/>
    <w:rsid w:val="009E34D2"/>
    <w:pPr>
      <w:ind w:left="720"/>
    </w:pPr>
    <w:rPr>
      <w:lang w:val="en-GB" w:eastAsia="en-US"/>
    </w:rPr>
  </w:style>
  <w:style w:type="paragraph" w:styleId="Prskatjums">
    <w:name w:val="Revision"/>
    <w:hidden/>
    <w:uiPriority w:val="99"/>
    <w:semiHidden/>
    <w:rsid w:val="00954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</vt:lpstr>
      <vt:lpstr>2012</vt:lpstr>
    </vt:vector>
  </TitlesOfParts>
  <Company>Aluksnes Dome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AD200502</dc:creator>
  <cp:keywords/>
  <dc:description/>
  <cp:lastModifiedBy>Evita APLOKA</cp:lastModifiedBy>
  <cp:revision>6</cp:revision>
  <cp:lastPrinted>2023-06-14T13:02:00Z</cp:lastPrinted>
  <dcterms:created xsi:type="dcterms:W3CDTF">2023-06-14T13:22:00Z</dcterms:created>
  <dcterms:modified xsi:type="dcterms:W3CDTF">2023-06-26T10:41:00Z</dcterms:modified>
</cp:coreProperties>
</file>