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D6BF" w14:textId="77777777" w:rsidR="004E6710" w:rsidRPr="009C5B2D" w:rsidRDefault="004E6710" w:rsidP="004E6710">
      <w:pPr>
        <w:jc w:val="right"/>
        <w:rPr>
          <w:i/>
          <w:iCs/>
          <w:sz w:val="24"/>
          <w:szCs w:val="24"/>
          <w:lang w:val="lv-LV"/>
        </w:rPr>
      </w:pPr>
      <w:r w:rsidRPr="009C5B2D">
        <w:rPr>
          <w:i/>
          <w:iCs/>
          <w:sz w:val="24"/>
          <w:szCs w:val="24"/>
          <w:lang w:val="lv-LV"/>
        </w:rPr>
        <w:t>Lēmuma projekts</w:t>
      </w:r>
    </w:p>
    <w:p w14:paraId="34401848" w14:textId="77777777" w:rsidR="004E6710" w:rsidRPr="009C5B2D" w:rsidRDefault="004E6710" w:rsidP="004E6710">
      <w:pPr>
        <w:jc w:val="right"/>
        <w:rPr>
          <w:b/>
          <w:sz w:val="24"/>
          <w:szCs w:val="24"/>
          <w:u w:val="single"/>
          <w:lang w:val="lv-LV"/>
        </w:rPr>
      </w:pPr>
    </w:p>
    <w:p w14:paraId="19F05328" w14:textId="77777777" w:rsidR="004E6710" w:rsidRPr="009C5B2D" w:rsidRDefault="004E6710" w:rsidP="004E6710">
      <w:pPr>
        <w:jc w:val="center"/>
        <w:rPr>
          <w:b/>
          <w:bCs/>
          <w:sz w:val="24"/>
          <w:szCs w:val="24"/>
          <w:lang w:val="lv-LV"/>
        </w:rPr>
      </w:pPr>
      <w:bookmarkStart w:id="0" w:name="_Hlk150171733"/>
      <w:r w:rsidRPr="009C5B2D">
        <w:rPr>
          <w:b/>
          <w:bCs/>
          <w:sz w:val="24"/>
          <w:szCs w:val="24"/>
          <w:lang w:val="lv-LV"/>
        </w:rPr>
        <w:t>Par Alūksnes novada vēlēšanu iecirkņiem</w:t>
      </w:r>
    </w:p>
    <w:p w14:paraId="33B2E692" w14:textId="77777777" w:rsidR="004E6710" w:rsidRDefault="004E6710" w:rsidP="004E6710">
      <w:pPr>
        <w:pStyle w:val="Virsraksts2"/>
        <w:ind w:firstLine="720"/>
        <w:jc w:val="both"/>
        <w:rPr>
          <w:b w:val="0"/>
          <w:sz w:val="24"/>
          <w:szCs w:val="24"/>
        </w:rPr>
      </w:pPr>
      <w:r w:rsidRPr="009C5B2D">
        <w:rPr>
          <w:b w:val="0"/>
          <w:bCs w:val="0"/>
          <w:sz w:val="24"/>
        </w:rPr>
        <w:t>Pamatojoties uz Pašvaldību likuma 10.</w:t>
      </w:r>
      <w:r>
        <w:rPr>
          <w:b w:val="0"/>
          <w:bCs w:val="0"/>
          <w:sz w:val="24"/>
        </w:rPr>
        <w:t> </w:t>
      </w:r>
      <w:r w:rsidRPr="009C5B2D">
        <w:rPr>
          <w:b w:val="0"/>
          <w:bCs w:val="0"/>
          <w:sz w:val="24"/>
        </w:rPr>
        <w:t>panta pirmās daļas 21.</w:t>
      </w:r>
      <w:r>
        <w:rPr>
          <w:b w:val="0"/>
          <w:bCs w:val="0"/>
          <w:sz w:val="24"/>
        </w:rPr>
        <w:t> </w:t>
      </w:r>
      <w:r w:rsidRPr="009C5B2D">
        <w:rPr>
          <w:b w:val="0"/>
          <w:bCs w:val="0"/>
          <w:sz w:val="24"/>
        </w:rPr>
        <w:t xml:space="preserve">punktu un </w:t>
      </w:r>
      <w:r w:rsidRPr="009C5B2D">
        <w:rPr>
          <w:b w:val="0"/>
          <w:bCs w:val="0"/>
          <w:sz w:val="24"/>
          <w:szCs w:val="24"/>
        </w:rPr>
        <w:t xml:space="preserve">Pašvaldības vēlēšanu komisiju un vēlēšanu iecirkņu komisiju </w:t>
      </w:r>
      <w:r w:rsidRPr="009C5B2D">
        <w:rPr>
          <w:b w:val="0"/>
          <w:sz w:val="24"/>
          <w:szCs w:val="24"/>
        </w:rPr>
        <w:t>likuma 1.</w:t>
      </w:r>
      <w:r>
        <w:rPr>
          <w:b w:val="0"/>
          <w:sz w:val="24"/>
          <w:szCs w:val="24"/>
        </w:rPr>
        <w:t> </w:t>
      </w:r>
      <w:r w:rsidRPr="009C5B2D">
        <w:rPr>
          <w:b w:val="0"/>
          <w:sz w:val="24"/>
          <w:szCs w:val="24"/>
        </w:rPr>
        <w:t xml:space="preserve">panta trešo daļu, </w:t>
      </w:r>
    </w:p>
    <w:p w14:paraId="71443BFD" w14:textId="77777777" w:rsidR="004E6710" w:rsidRPr="009C5B2D" w:rsidRDefault="004E6710" w:rsidP="004E6710">
      <w:pPr>
        <w:pStyle w:val="Virsraksts2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107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Pr="009C5B2D">
        <w:rPr>
          <w:b w:val="0"/>
          <w:sz w:val="24"/>
          <w:szCs w:val="24"/>
        </w:rPr>
        <w:t>pstiprināt šādus vēlēšanu iecirkņus Alūksnes novadā: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43"/>
        <w:gridCol w:w="1083"/>
        <w:gridCol w:w="3057"/>
        <w:gridCol w:w="4551"/>
      </w:tblGrid>
      <w:tr w:rsidR="004E6710" w:rsidRPr="009C5B2D" w14:paraId="6AEA55CD" w14:textId="77777777" w:rsidTr="00BB0559">
        <w:trPr>
          <w:trHeight w:val="81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7A7" w14:textId="77777777" w:rsidR="004E6710" w:rsidRPr="009C5B2D" w:rsidRDefault="004E6710" w:rsidP="00BB0559">
            <w:pPr>
              <w:rPr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>
              <w:rPr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BD7D" w14:textId="77777777" w:rsidR="004E6710" w:rsidRPr="009C5B2D" w:rsidRDefault="004E6710" w:rsidP="00BB055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9C5B2D">
              <w:rPr>
                <w:b/>
                <w:bCs/>
                <w:sz w:val="24"/>
                <w:szCs w:val="24"/>
                <w:lang w:val="lv-LV"/>
              </w:rPr>
              <w:t>Iecirkņa numurs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4CDC" w14:textId="77777777" w:rsidR="004E6710" w:rsidRPr="009C5B2D" w:rsidRDefault="004E6710" w:rsidP="00BB055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9C5B2D">
              <w:rPr>
                <w:b/>
                <w:bCs/>
                <w:sz w:val="24"/>
                <w:szCs w:val="24"/>
                <w:lang w:val="lv-LV"/>
              </w:rPr>
              <w:t>Iecirkņa nosaukums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75B5" w14:textId="77777777" w:rsidR="004E6710" w:rsidRPr="009C5B2D" w:rsidRDefault="004E6710" w:rsidP="00BB055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9C5B2D">
              <w:rPr>
                <w:b/>
                <w:bCs/>
                <w:sz w:val="24"/>
                <w:szCs w:val="24"/>
                <w:lang w:val="lv-LV"/>
              </w:rPr>
              <w:t>Adrese</w:t>
            </w:r>
          </w:p>
        </w:tc>
      </w:tr>
      <w:tr w:rsidR="004E6710" w:rsidRPr="009C5B2D" w14:paraId="1CF110F1" w14:textId="77777777" w:rsidTr="00BB0559">
        <w:trPr>
          <w:trHeight w:val="49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8A6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EDFA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293.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6CE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Alūksnes novada pašvaldības administratīvā ēka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E48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Dārza iela 11, Alūksne</w:t>
            </w:r>
            <w:r>
              <w:rPr>
                <w:sz w:val="24"/>
                <w:szCs w:val="24"/>
                <w:lang w:val="lv-LV"/>
              </w:rPr>
              <w:t>, Alūksnes novads</w:t>
            </w:r>
          </w:p>
        </w:tc>
      </w:tr>
      <w:tr w:rsidR="004E6710" w:rsidRPr="009C5B2D" w14:paraId="6CB54DDE" w14:textId="77777777" w:rsidTr="00BB0559">
        <w:trPr>
          <w:trHeight w:val="4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AC7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2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276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295.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6FA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Alūksnes vidusskola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C7C3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proofErr w:type="spellStart"/>
            <w:r w:rsidRPr="009C5B2D">
              <w:rPr>
                <w:sz w:val="24"/>
                <w:szCs w:val="24"/>
                <w:lang w:val="lv-LV"/>
              </w:rPr>
              <w:t>Kanaviņu</w:t>
            </w:r>
            <w:proofErr w:type="spellEnd"/>
            <w:r w:rsidRPr="009C5B2D">
              <w:rPr>
                <w:sz w:val="24"/>
                <w:szCs w:val="24"/>
                <w:lang w:val="lv-LV"/>
              </w:rPr>
              <w:t xml:space="preserve"> iela 14, Alūksne</w:t>
            </w:r>
            <w:r>
              <w:rPr>
                <w:sz w:val="24"/>
                <w:szCs w:val="24"/>
                <w:lang w:val="lv-LV"/>
              </w:rPr>
              <w:t>, Alūksnes novads</w:t>
            </w:r>
          </w:p>
        </w:tc>
      </w:tr>
      <w:tr w:rsidR="004E6710" w:rsidRPr="009C5B2D" w14:paraId="66CBFA33" w14:textId="77777777" w:rsidTr="00BB0559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292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49A2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296.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C516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Alūksnes Energoceltnieks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C9D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Apes iela 4, Alūksne</w:t>
            </w:r>
            <w:r>
              <w:rPr>
                <w:sz w:val="24"/>
                <w:szCs w:val="24"/>
                <w:lang w:val="lv-LV"/>
              </w:rPr>
              <w:t>, Alūksnes novads</w:t>
            </w:r>
          </w:p>
        </w:tc>
      </w:tr>
      <w:tr w:rsidR="004E6710" w:rsidRPr="009C5B2D" w14:paraId="34DF7A59" w14:textId="77777777" w:rsidTr="00BB0559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6B5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4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C943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298.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F55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Alsviķu kultūras nams</w:t>
            </w:r>
          </w:p>
          <w:p w14:paraId="5135066E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9A46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“Kultūras nams-Alsviķi”, Alsviķi, Alsviķu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433B281F" w14:textId="77777777" w:rsidTr="00BB0559">
        <w:trPr>
          <w:trHeight w:val="4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792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5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B32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299.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9AB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Strautiņu bibliotēka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4DDE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“Zemenīte”, Strautiņi, Strautiņi, Alsviķu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7CF484F4" w14:textId="77777777" w:rsidTr="00BB0559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0B5F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6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1ABF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300.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E60E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Annas kultūras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8AAA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“Tautas nams”, Anna, Annas pagasts</w:t>
            </w:r>
            <w:r>
              <w:rPr>
                <w:sz w:val="24"/>
                <w:szCs w:val="24"/>
                <w:lang w:val="lv-LV"/>
              </w:rPr>
              <w:t>,</w:t>
            </w:r>
            <w:r>
              <w:t xml:space="preserve">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4E6710" w:rsidRPr="009C5B2D" w14:paraId="563CD36A" w14:textId="77777777" w:rsidTr="00BB0559">
        <w:trPr>
          <w:trHeight w:val="4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5BE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7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A2A9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2908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Ilzenes SKIM “Dailes”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C04C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Dailes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Jaunzemi, Ilzenes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127916CC" w14:textId="77777777" w:rsidTr="00BB0559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6CA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8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46EB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6FC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Kolberģa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E6EF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Dālderi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Kolberģis, Jaunalūksnes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563020AD" w14:textId="77777777" w:rsidTr="00BB0559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5DE2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9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95C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8B4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Jaunannas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B4B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Zīles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Jaunanna, Jaunannas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756BBFC9" w14:textId="77777777" w:rsidTr="00BB0559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6B09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10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F81C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1AB9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Jaunlaicenes pagasta iecirknis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E8C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Lazdiņas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Jaunlaicene, Jaunlaicenes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5B7F4C30" w14:textId="77777777" w:rsidTr="00BB0559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6E8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11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986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307.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1763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 xml:space="preserve">Kalncempju pagasta iecirknis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E963" w14:textId="77777777" w:rsidR="004E6710" w:rsidRPr="009C5B2D" w:rsidRDefault="004E6710" w:rsidP="00BB0559">
            <w:pPr>
              <w:rPr>
                <w:color w:val="FF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proofErr w:type="spellStart"/>
            <w:r w:rsidRPr="009C5B2D">
              <w:rPr>
                <w:sz w:val="24"/>
                <w:szCs w:val="24"/>
                <w:lang w:val="lv-LV"/>
              </w:rPr>
              <w:t>Cempji</w:t>
            </w:r>
            <w:proofErr w:type="spellEnd"/>
            <w:r w:rsidRPr="009C5B2D">
              <w:rPr>
                <w:sz w:val="24"/>
                <w:szCs w:val="24"/>
                <w:lang w:val="lv-LV"/>
              </w:rPr>
              <w:t xml:space="preserve"> 2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Kalncempji, Kalncempju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009B915A" w14:textId="77777777" w:rsidTr="00BB0559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A36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12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A730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308.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CC4F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Liepnas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AD8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Birzītes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Liepna, Liepnas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130C1518" w14:textId="77777777" w:rsidTr="00BB0559">
        <w:trPr>
          <w:trHeight w:val="49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C87D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13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565A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309.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9222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Malienas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219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Brenci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Brenci, Malienas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07198BFF" w14:textId="77777777" w:rsidTr="00BB0559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E38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14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998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310.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573C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Mālupes Saieta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36C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proofErr w:type="spellStart"/>
            <w:r w:rsidRPr="009C5B2D">
              <w:rPr>
                <w:sz w:val="24"/>
                <w:szCs w:val="24"/>
                <w:lang w:val="lv-LV"/>
              </w:rPr>
              <w:t>Austriņi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Mālupe, Mālupes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04C57990" w14:textId="77777777" w:rsidTr="00BB0559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6D3B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15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6818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311.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3DB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Mārkalnes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0C3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Pagastmāja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Mārkalne, Mārkalnes pagasts</w:t>
            </w:r>
            <w:r>
              <w:rPr>
                <w:sz w:val="24"/>
                <w:szCs w:val="24"/>
                <w:lang w:val="lv-LV"/>
              </w:rPr>
              <w:t>,</w:t>
            </w:r>
            <w:r>
              <w:t xml:space="preserve">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4E6710" w:rsidRPr="009C5B2D" w14:paraId="7AAE7AE7" w14:textId="77777777" w:rsidTr="00BB0559">
        <w:trPr>
          <w:trHeight w:val="43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40E9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16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FBF1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312.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2976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Pededzes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76B2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Krustceles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Pededze, Pededzes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3349E066" w14:textId="77777777" w:rsidTr="00BB0559">
        <w:trPr>
          <w:trHeight w:val="4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F40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17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2049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314.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5A6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Veclaicenes pagasta iecirknis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D8A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Vaiņagi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>, Korneti, Veclaicenes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  <w:tr w:rsidR="004E6710" w:rsidRPr="009C5B2D" w14:paraId="769A1558" w14:textId="77777777" w:rsidTr="00BB0559">
        <w:trPr>
          <w:trHeight w:val="49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743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18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F63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316.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511B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Zeltiņu pagasta iecirknis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4A54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“Tērces 11”, Zeltiņi, Zeltiņu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  <w:p w14:paraId="44366A55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</w:p>
        </w:tc>
      </w:tr>
      <w:tr w:rsidR="004E6710" w:rsidRPr="009C5B2D" w14:paraId="228E84D7" w14:textId="77777777" w:rsidTr="00BB0559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C257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19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3056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317.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3DF0" w14:textId="77777777" w:rsidR="004E6710" w:rsidRPr="009C5B2D" w:rsidRDefault="004E6710" w:rsidP="00BB0559">
            <w:pPr>
              <w:rPr>
                <w:sz w:val="24"/>
                <w:szCs w:val="24"/>
                <w:highlight w:val="yellow"/>
                <w:lang w:val="lv-LV"/>
              </w:rPr>
            </w:pPr>
            <w:r w:rsidRPr="009C5B2D">
              <w:rPr>
                <w:sz w:val="24"/>
                <w:szCs w:val="24"/>
                <w:lang w:val="lv-LV"/>
              </w:rPr>
              <w:t>Māriņkalna tautas nams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1333" w14:textId="77777777" w:rsidR="004E6710" w:rsidRPr="009C5B2D" w:rsidRDefault="004E6710" w:rsidP="00BB055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</w:t>
            </w:r>
            <w:r w:rsidRPr="009C5B2D">
              <w:rPr>
                <w:sz w:val="24"/>
                <w:szCs w:val="24"/>
                <w:lang w:val="lv-LV"/>
              </w:rPr>
              <w:t>Līksmes</w:t>
            </w:r>
            <w:r>
              <w:rPr>
                <w:sz w:val="24"/>
                <w:szCs w:val="24"/>
                <w:lang w:val="lv-LV"/>
              </w:rPr>
              <w:t>”</w:t>
            </w:r>
            <w:r w:rsidRPr="009C5B2D">
              <w:rPr>
                <w:sz w:val="24"/>
                <w:szCs w:val="24"/>
                <w:lang w:val="lv-LV"/>
              </w:rPr>
              <w:t xml:space="preserve">, Māriņkalns, </w:t>
            </w:r>
            <w:proofErr w:type="spellStart"/>
            <w:r w:rsidRPr="009C5B2D">
              <w:rPr>
                <w:sz w:val="24"/>
                <w:szCs w:val="24"/>
                <w:lang w:val="lv-LV"/>
              </w:rPr>
              <w:t>Ziemera</w:t>
            </w:r>
            <w:proofErr w:type="spellEnd"/>
            <w:r w:rsidRPr="009C5B2D">
              <w:rPr>
                <w:sz w:val="24"/>
                <w:szCs w:val="24"/>
                <w:lang w:val="lv-LV"/>
              </w:rPr>
              <w:t xml:space="preserve"> pagasts</w:t>
            </w:r>
            <w:r>
              <w:rPr>
                <w:sz w:val="24"/>
                <w:szCs w:val="24"/>
                <w:lang w:val="lv-LV"/>
              </w:rPr>
              <w:t xml:space="preserve">, </w:t>
            </w:r>
            <w:r w:rsidRPr="009C5B2D">
              <w:rPr>
                <w:sz w:val="24"/>
                <w:szCs w:val="24"/>
                <w:lang w:val="lv-LV"/>
              </w:rPr>
              <w:t>Alūksnes novads</w:t>
            </w:r>
          </w:p>
        </w:tc>
      </w:tr>
    </w:tbl>
    <w:p w14:paraId="2FA34564" w14:textId="07CA30EF" w:rsidR="00371838" w:rsidRPr="004E6710" w:rsidRDefault="004E6710" w:rsidP="004E6710">
      <w:pPr>
        <w:pStyle w:val="Virsraksts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 w:val="0"/>
          <w:sz w:val="24"/>
          <w:szCs w:val="24"/>
        </w:rPr>
      </w:pPr>
      <w:r w:rsidRPr="009C5B2D">
        <w:rPr>
          <w:b w:val="0"/>
          <w:sz w:val="24"/>
          <w:szCs w:val="24"/>
        </w:rPr>
        <w:t>Atzīt par spēku zaudējušu 2022.</w:t>
      </w:r>
      <w:r>
        <w:rPr>
          <w:b w:val="0"/>
          <w:sz w:val="24"/>
          <w:szCs w:val="24"/>
        </w:rPr>
        <w:t> </w:t>
      </w:r>
      <w:r w:rsidRPr="009C5B2D">
        <w:rPr>
          <w:b w:val="0"/>
          <w:sz w:val="24"/>
          <w:szCs w:val="24"/>
        </w:rPr>
        <w:t>gada 30.</w:t>
      </w:r>
      <w:r>
        <w:rPr>
          <w:b w:val="0"/>
          <w:sz w:val="24"/>
          <w:szCs w:val="24"/>
        </w:rPr>
        <w:t> </w:t>
      </w:r>
      <w:r w:rsidRPr="009C5B2D">
        <w:rPr>
          <w:b w:val="0"/>
          <w:sz w:val="24"/>
          <w:szCs w:val="24"/>
        </w:rPr>
        <w:t xml:space="preserve">jūnija Alūksnes novada </w:t>
      </w:r>
      <w:r>
        <w:rPr>
          <w:b w:val="0"/>
          <w:sz w:val="24"/>
          <w:szCs w:val="24"/>
        </w:rPr>
        <w:t xml:space="preserve">pašvaldības </w:t>
      </w:r>
      <w:r w:rsidRPr="009C5B2D">
        <w:rPr>
          <w:b w:val="0"/>
          <w:sz w:val="24"/>
          <w:szCs w:val="24"/>
        </w:rPr>
        <w:t>domes lēmumu Nr.254 “Par Alūksnes novada vēlēšanu iecirkņiem”.</w:t>
      </w:r>
      <w:bookmarkEnd w:id="0"/>
    </w:p>
    <w:sectPr w:rsidR="00371838" w:rsidRPr="004E6710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4D7"/>
    <w:multiLevelType w:val="hybridMultilevel"/>
    <w:tmpl w:val="57364EC6"/>
    <w:lvl w:ilvl="0" w:tplc="B2FA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582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10"/>
    <w:rsid w:val="00371838"/>
    <w:rsid w:val="004E6710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804DB"/>
  <w15:chartTrackingRefBased/>
  <w15:docId w15:val="{F27E3916-4444-415B-9316-D55BFEC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6710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paragraph" w:styleId="Virsraksts2">
    <w:name w:val="heading 2"/>
    <w:basedOn w:val="Parasts"/>
    <w:link w:val="Virsraksts2Rakstz"/>
    <w:uiPriority w:val="9"/>
    <w:qFormat/>
    <w:rsid w:val="004E6710"/>
    <w:pPr>
      <w:spacing w:before="100" w:beforeAutospacing="1" w:after="100" w:afterAutospacing="1"/>
      <w:outlineLvl w:val="1"/>
    </w:pPr>
    <w:rPr>
      <w:b/>
      <w:bCs/>
      <w:sz w:val="36"/>
      <w:szCs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4E6710"/>
    <w:rPr>
      <w:rFonts w:eastAsia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2023-11-06T12:03:00Z</dcterms:created>
  <dcterms:modified xsi:type="dcterms:W3CDTF">2023-11-06T12:03:00Z</dcterms:modified>
</cp:coreProperties>
</file>