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037" w14:textId="77777777" w:rsidR="00A8012D" w:rsidRPr="00BC55E1" w:rsidRDefault="00A8012D" w:rsidP="00A8012D">
      <w:pPr>
        <w:pStyle w:val="Nosaukums"/>
        <w:jc w:val="right"/>
        <w:rPr>
          <w:b w:val="0"/>
          <w:bCs w:val="0"/>
          <w:i/>
          <w:iCs/>
        </w:rPr>
      </w:pPr>
      <w:r w:rsidRPr="00BC55E1">
        <w:rPr>
          <w:b w:val="0"/>
          <w:bCs w:val="0"/>
          <w:i/>
          <w:iCs/>
        </w:rPr>
        <w:t>Lēmuma projekts</w:t>
      </w:r>
    </w:p>
    <w:p w14:paraId="3E5B01EF" w14:textId="77777777" w:rsidR="00A8012D" w:rsidRDefault="00A8012D" w:rsidP="00A8012D">
      <w:pPr>
        <w:rPr>
          <w:lang w:val="lv-LV"/>
        </w:rPr>
      </w:pPr>
    </w:p>
    <w:p w14:paraId="446613A7" w14:textId="77777777" w:rsidR="00A8012D" w:rsidRDefault="00A8012D" w:rsidP="00A8012D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1B0CC1BD" w14:textId="77777777" w:rsidR="00A8012D" w:rsidRDefault="00A8012D" w:rsidP="00A8012D">
      <w:pPr>
        <w:pStyle w:val="Pamatteksts"/>
        <w:jc w:val="center"/>
        <w:rPr>
          <w:b/>
        </w:rPr>
      </w:pPr>
      <w:r>
        <w:rPr>
          <w:b/>
        </w:rPr>
        <w:t>Alūksnes vidusskolai</w:t>
      </w:r>
    </w:p>
    <w:p w14:paraId="537141DB" w14:textId="77777777" w:rsidR="00A8012D" w:rsidRPr="008F4C00" w:rsidRDefault="00A8012D" w:rsidP="00A8012D">
      <w:pPr>
        <w:pStyle w:val="Pamatteksts"/>
        <w:jc w:val="center"/>
        <w:rPr>
          <w:b/>
        </w:rPr>
      </w:pPr>
    </w:p>
    <w:p w14:paraId="3AF8525D" w14:textId="77777777" w:rsidR="00A8012D" w:rsidRDefault="00A8012D" w:rsidP="00A8012D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>Izskatot Alūksnes vidusskolas 09.11.2023. iesniegumu Nr. AV/5-01/23/92 “Par finansiālu atbalstu”, kas reģistrēts Alūksnes novada pašvaldībā 09.11.2023. ar Nr. ANP/1-42/23/3912,</w:t>
      </w:r>
    </w:p>
    <w:p w14:paraId="637C9186" w14:textId="77777777" w:rsidR="00A8012D" w:rsidRPr="00EF4EBA" w:rsidRDefault="00A8012D" w:rsidP="00A8012D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4.</w:t>
      </w:r>
      <w:r>
        <w:rPr>
          <w:lang w:val="lv-LV"/>
        </w:rPr>
        <w:t> </w:t>
      </w:r>
      <w:r w:rsidRPr="003C6BC3">
        <w:rPr>
          <w:lang w:val="lv-LV"/>
        </w:rPr>
        <w:t>panta pirmās daļas 4.</w:t>
      </w:r>
      <w:r>
        <w:rPr>
          <w:lang w:val="lv-LV"/>
        </w:rPr>
        <w:t> </w:t>
      </w:r>
      <w:r w:rsidRPr="003C6BC3">
        <w:rPr>
          <w:lang w:val="lv-LV"/>
        </w:rPr>
        <w:t>punktu, 10.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 xml:space="preserve">ievaddaļu, </w:t>
      </w:r>
      <w:r w:rsidRPr="00602E1D">
        <w:rPr>
          <w:lang w:val="lv-LV"/>
        </w:rPr>
        <w:t>likuma “Par pašvaldību budžetiem” 30.</w:t>
      </w:r>
      <w:r>
        <w:rPr>
          <w:lang w:val="lv-LV"/>
        </w:rPr>
        <w:t> </w:t>
      </w:r>
      <w:r w:rsidRPr="00602E1D">
        <w:rPr>
          <w:lang w:val="lv-LV"/>
        </w:rPr>
        <w:t xml:space="preserve">pantu, </w:t>
      </w:r>
      <w:r w:rsidRPr="00EF4EBA">
        <w:rPr>
          <w:lang w:val="lv-LV"/>
        </w:rPr>
        <w:t>Alūksnes novada pašvaldības 27.05.2010. noteikumu Nr.</w:t>
      </w:r>
      <w:r>
        <w:rPr>
          <w:lang w:val="lv-LV"/>
        </w:rPr>
        <w:t> </w:t>
      </w:r>
      <w:r w:rsidRPr="00EF4EBA">
        <w:rPr>
          <w:lang w:val="lv-LV"/>
        </w:rPr>
        <w:t xml:space="preserve">4/2010 </w:t>
      </w:r>
      <w:r>
        <w:rPr>
          <w:lang w:val="lv-LV"/>
        </w:rPr>
        <w:t>“</w:t>
      </w:r>
      <w:r w:rsidRPr="00EF4EBA">
        <w:rPr>
          <w:lang w:val="lv-LV"/>
        </w:rPr>
        <w:t>Kārtība, kādā tiek sadalīti atsavināšanas procesā iegūtie līdzekļi par Alūksnes novada administratīvajām teritorijām” 1.2.</w:t>
      </w:r>
      <w:r>
        <w:rPr>
          <w:lang w:val="lv-LV"/>
        </w:rPr>
        <w:t> </w:t>
      </w:r>
      <w:r w:rsidRPr="00EF4EBA">
        <w:rPr>
          <w:lang w:val="lv-LV"/>
        </w:rPr>
        <w:t>punktu,</w:t>
      </w:r>
    </w:p>
    <w:p w14:paraId="3CE7B66B" w14:textId="77777777" w:rsidR="00A8012D" w:rsidRDefault="00A8012D" w:rsidP="00A8012D">
      <w:pPr>
        <w:ind w:left="450"/>
        <w:jc w:val="both"/>
        <w:rPr>
          <w:lang w:val="lv-LV"/>
        </w:rPr>
      </w:pPr>
    </w:p>
    <w:p w14:paraId="204E0090" w14:textId="77777777" w:rsidR="00A8012D" w:rsidRDefault="00A8012D" w:rsidP="00A8012D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5 523</w:t>
      </w:r>
      <w:r w:rsidRPr="00F97412">
        <w:rPr>
          <w:lang w:val="lv-LV"/>
        </w:rPr>
        <w:t>,00 EUR (</w:t>
      </w:r>
      <w:r>
        <w:rPr>
          <w:lang w:val="lv-LV"/>
        </w:rPr>
        <w:t xml:space="preserve">pieci tūkstoši pieci simti divdesmit trīs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Alūksnes vidusskolai divpusēju metāla drēbju pakaramo ar apavu plauktiem iegādei. </w:t>
      </w:r>
    </w:p>
    <w:p w14:paraId="6B78580C" w14:textId="77777777" w:rsidR="00A8012D" w:rsidRDefault="00A8012D" w:rsidP="00A8012D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Pr="00646D0E">
        <w:rPr>
          <w:lang w:val="lv-LV" w:eastAsia="lv-LV"/>
        </w:rPr>
        <w:t xml:space="preserve">attiecināt uz </w:t>
      </w:r>
      <w:r>
        <w:rPr>
          <w:lang w:val="lv-LV"/>
        </w:rPr>
        <w:t>092350 uzskaites dimensijas kodu</w:t>
      </w:r>
      <w:r w:rsidRPr="00646D0E">
        <w:rPr>
          <w:lang w:val="lv-LV"/>
        </w:rPr>
        <w:t xml:space="preserve"> </w:t>
      </w:r>
      <w:r>
        <w:rPr>
          <w:lang w:val="lv-LV"/>
        </w:rPr>
        <w:t>–</w:t>
      </w:r>
      <w:r w:rsidRPr="00646D0E">
        <w:rPr>
          <w:lang w:val="lv-LV"/>
        </w:rPr>
        <w:t xml:space="preserve"> </w:t>
      </w:r>
      <w:r>
        <w:rPr>
          <w:lang w:val="lv-LV"/>
        </w:rPr>
        <w:t>Alūksnes vidusskola.</w:t>
      </w:r>
    </w:p>
    <w:p w14:paraId="02D6A5FF" w14:textId="77777777" w:rsidR="00A8012D" w:rsidRPr="008A2D8A" w:rsidRDefault="00A8012D" w:rsidP="00A8012D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>
        <w:rPr>
          <w:iCs/>
          <w:lang w:val="lv-LV"/>
        </w:rPr>
        <w:t>ā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3</w:t>
      </w:r>
      <w:r w:rsidRPr="008A2D8A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>
        <w:rPr>
          <w:iCs/>
          <w:lang w:val="lv-LV"/>
        </w:rPr>
        <w:t>am.</w:t>
      </w:r>
      <w:r w:rsidRPr="008A2D8A">
        <w:rPr>
          <w:lang w:val="lv-LV"/>
        </w:rPr>
        <w:t xml:space="preserve"> </w:t>
      </w:r>
    </w:p>
    <w:p w14:paraId="7FAACED2" w14:textId="77777777" w:rsidR="00A8012D" w:rsidRPr="00646D0E" w:rsidRDefault="00A8012D" w:rsidP="00A8012D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47EC3564" w14:textId="77777777" w:rsidR="00D16B27" w:rsidRDefault="00D16B27"/>
    <w:sectPr w:rsidR="00D16B2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21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2D"/>
    <w:rsid w:val="004F7DD7"/>
    <w:rsid w:val="00A8012D"/>
    <w:rsid w:val="00D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C75E9"/>
  <w15:chartTrackingRefBased/>
  <w15:docId w15:val="{1FB3E574-3D76-4199-A7F7-4038294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012D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8012D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8012D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A8012D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8012D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A80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2023-11-10T09:51:00Z</dcterms:created>
  <dcterms:modified xsi:type="dcterms:W3CDTF">2023-11-10T09:52:00Z</dcterms:modified>
</cp:coreProperties>
</file>