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F723" w14:textId="77777777" w:rsidR="001A7D22" w:rsidRPr="00B17E25" w:rsidRDefault="001A7D22" w:rsidP="001A7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PROJEKTS</w:t>
      </w:r>
    </w:p>
    <w:p w14:paraId="3F16D713" w14:textId="77777777" w:rsidR="001A7D22" w:rsidRPr="00B17E25" w:rsidRDefault="001A7D22" w:rsidP="001A7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5DA2D" w14:textId="77777777" w:rsidR="001A7D22" w:rsidRPr="00B51E9B" w:rsidRDefault="001A7D22" w:rsidP="001A7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</w:t>
      </w:r>
      <w:r w:rsidRPr="00CA22CF">
        <w:rPr>
          <w:rFonts w:ascii="Times New Roman" w:hAnsi="Times New Roman" w:cs="Times New Roman"/>
          <w:b/>
          <w:bCs/>
          <w:sz w:val="24"/>
          <w:szCs w:val="24"/>
        </w:rPr>
        <w:t xml:space="preserve">Alūksnes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komisijas “Iepirkuma komisija” 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>sastāvā</w:t>
      </w:r>
    </w:p>
    <w:p w14:paraId="14CFEE3B" w14:textId="77777777" w:rsidR="001A7D22" w:rsidRPr="00B51E9B" w:rsidRDefault="001A7D22" w:rsidP="001A7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06E8" w14:textId="77777777" w:rsidR="001A7D22" w:rsidRDefault="001A7D22" w:rsidP="001A7D2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1E9B">
        <w:rPr>
          <w:rFonts w:ascii="Times New Roman" w:hAnsi="Times New Roman" w:cs="Times New Roman"/>
          <w:sz w:val="24"/>
          <w:szCs w:val="24"/>
        </w:rPr>
        <w:t>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1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>punktu</w:t>
      </w:r>
      <w:r>
        <w:rPr>
          <w:rFonts w:ascii="Times New Roman" w:hAnsi="Times New Roman" w:cs="Times New Roman"/>
          <w:sz w:val="24"/>
          <w:szCs w:val="24"/>
        </w:rPr>
        <w:t>, ņemot vērā Sanitas Eglītes</w:t>
      </w:r>
      <w:r w:rsidRPr="00BB094F">
        <w:rPr>
          <w:rFonts w:ascii="Times New Roman" w:hAnsi="Times New Roman" w:cs="Times New Roman"/>
          <w:sz w:val="24"/>
          <w:szCs w:val="24"/>
        </w:rPr>
        <w:t xml:space="preserve"> iesniegumu, kas saņemts Alūksnes novada pašvaldībā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0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94F">
        <w:rPr>
          <w:rFonts w:ascii="Times New Roman" w:hAnsi="Times New Roman" w:cs="Times New Roman"/>
          <w:sz w:val="24"/>
          <w:szCs w:val="24"/>
        </w:rPr>
        <w:t>. un reģistrēts ar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701C">
        <w:rPr>
          <w:rFonts w:ascii="Times New Roman" w:hAnsi="Times New Roman" w:cs="Times New Roman"/>
          <w:sz w:val="24"/>
          <w:szCs w:val="24"/>
        </w:rPr>
        <w:t>ANP/1-47/24/</w:t>
      </w:r>
      <w:r>
        <w:rPr>
          <w:rFonts w:ascii="Times New Roman" w:hAnsi="Times New Roman" w:cs="Times New Roman"/>
          <w:sz w:val="24"/>
          <w:szCs w:val="24"/>
        </w:rPr>
        <w:t>4215</w:t>
      </w:r>
      <w:r w:rsidRPr="00BB09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CB1F9" w14:textId="77777777" w:rsidR="001A7D22" w:rsidRDefault="001A7D22" w:rsidP="001A7D2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14510">
        <w:rPr>
          <w:rFonts w:ascii="Times New Roman" w:hAnsi="Times New Roman" w:cs="Times New Roman"/>
          <w:sz w:val="24"/>
          <w:szCs w:val="24"/>
        </w:rPr>
        <w:t xml:space="preserve">tbrīvot </w:t>
      </w:r>
      <w:r>
        <w:rPr>
          <w:rFonts w:ascii="Times New Roman" w:hAnsi="Times New Roman" w:cs="Times New Roman"/>
          <w:sz w:val="24"/>
          <w:szCs w:val="24"/>
        </w:rPr>
        <w:t>Sanitu Eglīti</w:t>
      </w:r>
      <w:r w:rsidRPr="00814510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10">
        <w:rPr>
          <w:rFonts w:ascii="Times New Roman" w:hAnsi="Times New Roman" w:cs="Times New Roman"/>
          <w:sz w:val="24"/>
          <w:szCs w:val="24"/>
        </w:rPr>
        <w:t>Alūksnes novada pašvaldības</w:t>
      </w:r>
      <w:r>
        <w:rPr>
          <w:rFonts w:ascii="Times New Roman" w:hAnsi="Times New Roman" w:cs="Times New Roman"/>
          <w:sz w:val="24"/>
          <w:szCs w:val="24"/>
        </w:rPr>
        <w:t xml:space="preserve"> komisijas</w:t>
      </w:r>
      <w:r w:rsidRPr="0081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“Iepirkuma </w:t>
      </w:r>
      <w:r w:rsidRPr="00814510">
        <w:rPr>
          <w:rFonts w:ascii="Times New Roman" w:hAnsi="Times New Roman" w:cs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personālsastāva ar 2024. gada 20. decembri.</w:t>
      </w:r>
    </w:p>
    <w:p w14:paraId="2C246012" w14:textId="77777777" w:rsidR="001A7D22" w:rsidRPr="00922C49" w:rsidRDefault="001A7D22" w:rsidP="001A7D2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</w:t>
      </w:r>
      <w:r w:rsidRPr="00922C49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>tā pieņemšanas brīdi.</w:t>
      </w:r>
    </w:p>
    <w:p w14:paraId="4A177108" w14:textId="77777777" w:rsidR="002D6CAF" w:rsidRDefault="002D6CAF"/>
    <w:sectPr w:rsidR="002D6CA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E15"/>
    <w:multiLevelType w:val="hybridMultilevel"/>
    <w:tmpl w:val="F7C616DC"/>
    <w:lvl w:ilvl="0" w:tplc="398A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7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2"/>
    <w:rsid w:val="001A7D22"/>
    <w:rsid w:val="002D6CAF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F8D4D"/>
  <w15:chartTrackingRefBased/>
  <w15:docId w15:val="{980EF957-3003-46B5-8F2F-137A9E1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7D22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2024-12-16T05:55:00Z</dcterms:created>
  <dcterms:modified xsi:type="dcterms:W3CDTF">2024-12-16T05:56:00Z</dcterms:modified>
</cp:coreProperties>
</file>