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9E7" w14:textId="6A3CDB5A" w:rsidR="001329A9" w:rsidRDefault="000F4F38" w:rsidP="001329A9">
      <w:pPr>
        <w:jc w:val="right"/>
      </w:pPr>
      <w:r>
        <w:t xml:space="preserve">LĒMUMA </w:t>
      </w:r>
      <w:r w:rsidR="001329A9">
        <w:t>PROJEKTS</w:t>
      </w:r>
    </w:p>
    <w:p w14:paraId="6E515A3E" w14:textId="77777777" w:rsidR="001329A9" w:rsidRDefault="001329A9" w:rsidP="001329A9">
      <w:pPr>
        <w:jc w:val="right"/>
      </w:pPr>
    </w:p>
    <w:p w14:paraId="41FFE8F2" w14:textId="77777777" w:rsidR="001329A9" w:rsidRDefault="001329A9" w:rsidP="005C1B82">
      <w:pPr>
        <w:jc w:val="center"/>
        <w:rPr>
          <w:b/>
        </w:rPr>
      </w:pPr>
      <w:r w:rsidRPr="00707C3E">
        <w:rPr>
          <w:b/>
        </w:rPr>
        <w:t>Par Investīciju plāna 2022.-2027. gadam aktualizēšanu</w:t>
      </w:r>
    </w:p>
    <w:p w14:paraId="11985F76" w14:textId="77777777" w:rsidR="001329A9" w:rsidRPr="002B2504" w:rsidRDefault="001329A9" w:rsidP="005C1B82">
      <w:pPr>
        <w:jc w:val="center"/>
        <w:rPr>
          <w:b/>
        </w:rPr>
      </w:pPr>
    </w:p>
    <w:p w14:paraId="1D92F9A7" w14:textId="450BBD25" w:rsidR="001329A9" w:rsidRPr="007B7478" w:rsidRDefault="001329A9" w:rsidP="005C1B82">
      <w:pPr>
        <w:ind w:firstLine="720"/>
        <w:jc w:val="both"/>
      </w:pPr>
      <w:r w:rsidRPr="00630A9F">
        <w:t>Pamatojoties uz Teritorijas attīstības plānošanas likuma 22.</w:t>
      </w:r>
      <w:r w:rsidR="00177B5F">
        <w:t> </w:t>
      </w:r>
      <w:r w:rsidR="00EB1C21">
        <w:t xml:space="preserve">panta trešo daļu, </w:t>
      </w:r>
      <w:r w:rsidRPr="00630A9F">
        <w:t>Ministru</w:t>
      </w:r>
      <w:r>
        <w:t xml:space="preserve"> kabineta </w:t>
      </w:r>
      <w:r w:rsidR="000701B6">
        <w:t>2014.</w:t>
      </w:r>
      <w:r w:rsidR="00177B5F">
        <w:t> </w:t>
      </w:r>
      <w:r w:rsidR="000701B6">
        <w:t>gada 14.</w:t>
      </w:r>
      <w:r w:rsidR="00177B5F">
        <w:t> </w:t>
      </w:r>
      <w:r w:rsidR="000701B6">
        <w:t>oktobra</w:t>
      </w:r>
      <w:r w:rsidRPr="00630A9F">
        <w:t xml:space="preserve"> noteikumu Nr.</w:t>
      </w:r>
      <w:r w:rsidR="00177B5F"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 w:rsidR="00177B5F">
        <w:t> </w:t>
      </w:r>
      <w:r w:rsidR="006F72F2">
        <w:t>punktu</w:t>
      </w:r>
      <w:r w:rsidR="000701B6">
        <w:t>,</w:t>
      </w:r>
    </w:p>
    <w:p w14:paraId="020FE135" w14:textId="77777777" w:rsidR="000701B6" w:rsidRDefault="000701B6" w:rsidP="005C1B82">
      <w:pPr>
        <w:ind w:firstLine="720"/>
        <w:jc w:val="both"/>
        <w:rPr>
          <w:bCs/>
        </w:rPr>
      </w:pPr>
    </w:p>
    <w:p w14:paraId="09600919" w14:textId="1ACB0B13" w:rsidR="00DE64CA" w:rsidRPr="000701B6" w:rsidRDefault="000701B6" w:rsidP="000701B6">
      <w:pPr>
        <w:ind w:firstLine="720"/>
        <w:jc w:val="both"/>
        <w:rPr>
          <w:bCs/>
        </w:rPr>
      </w:pPr>
      <w:r>
        <w:rPr>
          <w:bCs/>
        </w:rPr>
        <w:t>a</w:t>
      </w:r>
      <w:r w:rsidR="001329A9">
        <w:rPr>
          <w:bCs/>
        </w:rPr>
        <w:t>ktualizēt</w:t>
      </w:r>
      <w:r w:rsidR="001329A9" w:rsidRPr="00373869">
        <w:rPr>
          <w:bCs/>
        </w:rPr>
        <w:t xml:space="preserve"> </w:t>
      </w:r>
      <w:r w:rsidR="001329A9" w:rsidRPr="002F200F">
        <w:rPr>
          <w:bCs/>
        </w:rPr>
        <w:t>Alūksnes novada att</w:t>
      </w:r>
      <w:r w:rsidR="001329A9">
        <w:rPr>
          <w:bCs/>
        </w:rPr>
        <w:t>īstības programmas 2022.-2027.</w:t>
      </w:r>
      <w:r w:rsidR="00177B5F">
        <w:rPr>
          <w:bCs/>
        </w:rPr>
        <w:t> </w:t>
      </w:r>
      <w:r w:rsidR="001329A9">
        <w:rPr>
          <w:bCs/>
        </w:rPr>
        <w:t>gadam Investīciju plānu 2022.-2027.</w:t>
      </w:r>
      <w:r w:rsidR="00177B5F">
        <w:rPr>
          <w:bCs/>
        </w:rPr>
        <w:t> </w:t>
      </w:r>
      <w:r w:rsidR="001329A9">
        <w:rPr>
          <w:bCs/>
        </w:rPr>
        <w:t xml:space="preserve">gadam, </w:t>
      </w:r>
      <w:r w:rsidR="00F3385F" w:rsidRPr="000701B6">
        <w:rPr>
          <w:bCs/>
        </w:rPr>
        <w:t>p</w:t>
      </w:r>
      <w:r w:rsidR="00493B7A">
        <w:rPr>
          <w:bCs/>
        </w:rPr>
        <w:t xml:space="preserve">ārceļot </w:t>
      </w:r>
      <w:r w:rsidR="006F72F2" w:rsidRPr="000701B6">
        <w:rPr>
          <w:bCs/>
        </w:rPr>
        <w:t>projekt</w:t>
      </w:r>
      <w:r w:rsidR="00493B7A">
        <w:rPr>
          <w:bCs/>
        </w:rPr>
        <w:t>a</w:t>
      </w:r>
      <w:r w:rsidR="006F72F2" w:rsidRPr="000701B6">
        <w:rPr>
          <w:bCs/>
        </w:rPr>
        <w:t xml:space="preserve"> idejas</w:t>
      </w:r>
      <w:r w:rsidR="00C4457A" w:rsidRPr="000701B6">
        <w:rPr>
          <w:bCs/>
        </w:rPr>
        <w:t xml:space="preserve"> </w:t>
      </w:r>
      <w:r w:rsidR="006F72F2" w:rsidRPr="000701B6">
        <w:rPr>
          <w:bCs/>
        </w:rPr>
        <w:t>ierakstu</w:t>
      </w:r>
      <w:r w:rsidR="00EB1C21" w:rsidRPr="000701B6">
        <w:rPr>
          <w:bCs/>
        </w:rPr>
        <w:t xml:space="preserve"> Nr</w:t>
      </w:r>
      <w:r w:rsidR="00EB1C21" w:rsidRPr="00493B7A">
        <w:rPr>
          <w:bCs/>
        </w:rPr>
        <w:t>.</w:t>
      </w:r>
      <w:r w:rsidR="00177B5F">
        <w:rPr>
          <w:bCs/>
        </w:rPr>
        <w:t> </w:t>
      </w:r>
      <w:r w:rsidR="00493B7A" w:rsidRPr="00493B7A">
        <w:rPr>
          <w:bCs/>
        </w:rPr>
        <w:t>1</w:t>
      </w:r>
      <w:r w:rsidR="00F3385F" w:rsidRPr="00493B7A">
        <w:rPr>
          <w:bCs/>
        </w:rPr>
        <w:t>.</w:t>
      </w:r>
      <w:r w:rsidR="00493B7A" w:rsidRPr="00493B7A">
        <w:rPr>
          <w:bCs/>
        </w:rPr>
        <w:t>9</w:t>
      </w:r>
      <w:r w:rsidR="000F4F38" w:rsidRPr="00493B7A">
        <w:rPr>
          <w:bCs/>
        </w:rPr>
        <w:t>.</w:t>
      </w:r>
      <w:r w:rsidR="00493B7A" w:rsidRPr="00493B7A">
        <w:rPr>
          <w:bCs/>
        </w:rPr>
        <w:t>11</w:t>
      </w:r>
      <w:r w:rsidR="00F3385F" w:rsidRPr="00493B7A">
        <w:rPr>
          <w:bCs/>
        </w:rPr>
        <w:t>.</w:t>
      </w:r>
      <w:r w:rsidR="00493B7A">
        <w:rPr>
          <w:bCs/>
        </w:rPr>
        <w:t xml:space="preserve"> uz sadaļu 1.3. un izveidojot ierakstu 1.3.3.</w:t>
      </w:r>
    </w:p>
    <w:p w14:paraId="50003D27" w14:textId="77777777" w:rsidR="00EB1C21" w:rsidRPr="00EB1C21" w:rsidRDefault="00EB1C21" w:rsidP="00EB1C21">
      <w:pPr>
        <w:pStyle w:val="Sarakstarindkopa"/>
        <w:ind w:left="1440"/>
        <w:jc w:val="both"/>
        <w:rPr>
          <w:bCs/>
        </w:rPr>
      </w:pPr>
    </w:p>
    <w:p w14:paraId="12AEAF57" w14:textId="1E72724E" w:rsidR="001329A9" w:rsidRDefault="001329A9" w:rsidP="005C1B82">
      <w:pPr>
        <w:jc w:val="both"/>
      </w:pPr>
      <w:r>
        <w:t>Pielikumā:</w:t>
      </w:r>
      <w:r w:rsidRPr="00697E1C">
        <w:t xml:space="preserve"> Alūksnes n</w:t>
      </w:r>
      <w:r>
        <w:t>ovada attīstības programmas 2022.-202</w:t>
      </w:r>
      <w:r w:rsidRPr="00697E1C">
        <w:t>7.</w:t>
      </w:r>
      <w:r>
        <w:t xml:space="preserve"> 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>
        <w:t> </w:t>
      </w:r>
      <w:r w:rsidRPr="00697E1C">
        <w:t>gadam</w:t>
      </w:r>
      <w:r>
        <w:t xml:space="preserve"> projektu </w:t>
      </w:r>
      <w:r w:rsidRPr="00DE64CA">
        <w:t>idej</w:t>
      </w:r>
      <w:r w:rsidR="00EB1C21">
        <w:t>as</w:t>
      </w:r>
      <w:r w:rsidRPr="00DE64CA">
        <w:t xml:space="preserve"> </w:t>
      </w:r>
      <w:r w:rsidRPr="00C27B90">
        <w:t>ierakst</w:t>
      </w:r>
      <w:r w:rsidR="006F72F2">
        <w:t>s</w:t>
      </w:r>
      <w:r w:rsidR="00B854AD" w:rsidRPr="00C27B90">
        <w:t xml:space="preserve"> uz </w:t>
      </w:r>
      <w:r w:rsidR="006F72F2">
        <w:t>1</w:t>
      </w:r>
      <w:r w:rsidRPr="00C27B90">
        <w:t xml:space="preserve"> (</w:t>
      </w:r>
      <w:r w:rsidR="006F72F2">
        <w:t>vienas</w:t>
      </w:r>
      <w:r w:rsidR="00EB1C21">
        <w:t>) lapas</w:t>
      </w:r>
      <w:r>
        <w:t>.</w:t>
      </w:r>
    </w:p>
    <w:p w14:paraId="52895D45" w14:textId="77777777" w:rsidR="001329A9" w:rsidRDefault="001329A9" w:rsidP="005C1B82"/>
    <w:p w14:paraId="11138DDC" w14:textId="77777777" w:rsidR="001329A9" w:rsidRDefault="001329A9" w:rsidP="005C1B82">
      <w:r>
        <w:br w:type="page"/>
      </w:r>
    </w:p>
    <w:p w14:paraId="3635F2EF" w14:textId="77777777" w:rsidR="001329A9" w:rsidRDefault="001329A9" w:rsidP="001329A9">
      <w:pPr>
        <w:jc w:val="right"/>
        <w:rPr>
          <w:rFonts w:eastAsia="Calibri"/>
          <w:bCs/>
          <w:lang w:eastAsia="en-US"/>
        </w:rPr>
        <w:sectPr w:rsidR="001329A9" w:rsidSect="001A1F3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4EB595A3" w14:textId="3DBD1F16" w:rsidR="001329A9" w:rsidRPr="00AE4AB1" w:rsidRDefault="001329A9" w:rsidP="001329A9">
      <w:pPr>
        <w:jc w:val="right"/>
        <w:rPr>
          <w:rFonts w:eastAsia="Calibri"/>
          <w:lang w:eastAsia="en-US"/>
        </w:rPr>
      </w:pPr>
      <w:r w:rsidRPr="005D6972">
        <w:rPr>
          <w:rFonts w:eastAsia="Calibri"/>
          <w:bCs/>
          <w:lang w:eastAsia="en-US"/>
        </w:rPr>
        <w:lastRenderedPageBreak/>
        <w:t xml:space="preserve">Pielikums </w:t>
      </w:r>
      <w:r w:rsidRPr="007B7478">
        <w:rPr>
          <w:rFonts w:eastAsia="Calibri"/>
          <w:lang w:eastAsia="en-US"/>
        </w:rPr>
        <w:t xml:space="preserve">Alūksnes novada </w:t>
      </w:r>
      <w:r w:rsidR="00F850E3">
        <w:rPr>
          <w:rFonts w:eastAsia="Calibri"/>
          <w:lang w:eastAsia="en-US"/>
        </w:rPr>
        <w:t xml:space="preserve">pašvaldības </w:t>
      </w:r>
      <w:r w:rsidRPr="007B7478">
        <w:rPr>
          <w:rFonts w:eastAsia="Calibri"/>
          <w:lang w:eastAsia="en-US"/>
        </w:rPr>
        <w:t>domes</w:t>
      </w:r>
      <w:r w:rsidR="006F72F2">
        <w:rPr>
          <w:rFonts w:eastAsia="Calibri"/>
          <w:lang w:eastAsia="en-US"/>
        </w:rPr>
        <w:t xml:space="preserve"> __.</w:t>
      </w:r>
      <w:r w:rsidR="000701B6">
        <w:rPr>
          <w:rFonts w:eastAsia="Calibri"/>
          <w:lang w:eastAsia="en-US"/>
        </w:rPr>
        <w:t>0</w:t>
      </w:r>
      <w:r w:rsidR="00493B7A">
        <w:rPr>
          <w:rFonts w:eastAsia="Calibri"/>
          <w:lang w:eastAsia="en-US"/>
        </w:rPr>
        <w:t>6</w:t>
      </w:r>
      <w:r w:rsidR="006F7391">
        <w:rPr>
          <w:rFonts w:eastAsia="Calibri"/>
          <w:lang w:eastAsia="en-US"/>
        </w:rPr>
        <w:t>.202</w:t>
      </w:r>
      <w:r w:rsidR="000701B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</w:t>
      </w:r>
      <w:r w:rsidRPr="007B7478">
        <w:rPr>
          <w:rFonts w:eastAsia="Calibri"/>
          <w:lang w:eastAsia="en-US"/>
        </w:rPr>
        <w:t>lēmumam Nr.</w:t>
      </w:r>
      <w:r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</w:t>
      </w:r>
    </w:p>
    <w:p w14:paraId="273A6DC0" w14:textId="77777777" w:rsidR="001329A9" w:rsidRDefault="001329A9" w:rsidP="001329A9">
      <w:pPr>
        <w:jc w:val="right"/>
      </w:pPr>
      <w:r w:rsidRPr="007B7478">
        <w:t xml:space="preserve"> “Par Investīciju plāna 20</w:t>
      </w:r>
      <w:r>
        <w:t>22.-2027</w:t>
      </w:r>
      <w:r w:rsidRPr="007B7478">
        <w:t>.</w:t>
      </w:r>
      <w:r>
        <w:t xml:space="preserve"> </w:t>
      </w:r>
      <w:r w:rsidRPr="007B7478">
        <w:t>gadam aktualizēšanu”</w:t>
      </w:r>
    </w:p>
    <w:p w14:paraId="079128EF" w14:textId="77777777" w:rsidR="001329A9" w:rsidRPr="007B7478" w:rsidRDefault="001329A9" w:rsidP="001329A9">
      <w:pPr>
        <w:jc w:val="right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0"/>
        <w:gridCol w:w="1405"/>
        <w:gridCol w:w="1149"/>
        <w:gridCol w:w="1161"/>
        <w:gridCol w:w="1186"/>
        <w:gridCol w:w="916"/>
        <w:gridCol w:w="861"/>
        <w:gridCol w:w="2211"/>
        <w:gridCol w:w="751"/>
        <w:gridCol w:w="860"/>
        <w:gridCol w:w="1551"/>
      </w:tblGrid>
      <w:tr w:rsidR="00DE64CA" w14:paraId="3E95017B" w14:textId="77777777" w:rsidTr="00493B7A">
        <w:trPr>
          <w:trHeight w:val="450"/>
        </w:trPr>
        <w:tc>
          <w:tcPr>
            <w:tcW w:w="14742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9550B08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Alūksnes novada attīstības programma 2022.-2027. gadam</w:t>
            </w:r>
          </w:p>
        </w:tc>
      </w:tr>
      <w:tr w:rsidR="00DE64CA" w14:paraId="7D591DD0" w14:textId="77777777" w:rsidTr="00493B7A">
        <w:trPr>
          <w:trHeight w:val="450"/>
        </w:trPr>
        <w:tc>
          <w:tcPr>
            <w:tcW w:w="14742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7566A1C6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INVESTĪCIJU PLĀNS</w:t>
            </w:r>
          </w:p>
        </w:tc>
      </w:tr>
      <w:tr w:rsidR="002B7E77" w14:paraId="2E1482C9" w14:textId="77777777" w:rsidTr="00493B7A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ED9C28D" w14:textId="77777777" w:rsid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097D27" w14:textId="77777777" w:rsidR="00DE64CA" w:rsidRDefault="00DE6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E132A84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Finanšu avots/ Papildinātība ar citiem projektiem (norādīt projekta N.p.k.)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052F2A1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124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932DAE3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040C7C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95FB89B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839D7B2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2B7E77" w14:paraId="74183E9F" w14:textId="77777777" w:rsidTr="00493B7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EA188F" w14:textId="77777777" w:rsid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 N.p.k.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6BD00FD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BDBB7FC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72E22B9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F70DCA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3D8DE85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1DD4984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15A2572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A5B4DBF" w14:textId="77777777" w:rsidR="00DE64CA" w:rsidRDefault="00DE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BC26F3B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2"/>
                <w:szCs w:val="12"/>
              </w:rPr>
              <w:t xml:space="preserve">uzsākšanas </w:t>
            </w:r>
            <w:r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D31F1EA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4"/>
                <w:szCs w:val="14"/>
              </w:rPr>
              <w:t>realizācijas</w:t>
            </w:r>
            <w:r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01A82C9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</w:tr>
      <w:tr w:rsidR="006F72F2" w14:paraId="4386299A" w14:textId="77777777" w:rsidTr="00493B7A">
        <w:trPr>
          <w:trHeight w:val="39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1273F4A" w14:textId="0A47DF99" w:rsidR="006F72F2" w:rsidRDefault="00493B7A" w:rsidP="006F72F2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1</w:t>
            </w:r>
            <w:r w:rsidR="006F72F2">
              <w:rPr>
                <w:b/>
                <w:bCs/>
                <w:color w:val="006666"/>
                <w:sz w:val="22"/>
                <w:szCs w:val="22"/>
              </w:rPr>
              <w:t>.</w:t>
            </w:r>
            <w:r>
              <w:rPr>
                <w:b/>
                <w:bCs/>
                <w:color w:val="006666"/>
                <w:sz w:val="22"/>
                <w:szCs w:val="22"/>
              </w:rPr>
              <w:t>3</w:t>
            </w:r>
            <w:r w:rsidR="006F72F2">
              <w:rPr>
                <w:b/>
                <w:bCs/>
                <w:color w:val="006666"/>
                <w:sz w:val="22"/>
                <w:szCs w:val="22"/>
              </w:rPr>
              <w:t>. </w:t>
            </w:r>
          </w:p>
        </w:tc>
        <w:tc>
          <w:tcPr>
            <w:tcW w:w="13891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9B3D885" w14:textId="669DECF8" w:rsidR="006F72F2" w:rsidRDefault="006F72F2" w:rsidP="006F72F2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Projekta ideja</w:t>
            </w:r>
            <w:r w:rsidR="000701B6">
              <w:rPr>
                <w:b/>
                <w:bCs/>
                <w:color w:val="006666"/>
                <w:sz w:val="22"/>
                <w:szCs w:val="22"/>
              </w:rPr>
              <w:t>s</w:t>
            </w:r>
            <w:r>
              <w:rPr>
                <w:b/>
                <w:bCs/>
                <w:color w:val="006666"/>
                <w:sz w:val="22"/>
                <w:szCs w:val="22"/>
              </w:rPr>
              <w:t xml:space="preserve"> –</w:t>
            </w:r>
            <w:r w:rsidR="00493B7A">
              <w:rPr>
                <w:b/>
                <w:bCs/>
                <w:color w:val="006666"/>
                <w:sz w:val="22"/>
                <w:szCs w:val="22"/>
              </w:rPr>
              <w:t xml:space="preserve"> </w:t>
            </w:r>
            <w:r w:rsidR="00493B7A" w:rsidRPr="00493B7A">
              <w:rPr>
                <w:b/>
                <w:bCs/>
                <w:color w:val="006666"/>
                <w:sz w:val="22"/>
                <w:szCs w:val="22"/>
              </w:rPr>
              <w:t>Uzņēmējdarbībai piemērotas infrastruktūras izveide</w:t>
            </w:r>
          </w:p>
        </w:tc>
      </w:tr>
      <w:tr w:rsidR="006F72F2" w14:paraId="498621E4" w14:textId="77777777" w:rsidTr="00493B7A">
        <w:trPr>
          <w:trHeight w:val="2674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0CF6D722" w14:textId="2023891F" w:rsidR="006F72F2" w:rsidRPr="00DE64CA" w:rsidRDefault="00493B7A" w:rsidP="006F72F2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1</w:t>
            </w:r>
            <w:r w:rsidR="006F72F2">
              <w:rPr>
                <w:color w:val="006666"/>
                <w:sz w:val="22"/>
                <w:szCs w:val="22"/>
              </w:rPr>
              <w:t>.</w:t>
            </w:r>
            <w:r>
              <w:rPr>
                <w:color w:val="006666"/>
                <w:sz w:val="22"/>
                <w:szCs w:val="22"/>
              </w:rPr>
              <w:t>3</w:t>
            </w:r>
            <w:r w:rsidR="006F72F2">
              <w:rPr>
                <w:color w:val="006666"/>
                <w:sz w:val="22"/>
                <w:szCs w:val="22"/>
              </w:rPr>
              <w:t>.</w:t>
            </w:r>
            <w:r>
              <w:rPr>
                <w:color w:val="006666"/>
                <w:sz w:val="22"/>
                <w:szCs w:val="22"/>
              </w:rPr>
              <w:t>3</w:t>
            </w:r>
            <w:r w:rsidR="006F72F2">
              <w:rPr>
                <w:color w:val="006666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A7F330" w14:textId="2C8EE273" w:rsidR="006F72F2" w:rsidRPr="00DE64CA" w:rsidRDefault="00493B7A" w:rsidP="006F72F2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Infrastruktūra uzņēmējdarbības atbalstam Alūksnes pilsētā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296F59" w14:textId="1DA1D606" w:rsidR="006F72F2" w:rsidRPr="00DE64CA" w:rsidRDefault="00493B7A" w:rsidP="006F72F2">
            <w:pPr>
              <w:jc w:val="center"/>
              <w:rPr>
                <w:color w:val="006666"/>
                <w:sz w:val="22"/>
                <w:szCs w:val="22"/>
              </w:rPr>
            </w:pPr>
            <w:r w:rsidRPr="00493B7A">
              <w:rPr>
                <w:color w:val="006666"/>
                <w:sz w:val="22"/>
                <w:szCs w:val="22"/>
              </w:rPr>
              <w:t>5.1.1.1. pasākums, ERAF, pašvaldības budžets</w:t>
            </w:r>
          </w:p>
        </w:tc>
        <w:tc>
          <w:tcPr>
            <w:tcW w:w="1149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A18D5C" w14:textId="7210A49D" w:rsidR="006F72F2" w:rsidRPr="00DE64CA" w:rsidRDefault="00493B7A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238 847,56</w:t>
            </w:r>
          </w:p>
        </w:tc>
        <w:tc>
          <w:tcPr>
            <w:tcW w:w="11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B8EF12" w14:textId="134D7C8E" w:rsidR="006F72F2" w:rsidRPr="00DE64CA" w:rsidRDefault="00493B7A" w:rsidP="006F72F2">
            <w:pPr>
              <w:jc w:val="center"/>
              <w:rPr>
                <w:color w:val="006666"/>
                <w:sz w:val="20"/>
                <w:szCs w:val="20"/>
              </w:rPr>
            </w:pPr>
            <w:r w:rsidRPr="00493B7A">
              <w:rPr>
                <w:color w:val="006666"/>
                <w:sz w:val="20"/>
                <w:szCs w:val="20"/>
              </w:rPr>
              <w:t>60 514,56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B8478D" w14:textId="7D5BC7AF" w:rsidR="006F72F2" w:rsidRPr="00DE64CA" w:rsidRDefault="00493B7A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178 333</w:t>
            </w:r>
          </w:p>
        </w:tc>
        <w:tc>
          <w:tcPr>
            <w:tcW w:w="91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F9DC70A" w14:textId="454E20DD" w:rsidR="006F72F2" w:rsidRPr="00DE64CA" w:rsidRDefault="006F72F2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E983CE" w14:textId="430DB202" w:rsidR="006F72F2" w:rsidRPr="00DE64CA" w:rsidRDefault="006F72F2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724004" w14:textId="6A2AB6A1" w:rsidR="006F72F2" w:rsidRPr="00DE64CA" w:rsidRDefault="00493B7A" w:rsidP="006F72F2">
            <w:pPr>
              <w:rPr>
                <w:color w:val="006666"/>
                <w:sz w:val="22"/>
                <w:szCs w:val="22"/>
              </w:rPr>
            </w:pPr>
            <w:r w:rsidRPr="00493B7A">
              <w:rPr>
                <w:color w:val="006666"/>
                <w:sz w:val="22"/>
                <w:szCs w:val="22"/>
              </w:rPr>
              <w:t>Attīstīta publiskā infrastruktūra</w:t>
            </w:r>
            <w:r>
              <w:rPr>
                <w:color w:val="006666"/>
                <w:sz w:val="22"/>
                <w:szCs w:val="22"/>
              </w:rPr>
              <w:t xml:space="preserve"> </w:t>
            </w:r>
            <w:r w:rsidRPr="00493B7A">
              <w:rPr>
                <w:color w:val="006666"/>
                <w:sz w:val="22"/>
                <w:szCs w:val="22"/>
              </w:rPr>
              <w:t>pārbūvē</w:t>
            </w:r>
            <w:r w:rsidR="00DB0895">
              <w:rPr>
                <w:color w:val="006666"/>
                <w:sz w:val="22"/>
                <w:szCs w:val="22"/>
              </w:rPr>
              <w:t>jo</w:t>
            </w:r>
            <w:r w:rsidRPr="00493B7A">
              <w:rPr>
                <w:color w:val="006666"/>
                <w:sz w:val="22"/>
                <w:szCs w:val="22"/>
              </w:rPr>
              <w:t>t</w:t>
            </w:r>
            <w:r w:rsidR="00DB0895">
              <w:rPr>
                <w:color w:val="006666"/>
                <w:sz w:val="22"/>
                <w:szCs w:val="22"/>
              </w:rPr>
              <w:t xml:space="preserve"> Ezermalas ielu</w:t>
            </w:r>
            <w:r w:rsidRPr="00493B7A">
              <w:rPr>
                <w:color w:val="006666"/>
                <w:sz w:val="22"/>
                <w:szCs w:val="22"/>
              </w:rPr>
              <w:t>,</w:t>
            </w:r>
            <w:r w:rsidR="007D34C9">
              <w:rPr>
                <w:color w:val="006666"/>
                <w:sz w:val="22"/>
                <w:szCs w:val="22"/>
              </w:rPr>
              <w:t xml:space="preserve"> Alūksnē,</w:t>
            </w:r>
            <w:r w:rsidRPr="00493B7A">
              <w:rPr>
                <w:color w:val="006666"/>
                <w:sz w:val="22"/>
                <w:szCs w:val="22"/>
              </w:rPr>
              <w:t xml:space="preserve"> piesaistītas nefinanšu investīcijas </w:t>
            </w:r>
            <w:r w:rsidR="00DB0895">
              <w:rPr>
                <w:color w:val="006666"/>
                <w:sz w:val="22"/>
                <w:szCs w:val="22"/>
              </w:rPr>
              <w:t>120</w:t>
            </w:r>
            <w:r w:rsidR="00177B5F">
              <w:rPr>
                <w:color w:val="006666"/>
                <w:sz w:val="22"/>
                <w:szCs w:val="22"/>
              </w:rPr>
              <w:t> </w:t>
            </w:r>
            <w:r w:rsidRPr="00493B7A">
              <w:rPr>
                <w:color w:val="006666"/>
                <w:sz w:val="22"/>
                <w:szCs w:val="22"/>
              </w:rPr>
              <w:t>000</w:t>
            </w:r>
            <w:r w:rsidR="00177B5F">
              <w:rPr>
                <w:color w:val="006666"/>
                <w:sz w:val="22"/>
                <w:szCs w:val="22"/>
              </w:rPr>
              <w:t> </w:t>
            </w:r>
            <w:r w:rsidRPr="00493B7A">
              <w:rPr>
                <w:color w:val="006666"/>
                <w:sz w:val="22"/>
                <w:szCs w:val="22"/>
              </w:rPr>
              <w:t xml:space="preserve">EUR, </w:t>
            </w:r>
            <w:r w:rsidR="00DB0895">
              <w:rPr>
                <w:color w:val="006666"/>
                <w:sz w:val="22"/>
                <w:szCs w:val="22"/>
              </w:rPr>
              <w:t>komersanti, kuri guvuši labumu - 3</w:t>
            </w:r>
            <w:r w:rsidRPr="00493B7A">
              <w:rPr>
                <w:color w:val="006666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0EAC8D" w14:textId="24DB0538" w:rsidR="006F72F2" w:rsidRPr="00DE64CA" w:rsidRDefault="006F72F2" w:rsidP="006F72F2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6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AFE618E" w14:textId="7354CD0A" w:rsidR="006F72F2" w:rsidRPr="00DE64CA" w:rsidRDefault="006F72F2" w:rsidP="006F72F2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</w:t>
            </w:r>
            <w:r w:rsidR="00493B7A">
              <w:rPr>
                <w:color w:val="006666"/>
                <w:sz w:val="22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BF1779B" w14:textId="556053B3" w:rsidR="006F72F2" w:rsidRPr="00DE64CA" w:rsidRDefault="000701B6" w:rsidP="006F72F2">
            <w:pPr>
              <w:rPr>
                <w:color w:val="006666"/>
                <w:sz w:val="22"/>
                <w:szCs w:val="22"/>
              </w:rPr>
            </w:pPr>
            <w:r w:rsidRPr="000701B6">
              <w:rPr>
                <w:color w:val="006666"/>
                <w:sz w:val="22"/>
                <w:szCs w:val="22"/>
              </w:rPr>
              <w:t>Centrālās administrācijas Īpašumu pārvaldības un attīstības nodaļa</w:t>
            </w:r>
          </w:p>
        </w:tc>
      </w:tr>
    </w:tbl>
    <w:p w14:paraId="3D2C84D6" w14:textId="77777777" w:rsidR="001329A9" w:rsidRDefault="001329A9"/>
    <w:sectPr w:rsidR="001329A9" w:rsidSect="001A1F3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658968">
    <w:abstractNumId w:val="0"/>
  </w:num>
  <w:num w:numId="2" w16cid:durableId="1220627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A9"/>
    <w:rsid w:val="00014080"/>
    <w:rsid w:val="000701B6"/>
    <w:rsid w:val="0007521A"/>
    <w:rsid w:val="000F4F38"/>
    <w:rsid w:val="001003E0"/>
    <w:rsid w:val="001329A9"/>
    <w:rsid w:val="00177B5F"/>
    <w:rsid w:val="001A18BD"/>
    <w:rsid w:val="001A1F32"/>
    <w:rsid w:val="001B508A"/>
    <w:rsid w:val="001D0EEC"/>
    <w:rsid w:val="001E6A59"/>
    <w:rsid w:val="00266D71"/>
    <w:rsid w:val="00277186"/>
    <w:rsid w:val="002A2140"/>
    <w:rsid w:val="002B7E77"/>
    <w:rsid w:val="002E2EF8"/>
    <w:rsid w:val="00343FBE"/>
    <w:rsid w:val="00354995"/>
    <w:rsid w:val="0036326A"/>
    <w:rsid w:val="004916F5"/>
    <w:rsid w:val="00491C0C"/>
    <w:rsid w:val="00493B7A"/>
    <w:rsid w:val="004D4348"/>
    <w:rsid w:val="005C1B82"/>
    <w:rsid w:val="005E4C9A"/>
    <w:rsid w:val="005F1035"/>
    <w:rsid w:val="00622B34"/>
    <w:rsid w:val="0062561C"/>
    <w:rsid w:val="006416A1"/>
    <w:rsid w:val="00681351"/>
    <w:rsid w:val="00682438"/>
    <w:rsid w:val="00692C74"/>
    <w:rsid w:val="006A57B3"/>
    <w:rsid w:val="006F0CFA"/>
    <w:rsid w:val="006F72F2"/>
    <w:rsid w:val="006F7391"/>
    <w:rsid w:val="00716FB3"/>
    <w:rsid w:val="00764BD0"/>
    <w:rsid w:val="007859A3"/>
    <w:rsid w:val="007A5DB5"/>
    <w:rsid w:val="007D34C9"/>
    <w:rsid w:val="00854E6E"/>
    <w:rsid w:val="00877ACA"/>
    <w:rsid w:val="008833DB"/>
    <w:rsid w:val="008C426E"/>
    <w:rsid w:val="009E1EC9"/>
    <w:rsid w:val="00A04C54"/>
    <w:rsid w:val="00B672C0"/>
    <w:rsid w:val="00B854AD"/>
    <w:rsid w:val="00BB2D3C"/>
    <w:rsid w:val="00BC543B"/>
    <w:rsid w:val="00BD510B"/>
    <w:rsid w:val="00BE5161"/>
    <w:rsid w:val="00C04468"/>
    <w:rsid w:val="00C05895"/>
    <w:rsid w:val="00C27B90"/>
    <w:rsid w:val="00C3214D"/>
    <w:rsid w:val="00C4457A"/>
    <w:rsid w:val="00D620BB"/>
    <w:rsid w:val="00DB0895"/>
    <w:rsid w:val="00DE64CA"/>
    <w:rsid w:val="00DF2125"/>
    <w:rsid w:val="00E6241A"/>
    <w:rsid w:val="00EB1C21"/>
    <w:rsid w:val="00F3385F"/>
    <w:rsid w:val="00F4246F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A817D"/>
  <w15:chartTrackingRefBased/>
  <w15:docId w15:val="{9E1A400D-F06A-4577-9FE3-4B9708A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9A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64CA"/>
    <w:pPr>
      <w:ind w:left="720"/>
      <w:contextualSpacing/>
    </w:pPr>
  </w:style>
  <w:style w:type="paragraph" w:styleId="Prskatjums">
    <w:name w:val="Revision"/>
    <w:hidden/>
    <w:uiPriority w:val="99"/>
    <w:semiHidden/>
    <w:rsid w:val="00A04C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49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49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4995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4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4995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1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14D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RakstzCharCharRakstzCharCharRakstzCharCharRakstz">
    <w:name w:val="Rakstz. Char Char Rakstz. Char Char Rakstz. Char Char Rakstz."/>
    <w:basedOn w:val="Parasts"/>
    <w:rsid w:val="000F4F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Everita BALANDE</cp:lastModifiedBy>
  <cp:revision>2</cp:revision>
  <dcterms:created xsi:type="dcterms:W3CDTF">2024-06-14T12:24:00Z</dcterms:created>
  <dcterms:modified xsi:type="dcterms:W3CDTF">2024-06-14T12:24:00Z</dcterms:modified>
</cp:coreProperties>
</file>