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D9E7" w14:textId="6A3CDB5A" w:rsidR="001329A9" w:rsidRDefault="000F4F38" w:rsidP="001329A9">
      <w:pPr>
        <w:jc w:val="right"/>
      </w:pPr>
      <w:r>
        <w:t xml:space="preserve">LĒMUMA </w:t>
      </w:r>
      <w:r w:rsidR="001329A9">
        <w:t>PROJEKTS</w:t>
      </w:r>
    </w:p>
    <w:p w14:paraId="6E515A3E" w14:textId="77777777" w:rsidR="001329A9" w:rsidRDefault="001329A9" w:rsidP="001329A9">
      <w:pPr>
        <w:jc w:val="right"/>
      </w:pPr>
    </w:p>
    <w:p w14:paraId="41FFE8F2" w14:textId="3F309994" w:rsidR="001329A9" w:rsidRDefault="001329A9" w:rsidP="005C1B82">
      <w:pPr>
        <w:jc w:val="center"/>
        <w:rPr>
          <w:b/>
        </w:rPr>
      </w:pPr>
      <w:r w:rsidRPr="00707C3E">
        <w:rPr>
          <w:b/>
        </w:rPr>
        <w:t>Par Investīciju plāna 2022.-2027.</w:t>
      </w:r>
      <w:r w:rsidR="00B22285">
        <w:rPr>
          <w:b/>
        </w:rPr>
        <w:t> </w:t>
      </w:r>
      <w:r w:rsidRPr="00707C3E">
        <w:rPr>
          <w:b/>
        </w:rPr>
        <w:t>gadam aktualizēšanu</w:t>
      </w:r>
    </w:p>
    <w:p w14:paraId="11985F76" w14:textId="77777777" w:rsidR="001329A9" w:rsidRPr="002B2504" w:rsidRDefault="001329A9" w:rsidP="005C1B82">
      <w:pPr>
        <w:jc w:val="center"/>
        <w:rPr>
          <w:b/>
        </w:rPr>
      </w:pPr>
    </w:p>
    <w:p w14:paraId="1D92F9A7" w14:textId="6375CB50" w:rsidR="001329A9" w:rsidRDefault="001329A9" w:rsidP="005C1B82">
      <w:pPr>
        <w:ind w:firstLine="720"/>
        <w:jc w:val="both"/>
      </w:pPr>
      <w:r w:rsidRPr="00630A9F">
        <w:t>Pamatojoties uz Teritorijas attīstības plānošanas likuma 22.</w:t>
      </w:r>
      <w:r w:rsidR="00B22285">
        <w:t> </w:t>
      </w:r>
      <w:r w:rsidR="00EB1C21">
        <w:t xml:space="preserve">panta trešo daļu, </w:t>
      </w:r>
      <w:r w:rsidRPr="00630A9F">
        <w:t>Ministru</w:t>
      </w:r>
      <w:r>
        <w:t xml:space="preserve"> kabineta 14.10.2014.</w:t>
      </w:r>
      <w:r w:rsidRPr="00630A9F">
        <w:t xml:space="preserve"> noteikumu Nr.</w:t>
      </w:r>
      <w:r w:rsidR="00B22285">
        <w:t> </w:t>
      </w:r>
      <w:r w:rsidRPr="00630A9F">
        <w:t xml:space="preserve">628 </w:t>
      </w:r>
      <w:r>
        <w:t>“</w:t>
      </w:r>
      <w:r w:rsidRPr="00630A9F">
        <w:t>Noteikumi par pašvaldību teritorijas attīstības plānošanas dokumentiem” 73.</w:t>
      </w:r>
      <w:r w:rsidR="00B22285">
        <w:t> </w:t>
      </w:r>
      <w:r w:rsidR="006F72F2">
        <w:t>punktu</w:t>
      </w:r>
      <w:r w:rsidR="00B22285">
        <w:t>,</w:t>
      </w:r>
    </w:p>
    <w:p w14:paraId="39059A8C" w14:textId="77777777" w:rsidR="00B22285" w:rsidRPr="007B7478" w:rsidRDefault="00B22285" w:rsidP="00B22285">
      <w:pPr>
        <w:jc w:val="both"/>
      </w:pPr>
    </w:p>
    <w:p w14:paraId="09600919" w14:textId="7A04A84E" w:rsidR="00DE64CA" w:rsidRPr="00B22285" w:rsidRDefault="00B22285" w:rsidP="00B22285">
      <w:pPr>
        <w:ind w:firstLine="720"/>
        <w:jc w:val="both"/>
        <w:rPr>
          <w:bCs/>
        </w:rPr>
      </w:pPr>
      <w:r>
        <w:rPr>
          <w:bCs/>
        </w:rPr>
        <w:t>a</w:t>
      </w:r>
      <w:r w:rsidR="001329A9">
        <w:rPr>
          <w:bCs/>
        </w:rPr>
        <w:t>ktualizēt</w:t>
      </w:r>
      <w:r w:rsidR="001329A9" w:rsidRPr="00373869">
        <w:rPr>
          <w:bCs/>
        </w:rPr>
        <w:t xml:space="preserve"> </w:t>
      </w:r>
      <w:r w:rsidR="001329A9" w:rsidRPr="002F200F">
        <w:rPr>
          <w:bCs/>
        </w:rPr>
        <w:t>Alūksnes novada att</w:t>
      </w:r>
      <w:r w:rsidR="001329A9">
        <w:rPr>
          <w:bCs/>
        </w:rPr>
        <w:t xml:space="preserve">īstības programmas 2022.-2027. gadam Investīciju plānu 2022.-2027. gadam, </w:t>
      </w:r>
      <w:r>
        <w:rPr>
          <w:bCs/>
        </w:rPr>
        <w:t>izsakot</w:t>
      </w:r>
      <w:r w:rsidR="00D84B41" w:rsidRPr="00B22285">
        <w:rPr>
          <w:bCs/>
        </w:rPr>
        <w:t xml:space="preserve"> projekta</w:t>
      </w:r>
      <w:r w:rsidR="006F72F2" w:rsidRPr="00B22285">
        <w:rPr>
          <w:bCs/>
        </w:rPr>
        <w:t xml:space="preserve"> idejas</w:t>
      </w:r>
      <w:r w:rsidR="00C4457A" w:rsidRPr="00B22285">
        <w:rPr>
          <w:bCs/>
        </w:rPr>
        <w:t xml:space="preserve"> </w:t>
      </w:r>
      <w:r w:rsidR="006F72F2" w:rsidRPr="00B22285">
        <w:rPr>
          <w:bCs/>
        </w:rPr>
        <w:t>ierakstu</w:t>
      </w:r>
      <w:r w:rsidR="00EB1C21" w:rsidRPr="00B22285">
        <w:rPr>
          <w:bCs/>
        </w:rPr>
        <w:t xml:space="preserve"> Nr. 3</w:t>
      </w:r>
      <w:r w:rsidR="00F3385F" w:rsidRPr="00B22285">
        <w:rPr>
          <w:bCs/>
        </w:rPr>
        <w:t>.</w:t>
      </w:r>
      <w:r w:rsidR="00D84B41" w:rsidRPr="00B22285">
        <w:rPr>
          <w:bCs/>
        </w:rPr>
        <w:t>3.2</w:t>
      </w:r>
      <w:r w:rsidR="00F3385F" w:rsidRPr="00B22285">
        <w:rPr>
          <w:bCs/>
        </w:rPr>
        <w:t>.</w:t>
      </w:r>
      <w:r w:rsidR="00D84B41" w:rsidRPr="00B22285">
        <w:rPr>
          <w:bCs/>
        </w:rPr>
        <w:t xml:space="preserve"> jaunā redakcijā</w:t>
      </w:r>
      <w:r w:rsidR="002E2EF8" w:rsidRPr="00B22285">
        <w:rPr>
          <w:bCs/>
        </w:rPr>
        <w:t>.</w:t>
      </w:r>
    </w:p>
    <w:p w14:paraId="50003D27" w14:textId="77777777" w:rsidR="00EB1C21" w:rsidRPr="00B22285" w:rsidRDefault="00EB1C21" w:rsidP="00B22285">
      <w:pPr>
        <w:jc w:val="both"/>
        <w:rPr>
          <w:bCs/>
        </w:rPr>
      </w:pPr>
    </w:p>
    <w:p w14:paraId="12AEAF57" w14:textId="69FC9FA5" w:rsidR="001329A9" w:rsidRDefault="001329A9" w:rsidP="005C1B82">
      <w:pPr>
        <w:jc w:val="both"/>
      </w:pPr>
      <w:r>
        <w:t>Pielikumā:</w:t>
      </w:r>
      <w:r w:rsidR="00B22285">
        <w:t> </w:t>
      </w:r>
      <w:r w:rsidRPr="00697E1C">
        <w:t>Alūksnes n</w:t>
      </w:r>
      <w:r>
        <w:t>ovada attīstības programmas 2022.-202</w:t>
      </w:r>
      <w:r w:rsidRPr="00697E1C">
        <w:t>7.</w:t>
      </w:r>
      <w:r w:rsidR="00B22285">
        <w:t> </w:t>
      </w:r>
      <w:r>
        <w:t xml:space="preserve">gadam </w:t>
      </w:r>
      <w:r w:rsidRPr="00697E1C">
        <w:t>Investīciju plān</w:t>
      </w:r>
      <w:r>
        <w:t>a</w:t>
      </w:r>
      <w:r w:rsidRPr="00697E1C">
        <w:t xml:space="preserve"> 20</w:t>
      </w:r>
      <w:r>
        <w:t>22.-2027</w:t>
      </w:r>
      <w:r w:rsidRPr="00697E1C">
        <w:t>.</w:t>
      </w:r>
      <w:r w:rsidR="00B22285">
        <w:t> </w:t>
      </w:r>
      <w:r w:rsidRPr="00697E1C">
        <w:t>gadam</w:t>
      </w:r>
      <w:r>
        <w:t xml:space="preserve"> projektu </w:t>
      </w:r>
      <w:r w:rsidRPr="00DE64CA">
        <w:t>idej</w:t>
      </w:r>
      <w:r w:rsidR="00EB1C21">
        <w:t>as</w:t>
      </w:r>
      <w:r w:rsidRPr="00DE64CA">
        <w:t xml:space="preserve"> </w:t>
      </w:r>
      <w:r w:rsidRPr="00C27B90">
        <w:t>ierakst</w:t>
      </w:r>
      <w:r w:rsidR="006F72F2">
        <w:t>s</w:t>
      </w:r>
      <w:r w:rsidR="00B854AD" w:rsidRPr="00C27B90">
        <w:t xml:space="preserve"> uz </w:t>
      </w:r>
      <w:r w:rsidR="006F72F2">
        <w:t>1</w:t>
      </w:r>
      <w:r w:rsidRPr="00C27B90">
        <w:t xml:space="preserve"> (</w:t>
      </w:r>
      <w:r w:rsidR="006F72F2">
        <w:t>vienas</w:t>
      </w:r>
      <w:r w:rsidR="00EB1C21">
        <w:t>) lapas</w:t>
      </w:r>
      <w:r>
        <w:t>.</w:t>
      </w:r>
    </w:p>
    <w:p w14:paraId="52895D45" w14:textId="77777777" w:rsidR="001329A9" w:rsidRDefault="001329A9" w:rsidP="005C1B82"/>
    <w:p w14:paraId="11138DDC" w14:textId="77777777" w:rsidR="001329A9" w:rsidRDefault="001329A9" w:rsidP="005C1B82">
      <w:r>
        <w:br w:type="page"/>
      </w:r>
    </w:p>
    <w:p w14:paraId="3635F2EF" w14:textId="77777777" w:rsidR="001329A9" w:rsidRDefault="001329A9" w:rsidP="001329A9">
      <w:pPr>
        <w:jc w:val="right"/>
        <w:rPr>
          <w:rFonts w:eastAsia="Calibri"/>
          <w:bCs/>
          <w:lang w:eastAsia="en-US"/>
        </w:rPr>
        <w:sectPr w:rsidR="001329A9" w:rsidSect="00C0446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676D9F4E" w14:textId="1737501D" w:rsidR="00101070" w:rsidRPr="00AE4AB1" w:rsidRDefault="00101070" w:rsidP="00101070">
      <w:pPr>
        <w:jc w:val="right"/>
        <w:rPr>
          <w:rFonts w:eastAsia="Calibri"/>
          <w:lang w:eastAsia="en-US"/>
        </w:rPr>
      </w:pPr>
      <w:r w:rsidRPr="005D6972">
        <w:rPr>
          <w:rFonts w:eastAsia="Calibri"/>
          <w:bCs/>
          <w:lang w:eastAsia="en-US"/>
        </w:rPr>
        <w:lastRenderedPageBreak/>
        <w:t xml:space="preserve">Pielikums </w:t>
      </w:r>
      <w:r w:rsidRPr="007B7478">
        <w:rPr>
          <w:rFonts w:eastAsia="Calibri"/>
          <w:lang w:eastAsia="en-US"/>
        </w:rPr>
        <w:t xml:space="preserve">Alūksnes novada </w:t>
      </w:r>
      <w:r>
        <w:rPr>
          <w:rFonts w:eastAsia="Calibri"/>
          <w:lang w:eastAsia="en-US"/>
        </w:rPr>
        <w:t xml:space="preserve">pašvaldības </w:t>
      </w:r>
      <w:r w:rsidRPr="007B7478">
        <w:rPr>
          <w:rFonts w:eastAsia="Calibri"/>
          <w:lang w:eastAsia="en-US"/>
        </w:rPr>
        <w:t>domes</w:t>
      </w:r>
      <w:r>
        <w:rPr>
          <w:rFonts w:eastAsia="Calibri"/>
          <w:lang w:eastAsia="en-US"/>
        </w:rPr>
        <w:t xml:space="preserve"> __.06.2024. </w:t>
      </w:r>
      <w:r w:rsidRPr="007B7478">
        <w:rPr>
          <w:rFonts w:eastAsia="Calibri"/>
          <w:lang w:eastAsia="en-US"/>
        </w:rPr>
        <w:t>lēmumam Nr.</w:t>
      </w:r>
      <w:r>
        <w:rPr>
          <w:rFonts w:eastAsia="Calibri"/>
          <w:lang w:eastAsia="en-US"/>
        </w:rPr>
        <w:t> </w:t>
      </w:r>
    </w:p>
    <w:p w14:paraId="7385544A" w14:textId="77777777" w:rsidR="00101070" w:rsidRDefault="00101070" w:rsidP="00101070">
      <w:pPr>
        <w:jc w:val="right"/>
      </w:pPr>
      <w:r w:rsidRPr="007B7478">
        <w:t xml:space="preserve"> “Par Investīciju plāna 20</w:t>
      </w:r>
      <w:r>
        <w:t>22.-2027</w:t>
      </w:r>
      <w:r w:rsidRPr="007B7478">
        <w:t>.</w:t>
      </w:r>
      <w:r>
        <w:t xml:space="preserve"> </w:t>
      </w:r>
      <w:r w:rsidRPr="007B7478">
        <w:t>gadam aktualizēšanu”</w:t>
      </w:r>
    </w:p>
    <w:p w14:paraId="5CFF9CBB" w14:textId="77777777" w:rsidR="00101070" w:rsidRPr="007B7478" w:rsidRDefault="00101070" w:rsidP="00101070">
      <w:pPr>
        <w:jc w:val="right"/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0"/>
        <w:gridCol w:w="1405"/>
        <w:gridCol w:w="1027"/>
        <w:gridCol w:w="1161"/>
        <w:gridCol w:w="1186"/>
        <w:gridCol w:w="916"/>
        <w:gridCol w:w="861"/>
        <w:gridCol w:w="2211"/>
        <w:gridCol w:w="751"/>
        <w:gridCol w:w="860"/>
        <w:gridCol w:w="1673"/>
      </w:tblGrid>
      <w:tr w:rsidR="00101070" w14:paraId="2D7E889D" w14:textId="77777777" w:rsidTr="00D734FA">
        <w:trPr>
          <w:trHeight w:val="450"/>
        </w:trPr>
        <w:tc>
          <w:tcPr>
            <w:tcW w:w="14742" w:type="dxa"/>
            <w:gridSpan w:val="1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552CA9E5" w14:textId="77777777" w:rsidR="00101070" w:rsidRDefault="00101070" w:rsidP="00D734FA">
            <w:pPr>
              <w:jc w:val="center"/>
              <w:rPr>
                <w:b/>
                <w:bCs/>
                <w:color w:val="006666"/>
                <w:sz w:val="36"/>
                <w:szCs w:val="36"/>
              </w:rPr>
            </w:pPr>
            <w:r>
              <w:rPr>
                <w:b/>
                <w:bCs/>
                <w:color w:val="006666"/>
                <w:sz w:val="36"/>
                <w:szCs w:val="36"/>
              </w:rPr>
              <w:t>Alūksnes novada attīstības programma 2022.-2027. gadam</w:t>
            </w:r>
          </w:p>
        </w:tc>
      </w:tr>
      <w:tr w:rsidR="00101070" w14:paraId="774697FA" w14:textId="77777777" w:rsidTr="00D734FA">
        <w:trPr>
          <w:trHeight w:val="450"/>
        </w:trPr>
        <w:tc>
          <w:tcPr>
            <w:tcW w:w="14742" w:type="dxa"/>
            <w:gridSpan w:val="1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6A4BC161" w14:textId="77777777" w:rsidR="00101070" w:rsidRDefault="00101070" w:rsidP="00D734FA">
            <w:pPr>
              <w:jc w:val="center"/>
              <w:rPr>
                <w:b/>
                <w:bCs/>
                <w:color w:val="006666"/>
                <w:sz w:val="36"/>
                <w:szCs w:val="36"/>
              </w:rPr>
            </w:pPr>
            <w:r>
              <w:rPr>
                <w:b/>
                <w:bCs/>
                <w:color w:val="006666"/>
                <w:sz w:val="36"/>
                <w:szCs w:val="36"/>
              </w:rPr>
              <w:t>INVESTĪCIJU PLĀNS</w:t>
            </w:r>
          </w:p>
        </w:tc>
      </w:tr>
      <w:tr w:rsidR="00101070" w14:paraId="3A482143" w14:textId="77777777" w:rsidTr="00D734FA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A4147AE" w14:textId="77777777" w:rsidR="00101070" w:rsidRDefault="00101070" w:rsidP="00D734FA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567D3C5" w14:textId="77777777" w:rsidR="00101070" w:rsidRDefault="00101070" w:rsidP="00D734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B342C8B" w14:textId="77777777" w:rsidR="00101070" w:rsidRDefault="00101070" w:rsidP="00D734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Finanšu avots/ Papildinātība ar citiem projektiem (norādīt projekta </w:t>
            </w:r>
            <w:proofErr w:type="spellStart"/>
            <w:r>
              <w:rPr>
                <w:color w:val="000000"/>
                <w:sz w:val="18"/>
                <w:szCs w:val="18"/>
              </w:rPr>
              <w:t>N.p.k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B9DB39F" w14:textId="77777777" w:rsidR="00101070" w:rsidRDefault="00101070" w:rsidP="00D734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Indikatīvā summa</w:t>
            </w:r>
          </w:p>
        </w:tc>
        <w:tc>
          <w:tcPr>
            <w:tcW w:w="4124" w:type="dxa"/>
            <w:gridSpan w:val="4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C00E6E0" w14:textId="77777777" w:rsidR="00101070" w:rsidRDefault="00101070" w:rsidP="00D734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Finanšu instruments, (euro vai %)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9A612FC" w14:textId="77777777" w:rsidR="00101070" w:rsidRDefault="00101070" w:rsidP="00D734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Projekta plānotie darbības rezultāti un to rezultatīvie rādītāji</w:t>
            </w:r>
          </w:p>
        </w:tc>
        <w:tc>
          <w:tcPr>
            <w:tcW w:w="1611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333583D" w14:textId="77777777" w:rsidR="00101070" w:rsidRDefault="00101070" w:rsidP="00D734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Plānotais laika posms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3CCFE65" w14:textId="77777777" w:rsidR="00101070" w:rsidRDefault="00101070" w:rsidP="00D734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Atbildīgais par projekta īstenošanu (sadarbības partneri)</w:t>
            </w:r>
          </w:p>
        </w:tc>
      </w:tr>
      <w:tr w:rsidR="00101070" w14:paraId="05F52B4F" w14:textId="77777777" w:rsidTr="00D734FA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C30E67F" w14:textId="77777777" w:rsidR="00101070" w:rsidRDefault="00101070" w:rsidP="00D734FA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6666"/>
                <w:sz w:val="20"/>
                <w:szCs w:val="20"/>
              </w:rPr>
              <w:t>N.p.k</w:t>
            </w:r>
            <w:proofErr w:type="spellEnd"/>
            <w:r>
              <w:rPr>
                <w:color w:val="006666"/>
                <w:sz w:val="20"/>
                <w:szCs w:val="20"/>
              </w:rPr>
              <w:t xml:space="preserve">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B078A33" w14:textId="77777777" w:rsidR="00101070" w:rsidRDefault="00101070" w:rsidP="00D734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Projekta nosaukums/ aktivitātes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6B4DAE4D" w14:textId="77777777" w:rsidR="00101070" w:rsidRDefault="00101070" w:rsidP="00D734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E24AFD8" w14:textId="77777777" w:rsidR="00101070" w:rsidRDefault="00101070" w:rsidP="00D734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07AAC4B" w14:textId="77777777" w:rsidR="00101070" w:rsidRDefault="00101070" w:rsidP="00D734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Pašvaldības budžets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D305CE9" w14:textId="77777777" w:rsidR="00101070" w:rsidRDefault="00101070" w:rsidP="00D734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 fondu finansējums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369422B" w14:textId="77777777" w:rsidR="00101070" w:rsidRDefault="00101070" w:rsidP="00D734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Privātais sektors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81C43D0" w14:textId="77777777" w:rsidR="00101070" w:rsidRDefault="00101070" w:rsidP="00D734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Citi finansē-juma avoti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2F625463" w14:textId="77777777" w:rsidR="00101070" w:rsidRDefault="00101070" w:rsidP="00D73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A4C1AED" w14:textId="77777777" w:rsidR="00101070" w:rsidRDefault="00101070" w:rsidP="00D734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Projekta </w:t>
            </w:r>
            <w:r>
              <w:rPr>
                <w:color w:val="000000"/>
                <w:sz w:val="12"/>
                <w:szCs w:val="12"/>
              </w:rPr>
              <w:t xml:space="preserve">uzsākšanas </w:t>
            </w:r>
            <w:r>
              <w:rPr>
                <w:color w:val="000000"/>
                <w:sz w:val="16"/>
                <w:szCs w:val="16"/>
              </w:rPr>
              <w:t>datums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4B1E273" w14:textId="77777777" w:rsidR="00101070" w:rsidRDefault="00101070" w:rsidP="00D734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Projekta </w:t>
            </w:r>
            <w:r>
              <w:rPr>
                <w:color w:val="000000"/>
                <w:sz w:val="14"/>
                <w:szCs w:val="14"/>
              </w:rPr>
              <w:t>realizācijas</w:t>
            </w:r>
            <w:r>
              <w:rPr>
                <w:color w:val="000000"/>
                <w:sz w:val="16"/>
                <w:szCs w:val="16"/>
              </w:rPr>
              <w:t xml:space="preserve"> ilgums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3748FBEB" w14:textId="77777777" w:rsidR="00101070" w:rsidRDefault="00101070" w:rsidP="00D734FA">
            <w:pPr>
              <w:rPr>
                <w:color w:val="000000"/>
                <w:sz w:val="18"/>
                <w:szCs w:val="18"/>
              </w:rPr>
            </w:pPr>
          </w:p>
        </w:tc>
      </w:tr>
      <w:tr w:rsidR="00101070" w14:paraId="6A784415" w14:textId="77777777" w:rsidTr="00D734FA">
        <w:trPr>
          <w:trHeight w:val="390"/>
        </w:trPr>
        <w:tc>
          <w:tcPr>
            <w:tcW w:w="85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298B2D5F" w14:textId="77777777" w:rsidR="00101070" w:rsidRDefault="00101070" w:rsidP="00D734FA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>3.3. </w:t>
            </w:r>
          </w:p>
        </w:tc>
        <w:tc>
          <w:tcPr>
            <w:tcW w:w="13891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5B586DC7" w14:textId="77777777" w:rsidR="00101070" w:rsidRDefault="00101070" w:rsidP="00D734FA">
            <w:pPr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>Projekta ideja – Sociālās palīdzības infrastruktūras uzlabošana</w:t>
            </w:r>
          </w:p>
        </w:tc>
      </w:tr>
      <w:tr w:rsidR="00101070" w14:paraId="7042FA40" w14:textId="77777777" w:rsidTr="00D734FA">
        <w:trPr>
          <w:trHeight w:val="2674"/>
        </w:trPr>
        <w:tc>
          <w:tcPr>
            <w:tcW w:w="85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noWrap/>
            <w:vAlign w:val="center"/>
            <w:hideMark/>
          </w:tcPr>
          <w:p w14:paraId="22D8BCD6" w14:textId="77777777" w:rsidR="00101070" w:rsidRPr="00DE64CA" w:rsidRDefault="00101070" w:rsidP="00D734FA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3.3.2.</w:t>
            </w:r>
          </w:p>
        </w:tc>
        <w:tc>
          <w:tcPr>
            <w:tcW w:w="184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FD12419" w14:textId="77777777" w:rsidR="00101070" w:rsidRPr="00DE64CA" w:rsidRDefault="00101070" w:rsidP="00D734FA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Sabiedrībā balstītu sociālo pakalpojumu pieejamības palielināšana Alūksnes novadā</w:t>
            </w:r>
          </w:p>
        </w:tc>
        <w:tc>
          <w:tcPr>
            <w:tcW w:w="1405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562C26D" w14:textId="77777777" w:rsidR="00101070" w:rsidRPr="00DE64CA" w:rsidRDefault="00101070" w:rsidP="00D734FA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4.3.5.1. pasākums, ESF plus, pašvaldības budžets</w:t>
            </w:r>
          </w:p>
        </w:tc>
        <w:tc>
          <w:tcPr>
            <w:tcW w:w="1027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8C9A670" w14:textId="77777777" w:rsidR="00101070" w:rsidRPr="00DE64CA" w:rsidRDefault="00101070" w:rsidP="00D734FA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1715872</w:t>
            </w:r>
          </w:p>
        </w:tc>
        <w:tc>
          <w:tcPr>
            <w:tcW w:w="116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B030488" w14:textId="77777777" w:rsidR="00101070" w:rsidRPr="00DE64CA" w:rsidRDefault="00101070" w:rsidP="00D734FA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159178</w:t>
            </w:r>
          </w:p>
        </w:tc>
        <w:tc>
          <w:tcPr>
            <w:tcW w:w="118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DD1BA55" w14:textId="77777777" w:rsidR="00101070" w:rsidRPr="00DE64CA" w:rsidRDefault="00101070" w:rsidP="00D734FA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1556694</w:t>
            </w:r>
          </w:p>
        </w:tc>
        <w:tc>
          <w:tcPr>
            <w:tcW w:w="91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1E6427F" w14:textId="77777777" w:rsidR="00101070" w:rsidRPr="00DE64CA" w:rsidRDefault="00101070" w:rsidP="00D734FA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991C01B" w14:textId="77777777" w:rsidR="00101070" w:rsidRPr="00DE64CA" w:rsidRDefault="00101070" w:rsidP="00D734FA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783879B" w14:textId="0F3DB8AB" w:rsidR="00101070" w:rsidRPr="00DE64CA" w:rsidRDefault="00101070" w:rsidP="00D734FA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Izveidota infrastruktūra grupu</w:t>
            </w:r>
            <w:r w:rsidR="00271F5D">
              <w:rPr>
                <w:color w:val="006666"/>
                <w:sz w:val="22"/>
                <w:szCs w:val="22"/>
              </w:rPr>
              <w:t xml:space="preserve"> mājas (dzīvokļa)</w:t>
            </w:r>
            <w:r>
              <w:rPr>
                <w:color w:val="006666"/>
                <w:sz w:val="22"/>
                <w:szCs w:val="22"/>
              </w:rPr>
              <w:t xml:space="preserve"> pakalpojuma sniegšanai</w:t>
            </w:r>
          </w:p>
        </w:tc>
        <w:tc>
          <w:tcPr>
            <w:tcW w:w="75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BF5F6D6" w14:textId="77777777" w:rsidR="00101070" w:rsidRPr="00DE64CA" w:rsidRDefault="00101070" w:rsidP="00D734FA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86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60B4C0F" w14:textId="77777777" w:rsidR="00101070" w:rsidRPr="00DE64CA" w:rsidRDefault="00101070" w:rsidP="00D734FA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673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A718688" w14:textId="77777777" w:rsidR="00101070" w:rsidRPr="00DE64CA" w:rsidRDefault="00101070" w:rsidP="00D734FA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Centrālās administrācijas Īpašumu pārvaldības un attīstības nodaļa, Sociālo lietu pārvalde</w:t>
            </w:r>
          </w:p>
        </w:tc>
      </w:tr>
    </w:tbl>
    <w:p w14:paraId="54876A5A" w14:textId="77777777" w:rsidR="00101070" w:rsidRDefault="00101070" w:rsidP="00101070"/>
    <w:p w14:paraId="6FF0E400" w14:textId="49DCD383" w:rsidR="001329A9" w:rsidRDefault="001329A9">
      <w:r>
        <w:tab/>
      </w:r>
      <w:r>
        <w:tab/>
      </w:r>
    </w:p>
    <w:sectPr w:rsidR="001329A9" w:rsidSect="001329A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36E3C"/>
    <w:multiLevelType w:val="hybridMultilevel"/>
    <w:tmpl w:val="AC7CBA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6251304">
    <w:abstractNumId w:val="0"/>
  </w:num>
  <w:num w:numId="2" w16cid:durableId="1170175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A9"/>
    <w:rsid w:val="00014080"/>
    <w:rsid w:val="0007521A"/>
    <w:rsid w:val="000F4F38"/>
    <w:rsid w:val="001003E0"/>
    <w:rsid w:val="00101070"/>
    <w:rsid w:val="00105F1F"/>
    <w:rsid w:val="001329A9"/>
    <w:rsid w:val="001A18BD"/>
    <w:rsid w:val="001B508A"/>
    <w:rsid w:val="001D0EEC"/>
    <w:rsid w:val="001E6A59"/>
    <w:rsid w:val="00266D71"/>
    <w:rsid w:val="00271F5D"/>
    <w:rsid w:val="00277186"/>
    <w:rsid w:val="002A2140"/>
    <w:rsid w:val="002B7E77"/>
    <w:rsid w:val="002E2EF8"/>
    <w:rsid w:val="00343FBE"/>
    <w:rsid w:val="00354995"/>
    <w:rsid w:val="0036326A"/>
    <w:rsid w:val="003D0E85"/>
    <w:rsid w:val="004916F5"/>
    <w:rsid w:val="00491C0C"/>
    <w:rsid w:val="004D4348"/>
    <w:rsid w:val="005C1B82"/>
    <w:rsid w:val="005E4C9A"/>
    <w:rsid w:val="005E7557"/>
    <w:rsid w:val="005F1035"/>
    <w:rsid w:val="00622B34"/>
    <w:rsid w:val="00681351"/>
    <w:rsid w:val="00682438"/>
    <w:rsid w:val="00692C74"/>
    <w:rsid w:val="006F0CFA"/>
    <w:rsid w:val="006F72F2"/>
    <w:rsid w:val="006F7391"/>
    <w:rsid w:val="00716FB3"/>
    <w:rsid w:val="00764BD0"/>
    <w:rsid w:val="007859A3"/>
    <w:rsid w:val="007A5DB5"/>
    <w:rsid w:val="00854E6E"/>
    <w:rsid w:val="00877ACA"/>
    <w:rsid w:val="008C426E"/>
    <w:rsid w:val="009E1EC9"/>
    <w:rsid w:val="00A04C54"/>
    <w:rsid w:val="00B22285"/>
    <w:rsid w:val="00B672C0"/>
    <w:rsid w:val="00B854AD"/>
    <w:rsid w:val="00BB2D3C"/>
    <w:rsid w:val="00BC543B"/>
    <w:rsid w:val="00BE5161"/>
    <w:rsid w:val="00C04468"/>
    <w:rsid w:val="00C05895"/>
    <w:rsid w:val="00C27B90"/>
    <w:rsid w:val="00C3214D"/>
    <w:rsid w:val="00C4457A"/>
    <w:rsid w:val="00CC5478"/>
    <w:rsid w:val="00D620BB"/>
    <w:rsid w:val="00D84B41"/>
    <w:rsid w:val="00DE64CA"/>
    <w:rsid w:val="00DF2125"/>
    <w:rsid w:val="00E6241A"/>
    <w:rsid w:val="00EA5A01"/>
    <w:rsid w:val="00EB1C21"/>
    <w:rsid w:val="00F3385F"/>
    <w:rsid w:val="00F4246F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A817D"/>
  <w15:chartTrackingRefBased/>
  <w15:docId w15:val="{9E1A400D-F06A-4577-9FE3-4B9708A0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29A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E64CA"/>
    <w:pPr>
      <w:ind w:left="720"/>
      <w:contextualSpacing/>
    </w:pPr>
  </w:style>
  <w:style w:type="paragraph" w:styleId="Prskatjums">
    <w:name w:val="Revision"/>
    <w:hidden/>
    <w:uiPriority w:val="99"/>
    <w:semiHidden/>
    <w:rsid w:val="00A04C54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549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499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4995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49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4995"/>
    <w:rPr>
      <w:rFonts w:eastAsia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21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214D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RakstzCharCharRakstzCharCharRakstzCharCharRakstz">
    <w:name w:val="Rakstz. Char Char Rakstz. Char Char Rakstz. Char Char Rakstz."/>
    <w:basedOn w:val="Parasts"/>
    <w:rsid w:val="000F4F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A729-4CA9-43CE-9683-EB853791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SALDĀBOLA</dc:creator>
  <cp:keywords/>
  <dc:description/>
  <cp:lastModifiedBy>Everita BALANDE</cp:lastModifiedBy>
  <cp:revision>2</cp:revision>
  <cp:lastPrinted>2024-06-10T05:36:00Z</cp:lastPrinted>
  <dcterms:created xsi:type="dcterms:W3CDTF">2024-06-10T11:25:00Z</dcterms:created>
  <dcterms:modified xsi:type="dcterms:W3CDTF">2024-06-10T11:25:00Z</dcterms:modified>
</cp:coreProperties>
</file>