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6BBC" w14:textId="77777777" w:rsidR="00FD5E9E" w:rsidRPr="00850A68" w:rsidRDefault="00FD5E9E" w:rsidP="00FD5E9E">
      <w:pPr>
        <w:jc w:val="right"/>
        <w:rPr>
          <w:i/>
          <w:iCs/>
        </w:rPr>
      </w:pPr>
      <w:r w:rsidRPr="00850A68">
        <w:rPr>
          <w:i/>
          <w:iCs/>
        </w:rPr>
        <w:t>PROJEKTS</w:t>
      </w:r>
    </w:p>
    <w:p w14:paraId="4DD2BD6C" w14:textId="77777777" w:rsidR="00FD5E9E" w:rsidRPr="000731E1" w:rsidRDefault="00FD5E9E" w:rsidP="00FD5E9E">
      <w:pPr>
        <w:jc w:val="center"/>
      </w:pPr>
    </w:p>
    <w:p w14:paraId="28B9C5EE" w14:textId="77777777" w:rsidR="00FD5E9E" w:rsidRDefault="00FD5E9E" w:rsidP="00FD5E9E">
      <w:pPr>
        <w:jc w:val="center"/>
        <w:rPr>
          <w:b/>
        </w:rPr>
      </w:pPr>
      <w:r w:rsidRPr="000731E1">
        <w:rPr>
          <w:b/>
        </w:rPr>
        <w:t xml:space="preserve">Par </w:t>
      </w:r>
      <w:r>
        <w:rPr>
          <w:b/>
        </w:rPr>
        <w:t xml:space="preserve">projektu </w:t>
      </w:r>
      <w:bookmarkStart w:id="0" w:name="_Hlk89696787"/>
      <w:r>
        <w:rPr>
          <w:b/>
        </w:rPr>
        <w:t>“</w:t>
      </w:r>
      <w:bookmarkStart w:id="1" w:name="_Hlk98836841"/>
      <w:r>
        <w:rPr>
          <w:b/>
        </w:rPr>
        <w:t>Esi vesels Bānīša zemē!”</w:t>
      </w:r>
      <w:bookmarkEnd w:id="0"/>
      <w:bookmarkEnd w:id="1"/>
    </w:p>
    <w:p w14:paraId="79EB124D" w14:textId="77777777" w:rsidR="00FD5E9E" w:rsidRPr="000731E1" w:rsidRDefault="00FD5E9E" w:rsidP="00FD5E9E">
      <w:pPr>
        <w:jc w:val="center"/>
        <w:rPr>
          <w:b/>
        </w:rPr>
      </w:pPr>
    </w:p>
    <w:p w14:paraId="4A2A01D1" w14:textId="77777777" w:rsidR="00FD5E9E" w:rsidRPr="00EA25E4" w:rsidRDefault="00FD5E9E" w:rsidP="00FD5E9E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FF54BE">
        <w:rPr>
          <w:bCs/>
          <w:szCs w:val="28"/>
        </w:rPr>
        <w:t>Ņemot vērā</w:t>
      </w:r>
      <w:r w:rsidRPr="00635F17">
        <w:rPr>
          <w:bCs/>
          <w:szCs w:val="28"/>
        </w:rPr>
        <w:t xml:space="preserve"> </w:t>
      </w:r>
      <w:r>
        <w:rPr>
          <w:bCs/>
          <w:szCs w:val="28"/>
        </w:rPr>
        <w:t xml:space="preserve">Ministru kabineta 2024. gada 9. jūlija noteikumus Nr. 448 “Eiropas Savienības kohēzijas politikas programmas 2021.-2027. gadam 4.1.2. specifiskā atbalsta mērķa “Uzlabot vienlīdzīgu un savlaicīgu piekļuvi kvalitatīviem, ilgtspējīgiem un izmaksu ziņā pieejamiem veselības aprūpes, veselības veicināšanas un slimību profilakses pakalpojumiem, uzlabojot veselības aprūpes sistēmu efektivitāti un </w:t>
      </w:r>
      <w:proofErr w:type="spellStart"/>
      <w:r>
        <w:rPr>
          <w:bCs/>
          <w:szCs w:val="28"/>
        </w:rPr>
        <w:t>izturētspēju</w:t>
      </w:r>
      <w:proofErr w:type="spellEnd"/>
      <w:r>
        <w:rPr>
          <w:bCs/>
          <w:szCs w:val="28"/>
        </w:rPr>
        <w:t xml:space="preserve">” 4.1.2.2. pasākuma “Veselības veicināšanas un slimību profilakses pasākumu īstenošana vietējai sabiedrībai” īstenošanas noteikumi”, pamatojoties uz Pašvaldību likuma 4. panta pirmās daļas 6. punktu un 10. panta pirmās daļas 19. punktu, </w:t>
      </w:r>
      <w:r w:rsidRPr="00F53CC2">
        <w:rPr>
          <w:bCs/>
        </w:rPr>
        <w:t>Alūksnes novada attīstības programmas 2022.-2027.</w:t>
      </w:r>
      <w:r>
        <w:rPr>
          <w:bCs/>
        </w:rPr>
        <w:t> </w:t>
      </w:r>
      <w:r w:rsidRPr="005259DB">
        <w:rPr>
          <w:bCs/>
        </w:rPr>
        <w:t>gadam</w:t>
      </w:r>
      <w:r w:rsidRPr="005259DB">
        <w:t xml:space="preserve"> </w:t>
      </w:r>
      <w:r w:rsidRPr="005259DB">
        <w:rPr>
          <w:bCs/>
        </w:rPr>
        <w:t>Investīciju plāna 2022.-2027.</w:t>
      </w:r>
      <w:r>
        <w:rPr>
          <w:bCs/>
        </w:rPr>
        <w:t> </w:t>
      </w:r>
      <w:r w:rsidRPr="005259DB">
        <w:rPr>
          <w:bCs/>
        </w:rPr>
        <w:t>gadam 2.9.3.</w:t>
      </w:r>
      <w:r>
        <w:rPr>
          <w:bCs/>
        </w:rPr>
        <w:t> </w:t>
      </w:r>
      <w:r w:rsidRPr="005259DB">
        <w:rPr>
          <w:bCs/>
        </w:rPr>
        <w:t>punktu,</w:t>
      </w:r>
    </w:p>
    <w:p w14:paraId="489493DB" w14:textId="77777777" w:rsidR="00FD5E9E" w:rsidRPr="00C13D83" w:rsidRDefault="00FD5E9E" w:rsidP="00FD5E9E">
      <w:pPr>
        <w:jc w:val="both"/>
        <w:rPr>
          <w:bCs/>
        </w:rPr>
      </w:pPr>
    </w:p>
    <w:p w14:paraId="06F905BD" w14:textId="77777777" w:rsidR="00FD5E9E" w:rsidRDefault="00FD5E9E" w:rsidP="00FD5E9E">
      <w:pPr>
        <w:numPr>
          <w:ilvl w:val="0"/>
          <w:numId w:val="1"/>
        </w:numPr>
        <w:jc w:val="both"/>
      </w:pPr>
      <w:r>
        <w:t>Piedalīties kā sadarbības partnerim Eiropas Sociālā fonda Plus projektā “Esi vesels Bānīša zemē!”, kura Vadošais partneris būs Gulbenes novada pašvaldība.</w:t>
      </w:r>
    </w:p>
    <w:p w14:paraId="1A5DDA96" w14:textId="77777777" w:rsidR="00FD5E9E" w:rsidRDefault="00FD5E9E" w:rsidP="00FD5E9E">
      <w:pPr>
        <w:numPr>
          <w:ilvl w:val="0"/>
          <w:numId w:val="1"/>
        </w:numPr>
        <w:jc w:val="both"/>
      </w:pPr>
      <w:r w:rsidRPr="003A1361">
        <w:t>Apstiprināt</w:t>
      </w:r>
      <w:r>
        <w:t xml:space="preserve"> Alūksnes novada pašvaldībai pieejamo projekta finansējumu</w:t>
      </w:r>
      <w:r w:rsidRPr="003A1361">
        <w:t xml:space="preserve"> </w:t>
      </w:r>
      <w:r>
        <w:t>106 972 </w:t>
      </w:r>
      <w:r w:rsidRPr="003A1361">
        <w:t>EUR (</w:t>
      </w:r>
      <w:bookmarkStart w:id="2" w:name="_Hlk98861190"/>
      <w:r>
        <w:t xml:space="preserve">viens simts seši tūkstoši deviņi simti septiņdesmit divi </w:t>
      </w:r>
      <w:r w:rsidRPr="00866EF3">
        <w:rPr>
          <w:i/>
          <w:iCs/>
        </w:rPr>
        <w:t>euro</w:t>
      </w:r>
      <w:bookmarkEnd w:id="2"/>
      <w:r w:rsidRPr="003A1361">
        <w:t>)</w:t>
      </w:r>
      <w:r>
        <w:t xml:space="preserve">, tajā skaitā 90 926,20 EUR (deviņdesmit tūkstoši deviņi simti divdesmit seši </w:t>
      </w:r>
      <w:r w:rsidRPr="00C91E0F">
        <w:rPr>
          <w:i/>
        </w:rPr>
        <w:t>euro</w:t>
      </w:r>
      <w:r>
        <w:t xml:space="preserve">, 20 centi) Eiropas Sociālā fonda Plus finansējums un 16 045,80 EUR (sešpadsmit tūkstoši četrdesmit pieci </w:t>
      </w:r>
      <w:r w:rsidRPr="00C91E0F">
        <w:rPr>
          <w:i/>
        </w:rPr>
        <w:t>euro</w:t>
      </w:r>
      <w:r>
        <w:t>, 80 centi) valsts budžeta finansējums.</w:t>
      </w:r>
    </w:p>
    <w:p w14:paraId="1D976571" w14:textId="77777777" w:rsidR="00FD5E9E" w:rsidRDefault="00FD5E9E" w:rsidP="00FD5E9E">
      <w:pPr>
        <w:numPr>
          <w:ilvl w:val="0"/>
          <w:numId w:val="1"/>
        </w:numPr>
        <w:jc w:val="both"/>
      </w:pPr>
      <w:r w:rsidRPr="00517B90">
        <w:t xml:space="preserve">Projekta atbalsta gadījumā Alūksnes novada pašvaldības </w:t>
      </w:r>
      <w:r>
        <w:t>priekšfinansējumu</w:t>
      </w:r>
      <w:r w:rsidRPr="00517B90">
        <w:t xml:space="preserve"> paredzēt no pašvaldības 2025. </w:t>
      </w:r>
      <w:r>
        <w:t xml:space="preserve">un 2026. </w:t>
      </w:r>
      <w:r w:rsidRPr="00517B90">
        <w:t xml:space="preserve">gada budžeta </w:t>
      </w:r>
      <w:r>
        <w:t xml:space="preserve">(aizņēmuma) </w:t>
      </w:r>
      <w:r w:rsidRPr="00517B90">
        <w:t>līdzekļiem</w:t>
      </w:r>
      <w:r>
        <w:t>.</w:t>
      </w:r>
    </w:p>
    <w:p w14:paraId="541B5553" w14:textId="77777777" w:rsidR="00FD5E9E" w:rsidRDefault="00FD5E9E" w:rsidP="00FD5E9E">
      <w:pPr>
        <w:ind w:left="720"/>
        <w:jc w:val="both"/>
      </w:pPr>
    </w:p>
    <w:p w14:paraId="4C369C30" w14:textId="77777777" w:rsidR="00E70C39" w:rsidRDefault="00E70C39"/>
    <w:sectPr w:rsidR="00E70C39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01C"/>
    <w:multiLevelType w:val="multilevel"/>
    <w:tmpl w:val="E2E28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3351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E"/>
    <w:rsid w:val="004F7DD7"/>
    <w:rsid w:val="00E70C39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AA4C4"/>
  <w15:chartTrackingRefBased/>
  <w15:docId w15:val="{AE991FA6-6315-4419-98D4-5AFECB6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5E9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2024-08-12T10:09:00Z</dcterms:created>
  <dcterms:modified xsi:type="dcterms:W3CDTF">2024-08-12T10:13:00Z</dcterms:modified>
</cp:coreProperties>
</file>