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8C3A" w14:textId="77777777" w:rsidR="00F86D4D" w:rsidRPr="005B42D0" w:rsidRDefault="00F86D4D" w:rsidP="00F86D4D">
      <w:pPr>
        <w:spacing w:after="0" w:line="240" w:lineRule="auto"/>
        <w:jc w:val="right"/>
        <w:rPr>
          <w:i/>
          <w:iCs/>
        </w:rPr>
      </w:pPr>
      <w:r w:rsidRPr="005B42D0">
        <w:rPr>
          <w:i/>
          <w:iCs/>
        </w:rPr>
        <w:t>Lēmuma projekts</w:t>
      </w:r>
    </w:p>
    <w:p w14:paraId="0EC74126" w14:textId="77777777" w:rsidR="00F86D4D" w:rsidRDefault="00F86D4D" w:rsidP="00F86D4D">
      <w:pPr>
        <w:spacing w:after="0" w:line="240" w:lineRule="auto"/>
        <w:jc w:val="right"/>
      </w:pPr>
    </w:p>
    <w:p w14:paraId="0D1B0B80" w14:textId="77777777" w:rsidR="00F86D4D" w:rsidRPr="005B42D0" w:rsidRDefault="00F86D4D" w:rsidP="00F86D4D">
      <w:pPr>
        <w:spacing w:after="0" w:line="240" w:lineRule="auto"/>
        <w:jc w:val="center"/>
        <w:rPr>
          <w:b/>
          <w:bCs/>
        </w:rPr>
      </w:pPr>
      <w:r w:rsidRPr="005B42D0">
        <w:rPr>
          <w:b/>
          <w:bCs/>
        </w:rPr>
        <w:t>Par Alūksnes novada pašvaldības domes lēmumu atzīšanu par spēku zaudējušiem</w:t>
      </w:r>
    </w:p>
    <w:p w14:paraId="6194E5EB" w14:textId="77777777" w:rsidR="00F86D4D" w:rsidRDefault="00F86D4D" w:rsidP="00F86D4D">
      <w:pPr>
        <w:spacing w:after="0" w:line="240" w:lineRule="auto"/>
      </w:pPr>
    </w:p>
    <w:p w14:paraId="28455FF5" w14:textId="77777777" w:rsidR="00F86D4D" w:rsidRDefault="00F86D4D" w:rsidP="00F86D4D">
      <w:pPr>
        <w:spacing w:after="0" w:line="240" w:lineRule="auto"/>
        <w:jc w:val="both"/>
      </w:pPr>
      <w:r>
        <w:tab/>
        <w:t xml:space="preserve">Pamatojoties uz 2024. gada 28. marta Alūksnes novada pašvaldības domes lēmumu Nr. 83 “Par saistošo noteikumu Nr. 11/2024 “Par interešu izglītības īstenošanu Alūksnes novadā” izdošanu (sēdes protokols Nr. 4, 14.p.), </w:t>
      </w:r>
    </w:p>
    <w:p w14:paraId="087F0FF3" w14:textId="77777777" w:rsidR="00F86D4D" w:rsidRDefault="00F86D4D" w:rsidP="00F86D4D">
      <w:pPr>
        <w:spacing w:after="0" w:line="240" w:lineRule="auto"/>
        <w:jc w:val="both"/>
      </w:pPr>
    </w:p>
    <w:p w14:paraId="0D939DDE" w14:textId="77777777" w:rsidR="00F86D4D" w:rsidRDefault="00F86D4D" w:rsidP="00F86D4D">
      <w:pPr>
        <w:spacing w:after="0" w:line="240" w:lineRule="auto"/>
        <w:ind w:firstLine="360"/>
        <w:jc w:val="both"/>
      </w:pPr>
      <w:r>
        <w:t>Atzīt par spēku zaudējušiem:</w:t>
      </w:r>
    </w:p>
    <w:p w14:paraId="731C1726" w14:textId="77777777" w:rsidR="00F86D4D" w:rsidRDefault="00F86D4D" w:rsidP="00F86D4D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Alūksnes novada pašvaldības domes noteikumus Nr. 4/2012 “Kārtība, kādā sadala mērķdotāciju interešu izglītības programmu īstenošanai”, apstiprināti ar Alūksnes novada domes 2012. gada 23. augusta lēmumu Nr. 277 (sēdes protokols Nr. 14, 15.p.).</w:t>
      </w:r>
    </w:p>
    <w:p w14:paraId="17B11447" w14:textId="77777777" w:rsidR="00F86D4D" w:rsidRDefault="00F86D4D" w:rsidP="00F86D4D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Alūksnes novada pašvaldības domes 2012. gada 27. septembra lēmumu Nr. 320 “Par interešu izglītības programmas “Ernsta Glika Alūksnes Valsts ģimnāzijas pūtēju orķestris” finansēšanu” (sēdes protokols Nr. 16, 27.p.).</w:t>
      </w:r>
    </w:p>
    <w:p w14:paraId="7F63AADA" w14:textId="77777777" w:rsidR="00F86D4D" w:rsidRDefault="00F86D4D" w:rsidP="00F86D4D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Alūksnes novada pašvaldības domes 2012. gada 25. oktobra lēmumu Nr. 364 “Par interešu izglītības programmas “Mazpulki” finansēšanu” (sēdes protokols Nr. 18, 32.p.).</w:t>
      </w:r>
    </w:p>
    <w:p w14:paraId="2D9E5CD7" w14:textId="77777777" w:rsidR="00F86D4D" w:rsidRDefault="00F86D4D" w:rsidP="00F86D4D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Alūksnes novada pašvaldības domes 2014. gada 24. jūlija lēmumu Nr. 271 “Par atbalstu un līdzekļu piešķiršanu sporta interešu izglītības programmu īstenošanai” (sēdes protokols Nr. 13, 21.p.).</w:t>
      </w:r>
    </w:p>
    <w:p w14:paraId="708E0D02" w14:textId="77777777" w:rsidR="00937124" w:rsidRDefault="00937124"/>
    <w:sectPr w:rsidR="0093712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72AE"/>
    <w:multiLevelType w:val="hybridMultilevel"/>
    <w:tmpl w:val="AFC496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4D"/>
    <w:rsid w:val="004F7DD7"/>
    <w:rsid w:val="00937124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878A9"/>
  <w15:chartTrackingRefBased/>
  <w15:docId w15:val="{064E43C3-9EFB-41A0-8AB4-5D1B963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6D4D"/>
    <w:rPr>
      <w:kern w:val="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2024-05-09T07:47:00Z</dcterms:created>
  <dcterms:modified xsi:type="dcterms:W3CDTF">2024-05-09T07:47:00Z</dcterms:modified>
</cp:coreProperties>
</file>