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F7E8" w14:textId="77777777" w:rsidR="00256CD9" w:rsidRPr="00075062" w:rsidRDefault="00256CD9" w:rsidP="00256CD9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58E56063" w14:textId="77777777" w:rsidR="00256CD9" w:rsidRPr="00075062" w:rsidRDefault="00256CD9" w:rsidP="00256CD9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72AF9F63" w14:textId="77777777" w:rsidR="00256CD9" w:rsidRDefault="00256CD9" w:rsidP="00256CD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“Dārziņi” - 3, Jaunlaicenē, </w:t>
      </w:r>
    </w:p>
    <w:p w14:paraId="5682889B" w14:textId="77777777" w:rsidR="00256CD9" w:rsidRPr="00772D4B" w:rsidRDefault="00256CD9" w:rsidP="00256CD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Jaunlaicenes pagastā,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68BF9506" w14:textId="77777777" w:rsidR="00256CD9" w:rsidRPr="00772D4B" w:rsidRDefault="00256CD9" w:rsidP="00256CD9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18C4E48B" w14:textId="77777777" w:rsidR="00256CD9" w:rsidRDefault="00256CD9" w:rsidP="00256CD9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14.10.2024. Alūksnes novada pagastu apvienības pārvaldes ierosinājumu par īpašuma “Dārziņi” - 3, Jaunlaicenē, Jaunlaicenes pagastā,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</w:t>
      </w:r>
      <w:r>
        <w:rPr>
          <w:rFonts w:ascii="Times New Roman" w:hAnsi="Times New Roman"/>
          <w:sz w:val="24"/>
          <w:szCs w:val="24"/>
          <w:lang w:val="lv-LV"/>
        </w:rPr>
        <w:t>Alūksnes novada pašvaldībā 14.10.2024.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3408,</w:t>
      </w:r>
    </w:p>
    <w:p w14:paraId="54806869" w14:textId="77777777" w:rsidR="00256CD9" w:rsidRDefault="00256CD9" w:rsidP="00256CD9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 panta pirmās daļas 16. 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 panta otro daļu, 4. panta otro daļu, 5. panta pirmo un piekto daļu, 8. panta trešo daļu,</w:t>
      </w:r>
    </w:p>
    <w:p w14:paraId="5D325BA9" w14:textId="77777777" w:rsidR="00256CD9" w:rsidRPr="00772D4B" w:rsidRDefault="00256CD9" w:rsidP="00256CD9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F3423A" w14:textId="77777777" w:rsidR="00256CD9" w:rsidRDefault="00256CD9" w:rsidP="00256CD9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ar kadastra numuru 3660 900 0038, </w:t>
      </w:r>
      <w:r w:rsidRPr="00BF0762">
        <w:rPr>
          <w:b w:val="0"/>
          <w:bCs/>
          <w:szCs w:val="24"/>
        </w:rPr>
        <w:t>“</w:t>
      </w:r>
      <w:r>
        <w:rPr>
          <w:b w:val="0"/>
          <w:bCs/>
          <w:szCs w:val="24"/>
        </w:rPr>
        <w:t>Dārziņi” - 3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Jaunlaicenē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Jaunlaicenes</w:t>
      </w:r>
      <w:r w:rsidRPr="00BF0762">
        <w:rPr>
          <w:b w:val="0"/>
          <w:bCs/>
          <w:szCs w:val="24"/>
        </w:rPr>
        <w:t xml:space="preserve"> pagastā, Alūksnes novadā</w:t>
      </w:r>
      <w:r>
        <w:rPr>
          <w:b w:val="0"/>
          <w:bCs/>
          <w:szCs w:val="24"/>
        </w:rPr>
        <w:t xml:space="preserve"> ar kopējo platību 68,7 m</w:t>
      </w:r>
      <w:r w:rsidRPr="00687418">
        <w:rPr>
          <w:b w:val="0"/>
          <w:bCs/>
          <w:szCs w:val="24"/>
          <w:vertAlign w:val="superscript"/>
        </w:rPr>
        <w:t>2</w:t>
      </w:r>
      <w:r>
        <w:rPr>
          <w:b w:val="0"/>
          <w:bCs/>
          <w:szCs w:val="24"/>
          <w:vertAlign w:val="superscript"/>
        </w:rPr>
        <w:t xml:space="preserve"> </w:t>
      </w:r>
      <w:r>
        <w:rPr>
          <w:b w:val="0"/>
          <w:bCs/>
          <w:szCs w:val="24"/>
        </w:rPr>
        <w:t xml:space="preserve">un ar to saistīto kopīpašuma 687/21238 domājamo daļu no būvēm (kadastra apzīmējumi 3660 002 0252 001, 3660 002 0252 002, 3660 002 0252 003) un zemes (kadastra apzīmējums 3660 002 0252). </w:t>
      </w:r>
    </w:p>
    <w:p w14:paraId="6240911F" w14:textId="77777777" w:rsidR="00256CD9" w:rsidRPr="00E57EDB" w:rsidRDefault="00256CD9" w:rsidP="00256CD9">
      <w:pPr>
        <w:rPr>
          <w:lang w:val="lv-LV"/>
        </w:rPr>
      </w:pPr>
    </w:p>
    <w:p w14:paraId="620C3B62" w14:textId="77777777" w:rsidR="00256CD9" w:rsidRDefault="00256CD9" w:rsidP="00256C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>Nodot atsavināšanai Alūksnes novada pašvaldības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 “Dārziņi” - 3</w:t>
      </w:r>
      <w:r w:rsidRPr="007B77E1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Jaunlaicenē,  Jaunlaicenes pagastā,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Alūksnes 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A4F18BD" w14:textId="77777777" w:rsidR="00256CD9" w:rsidRDefault="00256CD9" w:rsidP="00256CD9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1774C0FC" w14:textId="77777777" w:rsidR="00256CD9" w:rsidRDefault="00256CD9" w:rsidP="00256C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14:paraId="751C5178" w14:textId="77777777" w:rsidR="00256CD9" w:rsidRPr="00772D4B" w:rsidRDefault="00256CD9" w:rsidP="00256CD9">
      <w:pPr>
        <w:rPr>
          <w:rFonts w:ascii="Times New Roman" w:hAnsi="Times New Roman"/>
          <w:sz w:val="24"/>
          <w:szCs w:val="24"/>
          <w:lang w:val="lv-LV"/>
        </w:rPr>
      </w:pPr>
    </w:p>
    <w:p w14:paraId="5A6E6533" w14:textId="77777777" w:rsidR="00256CD9" w:rsidRDefault="00256CD9" w:rsidP="00256CD9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65A7FD37" w14:textId="77777777" w:rsidR="00F74A5C" w:rsidRDefault="00F74A5C"/>
    <w:sectPr w:rsidR="00F74A5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93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D9"/>
    <w:rsid w:val="00256CD9"/>
    <w:rsid w:val="004F7DD7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41E82"/>
  <w15:chartTrackingRefBased/>
  <w15:docId w15:val="{254344F3-E967-4024-BAA1-B7C58B3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6CD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56CD9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6CD9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256CD9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256CD9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56CD9"/>
    <w:rPr>
      <w:rFonts w:eastAsia="Times New Roman" w:cs="Times New Roman"/>
      <w:sz w:val="2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56C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2025-02-17T14:27:00Z</dcterms:created>
  <dcterms:modified xsi:type="dcterms:W3CDTF">2025-02-17T14:28:00Z</dcterms:modified>
</cp:coreProperties>
</file>