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530" w:rsidRPr="00536530" w:rsidRDefault="00536530" w:rsidP="00536530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536530">
        <w:rPr>
          <w:rFonts w:eastAsia="Times New Roman" w:cs="Times New Roman"/>
          <w:i/>
          <w:iCs/>
          <w:kern w:val="0"/>
          <w14:ligatures w14:val="none"/>
        </w:rPr>
        <w:t>Lēmuma projekts</w:t>
      </w:r>
    </w:p>
    <w:p w:rsidR="00536530" w:rsidRPr="00536530" w:rsidRDefault="00536530" w:rsidP="00536530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</w:p>
    <w:p w:rsidR="00536530" w:rsidRPr="00536530" w:rsidRDefault="00536530" w:rsidP="0053653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536530">
        <w:rPr>
          <w:rFonts w:eastAsia="Times New Roman" w:cs="Times New Roman"/>
          <w:b/>
          <w:kern w:val="0"/>
          <w14:ligatures w14:val="none"/>
        </w:rPr>
        <w:t>Par precizējumiem Alūksnes novada pašvaldības domes 30.10.2025. lēmumā Nr. 311 “Par finansējuma piešķiršanu Sociālo lietu pārvaldei”</w:t>
      </w:r>
    </w:p>
    <w:p w:rsidR="00536530" w:rsidRPr="00536530" w:rsidRDefault="00536530" w:rsidP="0053653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:rsidR="00536530" w:rsidRPr="00536530" w:rsidRDefault="00536530" w:rsidP="00536530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536530">
        <w:rPr>
          <w:rFonts w:eastAsia="Times New Roman" w:cs="Times New Roman"/>
          <w:kern w:val="0"/>
          <w14:ligatures w14:val="none"/>
        </w:rPr>
        <w:tab/>
        <w:t>Izskatot Alūksnes novada Sociālo lietu pārvaldes 06.10.2025. iesniegumu Nr. SLP/1-7/25/978, kas reģistrēts Alūksnes novada pašvaldībā 06.10.2025. ar Nr. ANP/1-42/25/3429,</w:t>
      </w:r>
    </w:p>
    <w:p w:rsidR="00536530" w:rsidRPr="00536530" w:rsidRDefault="00536530" w:rsidP="005365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536530">
        <w:rPr>
          <w:rFonts w:eastAsia="Times New Roman" w:cs="Times New Roman"/>
          <w:kern w:val="0"/>
          <w14:ligatures w14:val="none"/>
        </w:rPr>
        <w:t>pamatojoties uz Pašvaldību likuma 4. panta pirmās daļas 9. punktu, 10. panta pirmās daļas ievaddaļu, likuma “Par pašvaldību budžetiem” 30. pantu,</w:t>
      </w:r>
    </w:p>
    <w:p w:rsidR="00536530" w:rsidRPr="00536530" w:rsidRDefault="00536530" w:rsidP="005365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536530">
        <w:rPr>
          <w:rFonts w:eastAsia="Times New Roman" w:cs="Times New Roman"/>
          <w:kern w:val="0"/>
          <w14:ligatures w14:val="none"/>
        </w:rPr>
        <w:t>veikt precizējumu</w:t>
      </w:r>
      <w:r>
        <w:rPr>
          <w:rFonts w:eastAsia="Times New Roman" w:cs="Times New Roman"/>
          <w:kern w:val="0"/>
          <w14:ligatures w14:val="none"/>
        </w:rPr>
        <w:t>s</w:t>
      </w:r>
      <w:r w:rsidRPr="00536530">
        <w:rPr>
          <w:rFonts w:eastAsia="Times New Roman" w:cs="Times New Roman"/>
          <w:kern w:val="0"/>
          <w14:ligatures w14:val="none"/>
        </w:rPr>
        <w:t xml:space="preserve"> Alūksnes novada pašvaldības domes 30.10.2025. lēmumā Nr. 311 “Par finansējuma piešķiršanu Sociālo lietu pārvaldei”, </w:t>
      </w:r>
    </w:p>
    <w:p w:rsidR="00536530" w:rsidRPr="00536530" w:rsidRDefault="00536530" w:rsidP="005365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536530">
        <w:rPr>
          <w:rFonts w:eastAsia="Times New Roman" w:cs="Times New Roman"/>
          <w:kern w:val="0"/>
          <w14:ligatures w14:val="none"/>
        </w:rPr>
        <w:t>1. precizēt 3. punkta apakšpunktu numerāciju,</w:t>
      </w:r>
    </w:p>
    <w:p w:rsidR="00536530" w:rsidRPr="00536530" w:rsidRDefault="00536530" w:rsidP="005365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536530">
        <w:rPr>
          <w:rFonts w:eastAsia="Times New Roman" w:cs="Times New Roman"/>
          <w:kern w:val="0"/>
          <w14:ligatures w14:val="none"/>
        </w:rPr>
        <w:t xml:space="preserve">2. 3.1. punktā summu “38 100” aizstāt ar summu “38 135”, tekstu iekavās “(trīsdesmit astoņi tūkstoši viens simts </w:t>
      </w:r>
      <w:proofErr w:type="spellStart"/>
      <w:r w:rsidRPr="00536530">
        <w:rPr>
          <w:rFonts w:eastAsia="Times New Roman" w:cs="Times New Roman"/>
          <w:i/>
          <w:iCs/>
          <w:kern w:val="0"/>
          <w14:ligatures w14:val="none"/>
        </w:rPr>
        <w:t>euro</w:t>
      </w:r>
      <w:proofErr w:type="spellEnd"/>
      <w:r w:rsidRPr="00536530">
        <w:rPr>
          <w:rFonts w:eastAsia="Times New Roman" w:cs="Times New Roman"/>
          <w:kern w:val="0"/>
          <w14:ligatures w14:val="none"/>
        </w:rPr>
        <w:t xml:space="preserve">)” aizstāt ar tekstu iekavās “(trīsdesmit astoņi tūkstoši viens simts trīsdesmit pieci </w:t>
      </w:r>
      <w:proofErr w:type="spellStart"/>
      <w:r w:rsidRPr="00536530">
        <w:rPr>
          <w:rFonts w:eastAsia="Times New Roman" w:cs="Times New Roman"/>
          <w:i/>
          <w:iCs/>
          <w:kern w:val="0"/>
          <w14:ligatures w14:val="none"/>
        </w:rPr>
        <w:t>euro</w:t>
      </w:r>
      <w:proofErr w:type="spellEnd"/>
      <w:r w:rsidRPr="00536530">
        <w:rPr>
          <w:rFonts w:eastAsia="Times New Roman" w:cs="Times New Roman"/>
          <w:kern w:val="0"/>
          <w14:ligatures w14:val="none"/>
        </w:rPr>
        <w:t>)”</w:t>
      </w:r>
    </w:p>
    <w:p w:rsidR="00536530" w:rsidRPr="00536530" w:rsidRDefault="00536530" w:rsidP="00536530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:rsidR="00E862DE" w:rsidRDefault="00E862DE"/>
    <w:sectPr w:rsidR="00E862DE" w:rsidSect="0053653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30"/>
    <w:rsid w:val="00147D9E"/>
    <w:rsid w:val="00457BEB"/>
    <w:rsid w:val="0053653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0E7E"/>
  <w15:chartTrackingRefBased/>
  <w15:docId w15:val="{9CD093AB-2DF0-43D2-808A-53208E85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36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3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365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365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365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365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365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365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365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36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36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365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365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365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365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365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365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3653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36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3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365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365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3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3653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3653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365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36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3653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36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2025-11-13T09:19:00Z</dcterms:created>
  <dcterms:modified xsi:type="dcterms:W3CDTF">2025-11-13T09:19:00Z</dcterms:modified>
</cp:coreProperties>
</file>