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B16A" w14:textId="77777777" w:rsidR="00464FA0" w:rsidRPr="00075062" w:rsidRDefault="00464FA0" w:rsidP="00464FA0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7F390F90" w14:textId="77777777" w:rsidR="00464FA0" w:rsidRPr="006F1D80" w:rsidRDefault="00464FA0" w:rsidP="00464FA0">
      <w:pPr>
        <w:pStyle w:val="Pamattekstsaratkpi"/>
        <w:ind w:firstLine="0"/>
        <w:rPr>
          <w:bCs/>
          <w:sz w:val="24"/>
          <w:szCs w:val="24"/>
        </w:rPr>
      </w:pPr>
    </w:p>
    <w:p w14:paraId="4B170245" w14:textId="77777777" w:rsidR="00464FA0" w:rsidRDefault="00464FA0" w:rsidP="00464FA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Cēsu ielā 10 - 32,</w:t>
      </w:r>
    </w:p>
    <w:p w14:paraId="4CBEEDC1" w14:textId="77777777" w:rsidR="00464FA0" w:rsidRPr="00772D4B" w:rsidRDefault="00464FA0" w:rsidP="00464FA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Alūksnē,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53B3D30A" w14:textId="77777777" w:rsidR="00464FA0" w:rsidRPr="00772D4B" w:rsidRDefault="00464FA0" w:rsidP="00464FA0">
      <w:pPr>
        <w:rPr>
          <w:rFonts w:ascii="Times New Roman" w:hAnsi="Times New Roman"/>
          <w:sz w:val="24"/>
          <w:szCs w:val="24"/>
          <w:lang w:val="lv-LV"/>
        </w:rPr>
      </w:pPr>
    </w:p>
    <w:p w14:paraId="34B3FCE0" w14:textId="77777777" w:rsidR="00464FA0" w:rsidRDefault="00464FA0" w:rsidP="00464FA0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09.04.2024. SIA “Alūksnes nami” ierosinājumu par īpašuma Cēsu ielā 10 - 32, Alūksnē,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Alūksnes novada pašvaldībā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Pašvaldība)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09.04.2024.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1160,</w:t>
      </w:r>
    </w:p>
    <w:p w14:paraId="77F8F9D5" w14:textId="77777777" w:rsidR="00464FA0" w:rsidRDefault="00464FA0" w:rsidP="00464FA0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trešo daļu,</w:t>
      </w:r>
    </w:p>
    <w:p w14:paraId="25956621" w14:textId="77777777" w:rsidR="00464FA0" w:rsidRPr="00772D4B" w:rsidRDefault="00464FA0" w:rsidP="00464FA0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7BBC4E" w14:textId="77777777" w:rsidR="00464FA0" w:rsidRPr="004F0F81" w:rsidRDefault="00464FA0" w:rsidP="00464FA0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</w:t>
      </w:r>
      <w:r>
        <w:rPr>
          <w:b w:val="0"/>
          <w:szCs w:val="24"/>
        </w:rPr>
        <w:t>P</w:t>
      </w:r>
      <w:r w:rsidRPr="00772D4B">
        <w:rPr>
          <w:b w:val="0"/>
          <w:szCs w:val="24"/>
        </w:rPr>
        <w:t xml:space="preserve">ašvaldības nekustamo īpašumu </w:t>
      </w:r>
      <w:r>
        <w:rPr>
          <w:b w:val="0"/>
          <w:szCs w:val="24"/>
        </w:rPr>
        <w:t>ar kadastra numuru 3601 900 0902 – dzīvokli Cēsu ielā 10 - 32</w:t>
      </w:r>
      <w:r w:rsidRPr="00BF0762">
        <w:rPr>
          <w:b w:val="0"/>
          <w:bCs/>
          <w:szCs w:val="24"/>
        </w:rPr>
        <w:t>, Al</w:t>
      </w:r>
      <w:r>
        <w:rPr>
          <w:b w:val="0"/>
          <w:bCs/>
          <w:szCs w:val="24"/>
        </w:rPr>
        <w:t>ūksnē</w:t>
      </w:r>
      <w:r w:rsidRPr="00BF0762">
        <w:rPr>
          <w:b w:val="0"/>
          <w:bCs/>
          <w:szCs w:val="24"/>
        </w:rPr>
        <w:t>, Alūksnes novadā</w:t>
      </w:r>
      <w:r>
        <w:rPr>
          <w:b w:val="0"/>
          <w:bCs/>
          <w:szCs w:val="24"/>
        </w:rPr>
        <w:t xml:space="preserve"> ar kopējo platību 36,1 m</w:t>
      </w:r>
      <w:r w:rsidRPr="00687418">
        <w:rPr>
          <w:b w:val="0"/>
          <w:bCs/>
          <w:szCs w:val="24"/>
          <w:vertAlign w:val="superscript"/>
        </w:rPr>
        <w:t>2</w:t>
      </w:r>
      <w:r>
        <w:rPr>
          <w:b w:val="0"/>
          <w:bCs/>
          <w:szCs w:val="24"/>
          <w:vertAlign w:val="superscript"/>
        </w:rPr>
        <w:t xml:space="preserve"> </w:t>
      </w:r>
      <w:r>
        <w:rPr>
          <w:b w:val="0"/>
          <w:bCs/>
          <w:szCs w:val="24"/>
        </w:rPr>
        <w:t>un ar to saistīto kopīpašuma 361/15192 domājamo daļu no daudzdzīvokļu mājas (kadastra apzīmējums 3601 004 0709 005).</w:t>
      </w:r>
    </w:p>
    <w:p w14:paraId="78F3DEA4" w14:textId="77777777" w:rsidR="00464FA0" w:rsidRPr="004F0F81" w:rsidRDefault="00464FA0" w:rsidP="00464FA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Nodot atsavināšanai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772D4B">
        <w:rPr>
          <w:rFonts w:ascii="Times New Roman" w:hAnsi="Times New Roman"/>
          <w:sz w:val="24"/>
          <w:szCs w:val="24"/>
          <w:lang w:val="lv-LV"/>
        </w:rPr>
        <w:t>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–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Cēsu ielā 10 - 32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Alūksnē</w:t>
      </w:r>
      <w:r w:rsidRPr="007B77E1">
        <w:rPr>
          <w:rFonts w:ascii="Times New Roman" w:hAnsi="Times New Roman"/>
          <w:sz w:val="24"/>
          <w:szCs w:val="24"/>
          <w:lang w:val="lv-LV"/>
        </w:rPr>
        <w:t>, Alūksnes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3EB11F68" w14:textId="77777777" w:rsidR="00464FA0" w:rsidRPr="004F0F81" w:rsidRDefault="00464FA0" w:rsidP="00464FA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14:paraId="2C0EACED" w14:textId="77777777" w:rsidR="00464FA0" w:rsidRDefault="00464FA0" w:rsidP="00464FA0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73A543D0" w14:textId="77777777" w:rsidR="00083395" w:rsidRDefault="00083395"/>
    <w:sectPr w:rsidR="0008339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23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A0"/>
    <w:rsid w:val="00083395"/>
    <w:rsid w:val="00464FA0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FD9C4"/>
  <w15:chartTrackingRefBased/>
  <w15:docId w15:val="{2DB94770-EB4F-40CF-94BE-9DCA696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4F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64FA0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4FA0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464FA0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464FA0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464FA0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2025-04-28T11:41:00Z</dcterms:created>
  <dcterms:modified xsi:type="dcterms:W3CDTF">2025-04-28T11:46:00Z</dcterms:modified>
</cp:coreProperties>
</file>