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785" w:rsidRPr="00075062" w:rsidRDefault="00040785" w:rsidP="00040785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040785" w:rsidRPr="00075062" w:rsidRDefault="00040785" w:rsidP="00040785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040785" w:rsidRPr="005E2BB6" w:rsidRDefault="00040785" w:rsidP="00040785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Centra ielā 1 – 8, Jaunannā, Jaunannas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040785" w:rsidRPr="00F866DA" w:rsidRDefault="00040785" w:rsidP="00040785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040785" w:rsidRPr="00F866DA" w:rsidRDefault="00040785" w:rsidP="00040785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18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>07.2025.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Centra ielā 1 – 8, Jaunannā, Jaunannas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Alūksnes novadā atsavināšanu, kas reģistrēts Alūksnes novada pašvaldīb</w:t>
      </w:r>
      <w:r>
        <w:rPr>
          <w:rFonts w:ascii="Times New Roman" w:eastAsia="Calibri" w:hAnsi="Times New Roman"/>
          <w:sz w:val="24"/>
          <w:szCs w:val="24"/>
          <w:lang w:val="lv-LV"/>
        </w:rPr>
        <w:t>ā 01.08.2025.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806 un papildus iesniegtos dokumentus, kas reģistrēti 13.10.2025. ar Nr. ANP/1-23/25/1059,</w:t>
      </w:r>
    </w:p>
    <w:p w:rsidR="00040785" w:rsidRDefault="00040785" w:rsidP="00040785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</w:t>
      </w:r>
      <w:r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 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panta pirmās daļas 16.</w:t>
      </w:r>
      <w:r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 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ceturtās daļas 5.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punktu, 5.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pirmo un piekto daļu, 8.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trešo daļu, 37.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pirmās daļas 4.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 punktu,</w:t>
      </w:r>
    </w:p>
    <w:p w:rsidR="00040785" w:rsidRPr="00B256D0" w:rsidRDefault="00040785" w:rsidP="00040785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3658 900 0084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Centra ielā 1 – 8, Jaunannā, Jaunannas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507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9902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36</w:t>
      </w:r>
      <w:r>
        <w:rPr>
          <w:rFonts w:ascii="Times New Roman" w:hAnsi="Times New Roman"/>
          <w:sz w:val="24"/>
          <w:szCs w:val="24"/>
          <w:lang w:val="lv-LV"/>
        </w:rPr>
        <w:t>58 002 0252 001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3658 002 0252)</w:t>
      </w:r>
      <w:r w:rsidRPr="00162CDC">
        <w:rPr>
          <w:rFonts w:ascii="Times New Roman" w:hAnsi="Times New Roman"/>
          <w:sz w:val="24"/>
          <w:szCs w:val="24"/>
          <w:lang w:val="lv-LV"/>
        </w:rPr>
        <w:t>.</w:t>
      </w:r>
    </w:p>
    <w:p w:rsidR="00040785" w:rsidRPr="00B256D0" w:rsidRDefault="00040785" w:rsidP="00040785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Centra ielā 1 – 8, Jaunannā, Jaunannas pagastā,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040785" w:rsidRPr="00F866DA" w:rsidRDefault="00040785" w:rsidP="00040785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85"/>
    <w:rsid w:val="00040785"/>
    <w:rsid w:val="00147D9E"/>
    <w:rsid w:val="00241716"/>
    <w:rsid w:val="00B65B55"/>
    <w:rsid w:val="00E141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73A29-8179-4FCC-A574-C2C1AA5D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078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40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4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40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40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40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40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40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40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40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40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40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407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407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407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40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40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40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40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40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4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407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40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4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4078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4078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4078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40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4078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40785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040785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40785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040785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040785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2025-10-14T11:14:00Z</dcterms:created>
  <dcterms:modified xsi:type="dcterms:W3CDTF">2025-10-24T10:59:00Z</dcterms:modified>
</cp:coreProperties>
</file>