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F287" w14:textId="77777777" w:rsidR="00B22B38" w:rsidRPr="00075062" w:rsidRDefault="00B22B38" w:rsidP="00B22B38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45BAF91D" w14:textId="77777777" w:rsidR="00B22B38" w:rsidRPr="00075062" w:rsidRDefault="00B22B38" w:rsidP="00B22B38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14:paraId="30F39FBC" w14:textId="77777777" w:rsidR="00B22B38" w:rsidRDefault="00B22B38" w:rsidP="00B22B38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>Par Alūksnes novada pašvaldības nekustamā īpašuma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“Viļņi”- 11, Strautiņos, </w:t>
      </w:r>
    </w:p>
    <w:p w14:paraId="0D43ACBE" w14:textId="77777777" w:rsidR="00B22B38" w:rsidRPr="00772D4B" w:rsidRDefault="00B22B38" w:rsidP="00B22B38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Alsviķu pagastā,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14:paraId="7846A666" w14:textId="77777777" w:rsidR="00B22B38" w:rsidRPr="00772D4B" w:rsidRDefault="00B22B38" w:rsidP="00B22B3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96A8BCB" w14:textId="77777777" w:rsidR="00B22B38" w:rsidRDefault="00B22B38" w:rsidP="00B22B38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>10.01.2025. SIA “Alūksnes nami” ierosinājumu par īpašuma “Viļņi”- 11, Strautiņos, Alsviķu pagastā, Alūksnes novadā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atsavināšanu, kas reģistrēts Alūksnes novada pašvaldībā</w:t>
      </w:r>
      <w:r>
        <w:rPr>
          <w:rFonts w:ascii="Times New Roman" w:hAnsi="Times New Roman"/>
          <w:sz w:val="24"/>
          <w:szCs w:val="24"/>
          <w:lang w:val="lv-LV"/>
        </w:rPr>
        <w:t xml:space="preserve"> (turpmāk – Pašvaldība)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13.01.2025.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</w:t>
      </w:r>
      <w:r>
        <w:rPr>
          <w:rFonts w:ascii="Times New Roman" w:hAnsi="Times New Roman"/>
          <w:sz w:val="24"/>
          <w:szCs w:val="24"/>
          <w:lang w:val="lv-LV"/>
        </w:rPr>
        <w:t>42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25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141, un fiziskas personas iesniegumu ar lūgumu atsavināt dzīvokli “Viļņi”- 11, Strautiņos, Alsviķu pagastā, Alūksnes novadā, kas reģistrēts Pašvaldībā 14.01.2025. ar Nr. ANP/1-23/25/48,</w:t>
      </w:r>
    </w:p>
    <w:p w14:paraId="1781C497" w14:textId="77777777" w:rsidR="00B22B38" w:rsidRDefault="00B22B38" w:rsidP="00B22B38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7658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 panta pirmās daļas 16. punktu</w:t>
      </w:r>
      <w:r w:rsidRPr="00E76585">
        <w:rPr>
          <w:rFonts w:ascii="Times New Roman" w:hAnsi="Times New Roman"/>
          <w:sz w:val="24"/>
          <w:szCs w:val="24"/>
          <w:lang w:val="lv-LV"/>
        </w:rPr>
        <w:t>, Publiskas personas mantas atsavināšanas likuma 3. panta otro daļu, 4. panta otro daļu, 5. panta pirmo un piekto daļu, 8. panta trešo daļu,</w:t>
      </w:r>
    </w:p>
    <w:p w14:paraId="685F8029" w14:textId="77777777" w:rsidR="00B22B38" w:rsidRPr="00772D4B" w:rsidRDefault="00B22B38" w:rsidP="00B22B38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C4A4A6" w14:textId="77777777" w:rsidR="00B22B38" w:rsidRDefault="00B22B38" w:rsidP="00B22B38">
      <w:pPr>
        <w:pStyle w:val="Parakstszemobjekta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72D4B">
        <w:rPr>
          <w:b w:val="0"/>
          <w:szCs w:val="24"/>
        </w:rPr>
        <w:t xml:space="preserve">Sagatavot atsavināšanai Alūksnes novada pašvaldības nekustamo īpašumu </w:t>
      </w:r>
      <w:r>
        <w:rPr>
          <w:b w:val="0"/>
          <w:szCs w:val="24"/>
        </w:rPr>
        <w:t xml:space="preserve">ar kadastra numuru 3642 900 0061 – dzīvokli  </w:t>
      </w:r>
      <w:r w:rsidRPr="00BF0762">
        <w:rPr>
          <w:b w:val="0"/>
          <w:bCs/>
          <w:szCs w:val="24"/>
        </w:rPr>
        <w:t>“Viļņi”- 11, Strautiņos, Alsviķu pagastā, Alūksnes novadā</w:t>
      </w:r>
      <w:r>
        <w:rPr>
          <w:b w:val="0"/>
          <w:bCs/>
          <w:szCs w:val="24"/>
        </w:rPr>
        <w:t xml:space="preserve"> ar kopējo platību 70,6 m</w:t>
      </w:r>
      <w:r w:rsidRPr="00687418">
        <w:rPr>
          <w:b w:val="0"/>
          <w:bCs/>
          <w:szCs w:val="24"/>
          <w:vertAlign w:val="superscript"/>
        </w:rPr>
        <w:t>2</w:t>
      </w:r>
      <w:r>
        <w:rPr>
          <w:b w:val="0"/>
          <w:bCs/>
          <w:szCs w:val="24"/>
          <w:vertAlign w:val="superscript"/>
        </w:rPr>
        <w:t xml:space="preserve">  </w:t>
      </w:r>
      <w:r>
        <w:rPr>
          <w:b w:val="0"/>
          <w:bCs/>
          <w:szCs w:val="24"/>
        </w:rPr>
        <w:t xml:space="preserve">un ar to saistīto kopīpašuma 706/11501 domājamo daļu no daudzdzīvokļu mājas (kadastra apzīmējums 3642 009 0211 001) un zemes (kadastra apzīmējums 3642 009 0211). </w:t>
      </w:r>
    </w:p>
    <w:p w14:paraId="3CED4288" w14:textId="77777777" w:rsidR="00B22B38" w:rsidRPr="00E57EDB" w:rsidRDefault="00B22B38" w:rsidP="00B22B38">
      <w:pPr>
        <w:rPr>
          <w:lang w:val="lv-LV"/>
        </w:rPr>
      </w:pPr>
    </w:p>
    <w:p w14:paraId="751E2728" w14:textId="77777777" w:rsidR="00B22B38" w:rsidRDefault="00B22B38" w:rsidP="00B22B3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>Nodot atsavināšanai Alūksnes novada pašvaldības īpašumu</w:t>
      </w:r>
      <w:r>
        <w:rPr>
          <w:rFonts w:ascii="Times New Roman" w:hAnsi="Times New Roman"/>
          <w:sz w:val="24"/>
          <w:szCs w:val="24"/>
          <w:lang w:val="lv-LV"/>
        </w:rPr>
        <w:t xml:space="preserve"> -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Viļņi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” - </w:t>
      </w:r>
      <w:r>
        <w:rPr>
          <w:rFonts w:ascii="Times New Roman" w:hAnsi="Times New Roman"/>
          <w:sz w:val="24"/>
          <w:szCs w:val="24"/>
          <w:lang w:val="lv-LV"/>
        </w:rPr>
        <w:t>11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Strautiņos, Alsviķu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pagastā, Alūksnes  novadā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0D11BE0" w14:textId="77777777" w:rsidR="00B22B38" w:rsidRDefault="00B22B38" w:rsidP="00B22B38">
      <w:pPr>
        <w:pStyle w:val="Sarakstarindkopa"/>
        <w:rPr>
          <w:rFonts w:ascii="Times New Roman" w:hAnsi="Times New Roman"/>
          <w:sz w:val="24"/>
          <w:szCs w:val="24"/>
          <w:lang w:val="lv-LV"/>
        </w:rPr>
      </w:pPr>
    </w:p>
    <w:p w14:paraId="11271B0C" w14:textId="77777777" w:rsidR="00B22B38" w:rsidRDefault="00B22B38" w:rsidP="00B22B3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Noteikt atsavināšanas veidu – pārdošana izsolē.</w:t>
      </w:r>
    </w:p>
    <w:p w14:paraId="24455774" w14:textId="77777777" w:rsidR="00B22B38" w:rsidRPr="00772D4B" w:rsidRDefault="00B22B38" w:rsidP="00B22B38">
      <w:pPr>
        <w:rPr>
          <w:rFonts w:ascii="Times New Roman" w:hAnsi="Times New Roman"/>
          <w:sz w:val="24"/>
          <w:szCs w:val="24"/>
          <w:lang w:val="lv-LV"/>
        </w:rPr>
      </w:pPr>
    </w:p>
    <w:p w14:paraId="1338CA8B" w14:textId="77777777" w:rsidR="00B22B38" w:rsidRDefault="00B22B38" w:rsidP="00B22B38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14:paraId="322CD79B" w14:textId="77777777" w:rsidR="00A36E7A" w:rsidRDefault="00A36E7A"/>
    <w:sectPr w:rsidR="00A36E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5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38"/>
    <w:rsid w:val="004F7DD7"/>
    <w:rsid w:val="00A36E7A"/>
    <w:rsid w:val="00B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A31F3"/>
  <w15:chartTrackingRefBased/>
  <w15:docId w15:val="{DD6F6403-DDA7-48F2-A797-3D7924B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2B3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B22B38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22B38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B22B38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B22B38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22B38"/>
    <w:rPr>
      <w:rFonts w:eastAsia="Times New Roman" w:cs="Times New Roman"/>
      <w:sz w:val="22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B22B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2025-01-21T06:10:00Z</dcterms:created>
  <dcterms:modified xsi:type="dcterms:W3CDTF">2025-01-21T06:11:00Z</dcterms:modified>
</cp:coreProperties>
</file>