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C0125" w14:textId="77777777" w:rsidR="002D4548" w:rsidRPr="002D4548" w:rsidRDefault="002D4548" w:rsidP="002D4548">
      <w:pPr>
        <w:spacing w:after="0" w:line="240" w:lineRule="auto"/>
        <w:jc w:val="right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 w:rsidRPr="002D4548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Lēmuma projekts satur ierobežotas </w:t>
      </w:r>
    </w:p>
    <w:p w14:paraId="6254CA39" w14:textId="77777777" w:rsidR="002D4548" w:rsidRPr="002D4548" w:rsidRDefault="002D4548" w:rsidP="002D4548">
      <w:pPr>
        <w:spacing w:after="0" w:line="240" w:lineRule="auto"/>
        <w:jc w:val="right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 w:rsidRPr="002D4548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pieejamības informāciju</w:t>
      </w:r>
    </w:p>
    <w:p w14:paraId="69DEC81E" w14:textId="77777777" w:rsidR="002D4548" w:rsidRPr="002D4548" w:rsidRDefault="002D4548" w:rsidP="002D4548">
      <w:pPr>
        <w:spacing w:after="0" w:line="240" w:lineRule="auto"/>
        <w:jc w:val="right"/>
        <w:rPr>
          <w:rFonts w:eastAsia="Times New Roman" w:cs="Times New Roman"/>
          <w:kern w:val="0"/>
          <w:szCs w:val="24"/>
          <w14:ligatures w14:val="none"/>
        </w:rPr>
      </w:pPr>
    </w:p>
    <w:p w14:paraId="22B017D1" w14:textId="2AB5B13E" w:rsidR="002D4548" w:rsidRPr="002D4548" w:rsidRDefault="002D4548" w:rsidP="002D4548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Par grozījum</w:t>
      </w:r>
      <w:r w:rsidR="003C4E15">
        <w:rPr>
          <w:rFonts w:eastAsia="Times New Roman" w:cs="Times New Roman"/>
          <w:b/>
          <w:bCs/>
          <w:kern w:val="0"/>
          <w:szCs w:val="24"/>
          <w14:ligatures w14:val="none"/>
        </w:rPr>
        <w:t>iem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Alūksnes novada pašvaldības domes 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28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.11.202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4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. lēmumā Nr. 3</w:t>
      </w:r>
      <w:r w:rsidR="00057094">
        <w:rPr>
          <w:rFonts w:eastAsia="Times New Roman" w:cs="Times New Roman"/>
          <w:b/>
          <w:bCs/>
          <w:kern w:val="0"/>
          <w:szCs w:val="24"/>
          <w14:ligatures w14:val="none"/>
        </w:rPr>
        <w:t>4</w:t>
      </w:r>
      <w:r w:rsidR="00535381">
        <w:rPr>
          <w:rFonts w:eastAsia="Times New Roman" w:cs="Times New Roman"/>
          <w:b/>
          <w:bCs/>
          <w:kern w:val="0"/>
          <w:szCs w:val="24"/>
          <w14:ligatures w14:val="none"/>
        </w:rPr>
        <w:t>7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“Par amata vietām un atlīdzību </w:t>
      </w:r>
      <w:r w:rsidR="00535381">
        <w:rPr>
          <w:rFonts w:eastAsia="Times New Roman" w:cs="Times New Roman"/>
          <w:b/>
          <w:bCs/>
          <w:kern w:val="0"/>
          <w:szCs w:val="24"/>
          <w14:ligatures w14:val="none"/>
        </w:rPr>
        <w:t>Alūksnes novada pagastu apvienības pārvaldē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”</w:t>
      </w:r>
    </w:p>
    <w:p w14:paraId="588E7C80" w14:textId="77777777" w:rsidR="002D4548" w:rsidRPr="002D4548" w:rsidRDefault="002D4548" w:rsidP="002D4548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:lang w:eastAsia="lv-LV"/>
          <w14:ligatures w14:val="none"/>
        </w:rPr>
      </w:pPr>
    </w:p>
    <w:p w14:paraId="6CF813E0" w14:textId="77777777" w:rsidR="00192DE6" w:rsidRDefault="002D4548" w:rsidP="002D4548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2D4548">
        <w:rPr>
          <w:rFonts w:eastAsia="Times New Roman" w:cs="Times New Roman"/>
          <w:kern w:val="0"/>
          <w:szCs w:val="24"/>
          <w14:ligatures w14:val="none"/>
        </w:rPr>
        <w:t>Pamatojoties uz Pašvaldību likuma 10. panta pirmās daļas ievaddaļu, Alūksnes novada pašvaldības domes 26.05.2022. noteikumu Nr. 2/2022 “Par atlīdzību Alūksnes novada pašvaldībā” 6.10. </w:t>
      </w:r>
      <w:r w:rsidR="00A65BF8">
        <w:rPr>
          <w:rFonts w:eastAsia="Times New Roman" w:cs="Times New Roman"/>
          <w:kern w:val="0"/>
          <w:szCs w:val="24"/>
          <w14:ligatures w14:val="none"/>
        </w:rPr>
        <w:t>un 6.11.</w:t>
      </w:r>
      <w:r w:rsidRPr="002D4548">
        <w:rPr>
          <w:rFonts w:eastAsia="Times New Roman" w:cs="Times New Roman"/>
          <w:kern w:val="0"/>
          <w:szCs w:val="24"/>
          <w14:ligatures w14:val="none"/>
        </w:rPr>
        <w:t>punktu,</w:t>
      </w:r>
    </w:p>
    <w:p w14:paraId="472824E3" w14:textId="77777777" w:rsidR="00192DE6" w:rsidRDefault="002D4548" w:rsidP="002D4548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192DE6">
        <w:rPr>
          <w:rFonts w:eastAsia="Times New Roman" w:cs="Times New Roman"/>
          <w:kern w:val="0"/>
          <w:szCs w:val="24"/>
          <w14:ligatures w14:val="none"/>
        </w:rPr>
        <w:t>ņemot vērā likuma “Par valsts budžetu 2025.gadam un budžeta ietvaru 2025., 2026. un 2027.gadam” 81.pantu,</w:t>
      </w:r>
    </w:p>
    <w:p w14:paraId="7C573633" w14:textId="7EEF1267" w:rsidR="00057094" w:rsidRDefault="00192DE6" w:rsidP="002D4548">
      <w:pPr>
        <w:spacing w:after="0" w:line="240" w:lineRule="auto"/>
        <w:ind w:firstLine="720"/>
        <w:jc w:val="both"/>
        <w:rPr>
          <w:shd w:val="clear" w:color="auto" w:fill="FFFFFF"/>
        </w:rPr>
      </w:pPr>
      <w:r>
        <w:rPr>
          <w:rFonts w:eastAsia="Times New Roman" w:cs="Times New Roman"/>
          <w:kern w:val="0"/>
          <w:szCs w:val="24"/>
          <w14:ligatures w14:val="none"/>
        </w:rPr>
        <w:t xml:space="preserve">ar mērķi </w:t>
      </w:r>
      <w:r w:rsidR="00535381">
        <w:rPr>
          <w:shd w:val="clear" w:color="auto" w:fill="FFFFFF"/>
        </w:rPr>
        <w:t>pašvaldības darbības</w:t>
      </w:r>
      <w:r>
        <w:rPr>
          <w:shd w:val="clear" w:color="auto" w:fill="FFFFFF"/>
        </w:rPr>
        <w:t xml:space="preserve"> nodrošināšanai piesaistīt jaunu speciālistu, tādejādi n</w:t>
      </w:r>
      <w:r w:rsidRPr="002F3DA4">
        <w:rPr>
          <w:shd w:val="clear" w:color="auto" w:fill="FFFFFF"/>
        </w:rPr>
        <w:t xml:space="preserve">odrošinot Alūksnes novada pašvaldības noteikto </w:t>
      </w:r>
      <w:r w:rsidR="00535381">
        <w:rPr>
          <w:shd w:val="clear" w:color="auto" w:fill="FFFFFF"/>
        </w:rPr>
        <w:t xml:space="preserve">funkciju, </w:t>
      </w:r>
      <w:r w:rsidRPr="002F3DA4">
        <w:rPr>
          <w:shd w:val="clear" w:color="auto" w:fill="FFFFFF"/>
        </w:rPr>
        <w:t>mērķu un rīcību sasniegšanu</w:t>
      </w:r>
      <w:r>
        <w:rPr>
          <w:shd w:val="clear" w:color="auto" w:fill="FFFFFF"/>
        </w:rPr>
        <w:t>,</w:t>
      </w:r>
    </w:p>
    <w:p w14:paraId="050709DE" w14:textId="77777777" w:rsidR="009523A2" w:rsidRDefault="009523A2" w:rsidP="00057094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14:ligatures w14:val="none"/>
        </w:rPr>
      </w:pPr>
    </w:p>
    <w:p w14:paraId="1C5B4020" w14:textId="38C5E4B6" w:rsidR="009523A2" w:rsidRDefault="00535381" w:rsidP="00535381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>Ar 2025.gada 1.augustu i</w:t>
      </w:r>
      <w:r w:rsidR="002D4548" w:rsidRPr="00057094">
        <w:rPr>
          <w:rFonts w:eastAsia="Times New Roman" w:cs="Times New Roman"/>
          <w:kern w:val="0"/>
          <w:szCs w:val="24"/>
          <w14:ligatures w14:val="none"/>
        </w:rPr>
        <w:t>zdarīt grozījumu</w:t>
      </w:r>
      <w:r w:rsidR="003C4E15" w:rsidRPr="00057094">
        <w:rPr>
          <w:rFonts w:eastAsia="Times New Roman" w:cs="Times New Roman"/>
          <w:kern w:val="0"/>
          <w:szCs w:val="24"/>
          <w14:ligatures w14:val="none"/>
        </w:rPr>
        <w:t>s</w:t>
      </w:r>
      <w:r w:rsidR="002D4548" w:rsidRPr="00057094">
        <w:rPr>
          <w:rFonts w:eastAsia="Times New Roman" w:cs="Times New Roman"/>
          <w:kern w:val="0"/>
          <w:szCs w:val="24"/>
          <w14:ligatures w14:val="none"/>
        </w:rPr>
        <w:t xml:space="preserve"> Alūksnes novada pašvaldības domes 28.11.2024. lēmumā Nr.3</w:t>
      </w:r>
      <w:r w:rsidR="00057094">
        <w:rPr>
          <w:rFonts w:eastAsia="Times New Roman" w:cs="Times New Roman"/>
          <w:kern w:val="0"/>
          <w:szCs w:val="24"/>
          <w14:ligatures w14:val="none"/>
        </w:rPr>
        <w:t>4</w:t>
      </w:r>
      <w:r>
        <w:rPr>
          <w:rFonts w:eastAsia="Times New Roman" w:cs="Times New Roman"/>
          <w:kern w:val="0"/>
          <w:szCs w:val="24"/>
          <w14:ligatures w14:val="none"/>
        </w:rPr>
        <w:t>7</w:t>
      </w:r>
      <w:r w:rsidR="002D4548" w:rsidRPr="00057094">
        <w:rPr>
          <w:rFonts w:eastAsia="Times New Roman" w:cs="Times New Roman"/>
          <w:kern w:val="0"/>
          <w:szCs w:val="24"/>
          <w14:ligatures w14:val="none"/>
        </w:rPr>
        <w:t xml:space="preserve"> “Par amata vietām un atlīdzību </w:t>
      </w:r>
      <w:r>
        <w:rPr>
          <w:rFonts w:eastAsia="Times New Roman" w:cs="Times New Roman"/>
          <w:kern w:val="0"/>
          <w:szCs w:val="24"/>
          <w14:ligatures w14:val="none"/>
        </w:rPr>
        <w:t>“</w:t>
      </w:r>
      <w:r w:rsidRPr="00535381">
        <w:rPr>
          <w:rFonts w:eastAsia="Times New Roman" w:cs="Times New Roman"/>
          <w:kern w:val="0"/>
          <w:szCs w:val="24"/>
          <w14:ligatures w14:val="none"/>
        </w:rPr>
        <w:t>Par amata vietām un atlīdzību Alūksnes novada pagastu apvienības pārvaldē</w:t>
      </w:r>
      <w:r w:rsidR="003C4E15" w:rsidRPr="00535381">
        <w:rPr>
          <w:rFonts w:eastAsia="Times New Roman" w:cs="Times New Roman"/>
          <w:kern w:val="0"/>
          <w:szCs w:val="24"/>
          <w14:ligatures w14:val="none"/>
        </w:rPr>
        <w:t>”</w:t>
      </w:r>
      <w:r>
        <w:rPr>
          <w:rFonts w:eastAsia="Times New Roman" w:cs="Times New Roman"/>
          <w:kern w:val="0"/>
          <w:szCs w:val="24"/>
          <w14:ligatures w14:val="none"/>
        </w:rPr>
        <w:t xml:space="preserve"> - </w:t>
      </w:r>
      <w:r w:rsidR="009523A2" w:rsidRPr="009523A2">
        <w:rPr>
          <w:rFonts w:eastAsia="Times New Roman" w:cs="Times New Roman"/>
          <w:kern w:val="0"/>
          <w:szCs w:val="24"/>
          <w14:ligatures w14:val="none"/>
        </w:rPr>
        <w:t xml:space="preserve">izveidot jaunu amata vienību – </w:t>
      </w:r>
      <w:r>
        <w:rPr>
          <w:rFonts w:eastAsia="Times New Roman" w:cs="Times New Roman"/>
          <w:kern w:val="0"/>
          <w:szCs w:val="24"/>
          <w14:ligatures w14:val="none"/>
        </w:rPr>
        <w:t>nekustamā īpašuma speciālists</w:t>
      </w:r>
      <w:r w:rsidR="009523A2" w:rsidRPr="009523A2">
        <w:rPr>
          <w:rFonts w:eastAsia="Times New Roman" w:cs="Times New Roman"/>
          <w:kern w:val="0"/>
          <w:szCs w:val="24"/>
          <w14:ligatures w14:val="none"/>
        </w:rPr>
        <w:t xml:space="preserve">, </w:t>
      </w:r>
      <w:r>
        <w:rPr>
          <w:rFonts w:eastAsia="Times New Roman" w:cs="Times New Roman"/>
          <w:kern w:val="0"/>
          <w:szCs w:val="24"/>
          <w14:ligatures w14:val="none"/>
        </w:rPr>
        <w:t>7.</w:t>
      </w:r>
      <w:r>
        <w:rPr>
          <w:rFonts w:eastAsia="Times New Roman" w:cs="Times New Roman"/>
          <w:kern w:val="0"/>
          <w:szCs w:val="24"/>
          <w:vertAlign w:val="superscript"/>
          <w14:ligatures w14:val="none"/>
        </w:rPr>
        <w:t>1</w:t>
      </w:r>
      <w:r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9523A2" w:rsidRPr="009523A2">
        <w:rPr>
          <w:rFonts w:eastAsia="Times New Roman" w:cs="Times New Roman"/>
          <w:kern w:val="0"/>
          <w:szCs w:val="24"/>
          <w14:ligatures w14:val="none"/>
        </w:rPr>
        <w:t>pozīciju izsakot šādā redakcijā:</w:t>
      </w:r>
    </w:p>
    <w:p w14:paraId="1AE3DBFB" w14:textId="77777777" w:rsidR="00535381" w:rsidRPr="009523A2" w:rsidRDefault="00535381" w:rsidP="00535381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14:ligatures w14:val="none"/>
        </w:rPr>
      </w:pPr>
    </w:p>
    <w:tbl>
      <w:tblPr>
        <w:tblW w:w="8310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738"/>
        <w:gridCol w:w="1303"/>
        <w:gridCol w:w="1417"/>
        <w:gridCol w:w="1067"/>
        <w:gridCol w:w="634"/>
        <w:gridCol w:w="1134"/>
        <w:gridCol w:w="920"/>
        <w:gridCol w:w="1097"/>
      </w:tblGrid>
      <w:tr w:rsidR="009523A2" w:rsidRPr="002D4548" w14:paraId="69D99A66" w14:textId="77777777" w:rsidTr="009523A2">
        <w:trPr>
          <w:trHeight w:val="552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7CD1C" w14:textId="32B19C3A" w:rsidR="009523A2" w:rsidRPr="00797E89" w:rsidRDefault="00535381" w:rsidP="005E41B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kern w:val="0"/>
                <w:szCs w:val="24"/>
                <w:vertAlign w:val="superscript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7.</w:t>
            </w:r>
            <w:r>
              <w:rPr>
                <w:rFonts w:eastAsia="Calibri" w:cs="Times New Roman"/>
                <w:color w:val="000000"/>
                <w:kern w:val="0"/>
                <w:szCs w:val="24"/>
                <w:vertAlign w:val="superscript"/>
                <w:lang w:bidi="lo-LA"/>
                <w14:ligatures w14:val="none"/>
              </w:rPr>
              <w:t>1</w:t>
            </w:r>
            <w:r w:rsidR="009523A2"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*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4A1EE" w14:textId="633F67A3" w:rsidR="009523A2" w:rsidRPr="002D4548" w:rsidRDefault="00535381" w:rsidP="005E41B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Nekustamā īpašuma speciālists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523EA" w14:textId="7F6E18BA" w:rsidR="009523A2" w:rsidRPr="009523A2" w:rsidRDefault="00535381" w:rsidP="005E41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3./IV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FBCF8" w14:textId="6C5B124E" w:rsidR="009523A2" w:rsidRPr="009523A2" w:rsidRDefault="00535381" w:rsidP="005E41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3334 09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164C4" w14:textId="59D99F54" w:rsidR="009523A2" w:rsidRPr="009523A2" w:rsidRDefault="00535381" w:rsidP="005E41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3718B" w14:textId="6F02D512" w:rsidR="009523A2" w:rsidRPr="002D4548" w:rsidRDefault="00535381" w:rsidP="005E41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1 297,00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7C022" w14:textId="77777777" w:rsidR="009523A2" w:rsidRPr="002D4548" w:rsidRDefault="009523A2" w:rsidP="005E41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9BA3" w14:textId="275E7B39" w:rsidR="009523A2" w:rsidRPr="002D4548" w:rsidRDefault="00535381" w:rsidP="005E41B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1 297</w:t>
            </w:r>
            <w:r w:rsidR="009523A2"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,</w:t>
            </w:r>
            <w:r w:rsidR="009523A2" w:rsidRPr="002D4548"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00</w:t>
            </w:r>
          </w:p>
        </w:tc>
      </w:tr>
    </w:tbl>
    <w:p w14:paraId="0B6BD084" w14:textId="167799A4" w:rsidR="000A5A8E" w:rsidRDefault="000A5A8E" w:rsidP="003C4E15">
      <w:pPr>
        <w:spacing w:after="0" w:line="240" w:lineRule="auto"/>
        <w:jc w:val="both"/>
      </w:pPr>
    </w:p>
    <w:sectPr w:rsidR="000A5A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07D2"/>
    <w:multiLevelType w:val="multilevel"/>
    <w:tmpl w:val="44781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D970F0"/>
    <w:multiLevelType w:val="multilevel"/>
    <w:tmpl w:val="EC2C0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E04CA1"/>
    <w:multiLevelType w:val="multilevel"/>
    <w:tmpl w:val="E7C61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AE103C0"/>
    <w:multiLevelType w:val="hybridMultilevel"/>
    <w:tmpl w:val="F002FB36"/>
    <w:lvl w:ilvl="0" w:tplc="98FC6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31999"/>
    <w:multiLevelType w:val="multilevel"/>
    <w:tmpl w:val="707247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1666587476">
    <w:abstractNumId w:val="1"/>
  </w:num>
  <w:num w:numId="2" w16cid:durableId="439376420">
    <w:abstractNumId w:val="0"/>
  </w:num>
  <w:num w:numId="3" w16cid:durableId="1804351923">
    <w:abstractNumId w:val="3"/>
  </w:num>
  <w:num w:numId="4" w16cid:durableId="696931051">
    <w:abstractNumId w:val="4"/>
  </w:num>
  <w:num w:numId="5" w16cid:durableId="1277564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48"/>
    <w:rsid w:val="00057094"/>
    <w:rsid w:val="000A5A8E"/>
    <w:rsid w:val="000B457A"/>
    <w:rsid w:val="00105E67"/>
    <w:rsid w:val="00192DE6"/>
    <w:rsid w:val="001955CE"/>
    <w:rsid w:val="001D0822"/>
    <w:rsid w:val="001E16A5"/>
    <w:rsid w:val="00223C93"/>
    <w:rsid w:val="002B7924"/>
    <w:rsid w:val="002D4548"/>
    <w:rsid w:val="003B0423"/>
    <w:rsid w:val="003C4E15"/>
    <w:rsid w:val="00434A19"/>
    <w:rsid w:val="004556B5"/>
    <w:rsid w:val="00535381"/>
    <w:rsid w:val="005758CA"/>
    <w:rsid w:val="006719C9"/>
    <w:rsid w:val="00680E96"/>
    <w:rsid w:val="006E17D2"/>
    <w:rsid w:val="00717229"/>
    <w:rsid w:val="007614A1"/>
    <w:rsid w:val="00797E89"/>
    <w:rsid w:val="00836B2F"/>
    <w:rsid w:val="008D3066"/>
    <w:rsid w:val="00936E66"/>
    <w:rsid w:val="009523A2"/>
    <w:rsid w:val="009642D7"/>
    <w:rsid w:val="009A20B5"/>
    <w:rsid w:val="009A6EE7"/>
    <w:rsid w:val="009B6BAE"/>
    <w:rsid w:val="009F26DC"/>
    <w:rsid w:val="00A65BF8"/>
    <w:rsid w:val="00AD4D3E"/>
    <w:rsid w:val="00C01563"/>
    <w:rsid w:val="00CE0210"/>
    <w:rsid w:val="00D36306"/>
    <w:rsid w:val="00D56917"/>
    <w:rsid w:val="00D577BB"/>
    <w:rsid w:val="00DA44AD"/>
    <w:rsid w:val="00DC60C4"/>
    <w:rsid w:val="00E46C7F"/>
    <w:rsid w:val="00EE6C3F"/>
    <w:rsid w:val="00EF7B96"/>
    <w:rsid w:val="00F12E75"/>
    <w:rsid w:val="00F1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E74A"/>
  <w15:chartTrackingRefBased/>
  <w15:docId w15:val="{3FA2D88E-9DAF-46B4-AE56-337BC594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D4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D4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D4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D4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D4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D4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D4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D4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D4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D4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D4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D454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D454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D454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D4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D4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D4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D4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D4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D4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D4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D4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D4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D454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D454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D4548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D4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D4548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D4548"/>
    <w:rPr>
      <w:b/>
      <w:bCs/>
      <w:smallCaps/>
      <w:color w:val="2F5496" w:themeColor="accent1" w:themeShade="BF"/>
      <w:spacing w:val="5"/>
    </w:rPr>
  </w:style>
  <w:style w:type="paragraph" w:styleId="Prskatjums">
    <w:name w:val="Revision"/>
    <w:hidden/>
    <w:uiPriority w:val="99"/>
    <w:semiHidden/>
    <w:rsid w:val="00192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Bērziņa</dc:creator>
  <cp:keywords/>
  <dc:description/>
  <cp:lastModifiedBy>Everita BALANDE</cp:lastModifiedBy>
  <cp:revision>4</cp:revision>
  <cp:lastPrinted>2025-07-21T05:55:00Z</cp:lastPrinted>
  <dcterms:created xsi:type="dcterms:W3CDTF">2025-07-22T08:19:00Z</dcterms:created>
  <dcterms:modified xsi:type="dcterms:W3CDTF">2025-07-29T11:32:00Z</dcterms:modified>
</cp:coreProperties>
</file>