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87E2" w14:textId="77777777" w:rsidR="00AE3A17" w:rsidRDefault="00AE3A17" w:rsidP="00AE3A17">
      <w:pPr>
        <w:spacing w:after="0" w:line="240" w:lineRule="auto"/>
        <w:ind w:right="-568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1F59E7C9" w14:textId="77777777" w:rsidR="00AE3A17" w:rsidRDefault="00AE3A17" w:rsidP="00D8506D">
      <w:pPr>
        <w:spacing w:after="0" w:line="240" w:lineRule="auto"/>
        <w:ind w:right="-568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6BA1D456" w14:textId="0088E8DC" w:rsidR="00D8506D" w:rsidRPr="00D8506D" w:rsidRDefault="00D8506D" w:rsidP="00D8506D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D8506D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“Jānīši”, Ziemera pagastā, Alūksnes novadā atsavināšanu </w:t>
      </w:r>
    </w:p>
    <w:p w14:paraId="3A5BE6C5" w14:textId="77777777" w:rsidR="00D8506D" w:rsidRPr="00D8506D" w:rsidRDefault="00D8506D" w:rsidP="00D8506D">
      <w:pPr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72B0F366" w14:textId="77777777" w:rsidR="00D8506D" w:rsidRPr="00D8506D" w:rsidRDefault="00D8506D" w:rsidP="00D8506D">
      <w:pPr>
        <w:spacing w:after="0" w:line="240" w:lineRule="auto"/>
        <w:ind w:right="-568"/>
        <w:jc w:val="both"/>
        <w:rPr>
          <w:rFonts w:eastAsia="Times New Roman" w:cs="Times New Roman"/>
          <w:color w:val="EE0000"/>
          <w:kern w:val="0"/>
          <w:szCs w:val="20"/>
          <w:lang w:val="en-US"/>
          <w14:ligatures w14:val="none"/>
        </w:rPr>
      </w:pPr>
      <w:r w:rsidRPr="00D8506D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Pamatojoties uz Pašvaldību likuma 10. panta pirmās daļas 16. punktu, Publiskas personas mantas atsavināšanas likuma 3. panta otro daļu, 5. panta pirmo daļu, 8. panta otro daļu, </w:t>
      </w:r>
    </w:p>
    <w:p w14:paraId="209DD2EF" w14:textId="7B65F942" w:rsidR="00D8506D" w:rsidRPr="00D8506D" w:rsidRDefault="00D8506D" w:rsidP="00D8506D">
      <w:pPr>
        <w:spacing w:after="0" w:line="240" w:lineRule="auto"/>
        <w:ind w:right="-568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D8506D">
        <w:rPr>
          <w:rFonts w:eastAsia="Times New Roman" w:cs="Times New Roman"/>
          <w:kern w:val="0"/>
          <w:szCs w:val="20"/>
          <w:lang w:val="en-US"/>
          <w14:ligatures w14:val="none"/>
        </w:rPr>
        <w:t>un ņemot vērā Attīstības komitejas 19.01.2026. lēmumu (protokols Nr.1. 2. p.),</w:t>
      </w:r>
    </w:p>
    <w:p w14:paraId="61B1EE98" w14:textId="77777777" w:rsidR="00D8506D" w:rsidRPr="00D8506D" w:rsidRDefault="00D8506D" w:rsidP="00D8506D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021B19E9" w14:textId="77777777" w:rsidR="00D8506D" w:rsidRPr="00D8506D" w:rsidRDefault="00D8506D" w:rsidP="00D8506D">
      <w:pPr>
        <w:pStyle w:val="Sarakstarindkopa"/>
        <w:numPr>
          <w:ilvl w:val="0"/>
          <w:numId w:val="2"/>
        </w:numPr>
        <w:spacing w:after="0" w:line="240" w:lineRule="auto"/>
        <w:ind w:right="-568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D8506D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Nodot atsavināšanai Alūksnes novada pašvaldības nekustamo īpašumu “Jānīši”, Ziemera pagastā, Alūksnes novadā, īpašuma kadastra Nr. 3696 005 0073, kas sastāv no 1 (vienas) zemes vienības ar kadastra apzīmējumu 3696 005 0073, 4,3 ha platībā. </w:t>
      </w:r>
    </w:p>
    <w:p w14:paraId="64BDA734" w14:textId="77777777" w:rsidR="00D8506D" w:rsidRPr="00D8506D" w:rsidRDefault="00D8506D" w:rsidP="00D8506D">
      <w:pPr>
        <w:pStyle w:val="Sarakstarindkopa"/>
        <w:numPr>
          <w:ilvl w:val="0"/>
          <w:numId w:val="2"/>
        </w:numPr>
        <w:spacing w:after="0" w:line="240" w:lineRule="auto"/>
        <w:ind w:right="-568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D8506D">
        <w:rPr>
          <w:rFonts w:eastAsia="Times New Roman" w:cs="Times New Roman"/>
          <w:kern w:val="0"/>
          <w:szCs w:val="20"/>
          <w:lang w:val="en-US"/>
          <w14:ligatures w14:val="none"/>
        </w:rPr>
        <w:t>Noteikt atsavināšanas veidu – pārdošana izsolē ierobežotam pretendentu lokam.</w:t>
      </w:r>
    </w:p>
    <w:p w14:paraId="5AC4727F" w14:textId="77777777" w:rsidR="00D8506D" w:rsidRPr="00D8506D" w:rsidRDefault="00D8506D" w:rsidP="00D8506D">
      <w:pPr>
        <w:pStyle w:val="Sarakstarindkopa"/>
        <w:numPr>
          <w:ilvl w:val="0"/>
          <w:numId w:val="2"/>
        </w:numPr>
        <w:spacing w:after="0" w:line="240" w:lineRule="auto"/>
        <w:ind w:right="-568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D8506D">
        <w:rPr>
          <w:rFonts w:eastAsia="Times New Roman" w:cs="Times New Roman"/>
          <w:kern w:val="0"/>
          <w:szCs w:val="20"/>
          <w:lang w:val="en-US"/>
          <w14:ligatures w14:val="none"/>
        </w:rPr>
        <w:t>Nosacītās cenas noteikšanu un izsoles organizēšanu uzdot veikt Alūksnes novada pašvaldības Īpašumu atsavināšanas komisijai.</w:t>
      </w:r>
    </w:p>
    <w:p w14:paraId="41B755C4" w14:textId="419A48CF" w:rsidR="00AB3D32" w:rsidRDefault="00D8506D" w:rsidP="00D8506D">
      <w:pPr>
        <w:pStyle w:val="Sarakstarindkopa"/>
        <w:numPr>
          <w:ilvl w:val="0"/>
          <w:numId w:val="2"/>
        </w:numPr>
        <w:ind w:right="-625"/>
        <w:jc w:val="both"/>
      </w:pPr>
      <w:r w:rsidRPr="00D8506D">
        <w:rPr>
          <w:rFonts w:eastAsia="Times New Roman" w:cs="Times New Roman"/>
          <w:kern w:val="0"/>
          <w14:ligatures w14:val="none"/>
        </w:rPr>
        <w:t>Izsoles noteikumus un rezultātus publicēt Alūksnes novada pašvaldības interneta vietnē www.aluksne.lv</w:t>
      </w:r>
      <w:r>
        <w:rPr>
          <w:rFonts w:eastAsia="Times New Roman" w:cs="Times New Roman"/>
          <w:kern w:val="0"/>
          <w14:ligatures w14:val="none"/>
        </w:rPr>
        <w:t>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E05D9"/>
    <w:multiLevelType w:val="hybridMultilevel"/>
    <w:tmpl w:val="7676F77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9222557">
    <w:abstractNumId w:val="0"/>
  </w:num>
  <w:num w:numId="2" w16cid:durableId="114119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CD"/>
    <w:rsid w:val="000660E1"/>
    <w:rsid w:val="004661AA"/>
    <w:rsid w:val="00611ACD"/>
    <w:rsid w:val="00630C7C"/>
    <w:rsid w:val="00AB3D32"/>
    <w:rsid w:val="00AE3A17"/>
    <w:rsid w:val="00D8506D"/>
    <w:rsid w:val="00F66634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87EC"/>
  <w15:chartTrackingRefBased/>
  <w15:docId w15:val="{A0FB218B-F104-4F30-8AB4-A063CCEA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11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1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11A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11A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11A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11A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11A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11A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11A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1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1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11A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11A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11A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11A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11A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11A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11A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11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1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11A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11A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1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11A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11A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11AC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1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11AC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11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</Characters>
  <Application>Microsoft Office Word</Application>
  <DocSecurity>0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6</cp:revision>
  <dcterms:created xsi:type="dcterms:W3CDTF">2026-01-20T06:29:00Z</dcterms:created>
  <dcterms:modified xsi:type="dcterms:W3CDTF">2026-01-23T09:42:00Z</dcterms:modified>
</cp:coreProperties>
</file>