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0027" w14:textId="77777777" w:rsidR="00E3684B" w:rsidRPr="00E3684B" w:rsidRDefault="00E3684B" w:rsidP="00E3684B">
      <w:pPr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E3684B">
        <w:rPr>
          <w:rFonts w:eastAsia="Times New Roman" w:cs="Times New Roman"/>
          <w:kern w:val="0"/>
          <w14:ligatures w14:val="none"/>
        </w:rPr>
        <w:t>Lēmuma projekts</w:t>
      </w:r>
    </w:p>
    <w:p w14:paraId="54CFD945" w14:textId="77777777" w:rsidR="00E3684B" w:rsidRPr="00E3684B" w:rsidRDefault="00E3684B" w:rsidP="00E3684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4CF04B5" w14:textId="77777777" w:rsidR="00E3684B" w:rsidRPr="00E3684B" w:rsidRDefault="00E3684B" w:rsidP="00E3684B">
      <w:pPr>
        <w:spacing w:after="0" w:line="240" w:lineRule="auto"/>
        <w:jc w:val="center"/>
        <w:rPr>
          <w:rFonts w:eastAsia="Times New Roman" w:cs="Times New Roman"/>
          <w:b/>
          <w:kern w:val="0"/>
          <w:shd w:val="clear" w:color="auto" w:fill="FFFFFF"/>
          <w14:ligatures w14:val="none"/>
        </w:rPr>
      </w:pPr>
      <w:r w:rsidRPr="00E3684B">
        <w:rPr>
          <w:rFonts w:eastAsia="Times New Roman" w:cs="Times New Roman"/>
          <w:b/>
          <w:kern w:val="0"/>
          <w14:ligatures w14:val="none"/>
        </w:rPr>
        <w:t>Par līdzekļu izdalīšanu Alūksnes pirmsskolas izglītības iestādei “Pienenīte”</w:t>
      </w:r>
    </w:p>
    <w:p w14:paraId="54F46905" w14:textId="77777777" w:rsidR="00E3684B" w:rsidRPr="00E3684B" w:rsidRDefault="00E3684B" w:rsidP="00E3684B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14:paraId="3F6DD9C8" w14:textId="77777777" w:rsidR="00E3684B" w:rsidRPr="00E3684B" w:rsidRDefault="00E3684B" w:rsidP="00E3684B">
      <w:pPr>
        <w:spacing w:after="0" w:line="240" w:lineRule="auto"/>
        <w:ind w:right="-2" w:firstLine="567"/>
        <w:jc w:val="both"/>
        <w:rPr>
          <w:rFonts w:eastAsia="Times New Roman" w:cs="Times New Roman"/>
          <w:kern w:val="0"/>
          <w14:ligatures w14:val="none"/>
        </w:rPr>
      </w:pPr>
      <w:r w:rsidRPr="00E3684B">
        <w:rPr>
          <w:rFonts w:eastAsia="Times New Roman" w:cs="Times New Roman"/>
          <w:kern w:val="0"/>
          <w14:ligatures w14:val="none"/>
        </w:rPr>
        <w:tab/>
        <w:t>Izskatot Alūksnes pirmsskolas izglītības iestādes “Pienenīte” 16.07.2026. iesniegumu Nr. PIIP/1.4/26/7 “Par finansējuma precizēšanu telpu pielāgošanu īslaicīgai patvertnei”, kas reģistrēts Alūksnes novada pašvaldībā 16.07.2026. ar Nr. ANP/1.42/26/2484,</w:t>
      </w:r>
    </w:p>
    <w:p w14:paraId="744895E2" w14:textId="77777777" w:rsidR="00E3684B" w:rsidRPr="00E3684B" w:rsidRDefault="00E3684B" w:rsidP="00E3684B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E3684B">
        <w:rPr>
          <w:rFonts w:eastAsia="Times New Roman" w:cs="Times New Roman"/>
          <w:kern w:val="0"/>
          <w14:ligatures w14:val="none"/>
        </w:rPr>
        <w:t xml:space="preserve">pamatojoties uz Pašvaldību likuma 4. panta pirmās daļas 18. punktu, 10. panta pirmās daļas ievaddaļu, likuma “Par pašvaldību budžetiem” 30. pantu, </w:t>
      </w:r>
    </w:p>
    <w:p w14:paraId="1FAB0334" w14:textId="77777777" w:rsidR="00E3684B" w:rsidRPr="00E3684B" w:rsidRDefault="00E3684B" w:rsidP="00E3684B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7EA69E5B" w14:textId="77777777" w:rsidR="00E3684B" w:rsidRPr="00E3684B" w:rsidRDefault="00E3684B" w:rsidP="00E3684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E3684B">
        <w:rPr>
          <w:rFonts w:eastAsia="Times New Roman" w:cs="Times New Roman"/>
          <w:kern w:val="0"/>
          <w14:ligatures w14:val="none"/>
        </w:rPr>
        <w:t xml:space="preserve">Izdalīt no valsts dotācijas, kas piešķirta Eiropas Savienības </w:t>
      </w:r>
      <w:r w:rsidRPr="00E3684B">
        <w:rPr>
          <w:rFonts w:eastAsia="Times New Roman" w:cs="Times New Roman"/>
          <w:kern w:val="0"/>
          <w:shd w:val="clear" w:color="auto" w:fill="FFFFFF"/>
          <w14:ligatures w14:val="none"/>
        </w:rPr>
        <w:t>ārējās robežas pašvaldībām,</w:t>
      </w:r>
      <w:r w:rsidRPr="00E3684B">
        <w:rPr>
          <w:rFonts w:eastAsia="Times New Roman" w:cs="Times New Roman"/>
          <w:kern w:val="0"/>
          <w14:ligatures w14:val="none"/>
        </w:rPr>
        <w:t xml:space="preserve"> daļēju finansējumu 6 411,00 EUR (seši tūkstoši četri simti vienpadsmit </w:t>
      </w:r>
      <w:r w:rsidRPr="00E3684B">
        <w:rPr>
          <w:rFonts w:eastAsia="Times New Roman" w:cs="Times New Roman"/>
          <w:i/>
          <w:kern w:val="0"/>
          <w14:ligatures w14:val="none"/>
        </w:rPr>
        <w:t>euro</w:t>
      </w:r>
      <w:r w:rsidRPr="00E3684B">
        <w:rPr>
          <w:rFonts w:eastAsia="Times New Roman" w:cs="Times New Roman"/>
          <w:kern w:val="0"/>
          <w14:ligatures w14:val="none"/>
        </w:rPr>
        <w:t>) apmērā Alūksnes pirmsskolas izglītības iestādes “Pienenīte” telpu pielāgošanai īslaicīgas patvertnes nodrošināšanai.</w:t>
      </w:r>
    </w:p>
    <w:p w14:paraId="16A08DDF" w14:textId="77777777" w:rsidR="00E3684B" w:rsidRDefault="00E3684B" w:rsidP="00E3684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E3684B">
        <w:rPr>
          <w:rFonts w:eastAsia="Times New Roman" w:cs="Times New Roman"/>
          <w:iCs/>
          <w:kern w:val="0"/>
          <w14:ligatures w14:val="none"/>
        </w:rPr>
        <w:t>Alūksnes novada pašvaldības Centrālās administrācijas Finanšu nodaļai nodrošināt iepriekš minēto līdzekļu pārkārtošanu Alūksnes novada pašvaldības budžetā 2026.gadam un finansējumu no 03205 uzskaites dimensijas koda “</w:t>
      </w:r>
      <w:r w:rsidRPr="00E3684B">
        <w:rPr>
          <w:rFonts w:eastAsia="Times New Roman" w:cs="Times New Roman"/>
          <w:kern w:val="0"/>
          <w:shd w:val="clear" w:color="auto" w:fill="FFFFFF"/>
          <w14:ligatures w14:val="none"/>
        </w:rPr>
        <w:t>Civilās aizsardzības pasākumu nodrošināšana</w:t>
      </w:r>
      <w:r w:rsidRPr="00E3684B">
        <w:rPr>
          <w:rFonts w:eastAsia="Times New Roman" w:cs="Times New Roman"/>
          <w:iCs/>
          <w:kern w:val="0"/>
          <w14:ligatures w14:val="none"/>
        </w:rPr>
        <w:t>” attiecināt uz 091110 uzskaites dimensijas kodu “</w:t>
      </w:r>
      <w:r w:rsidRPr="00E3684B">
        <w:rPr>
          <w:rFonts w:eastAsia="Times New Roman" w:cs="Times New Roman"/>
          <w:kern w:val="0"/>
          <w14:ligatures w14:val="none"/>
        </w:rPr>
        <w:t>Alūksnes pirmsskolas izglītības iestāde “Pienenīte”</w:t>
      </w:r>
      <w:r w:rsidRPr="00E3684B">
        <w:rPr>
          <w:rFonts w:eastAsia="Times New Roman" w:cs="Times New Roman"/>
          <w:iCs/>
          <w:kern w:val="0"/>
          <w14:ligatures w14:val="none"/>
        </w:rPr>
        <w:t>”.</w:t>
      </w:r>
    </w:p>
    <w:p w14:paraId="08F1FF42" w14:textId="1F979E4C" w:rsidR="00AB3D32" w:rsidRPr="00E3684B" w:rsidRDefault="00E3684B" w:rsidP="00E3684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E3684B">
        <w:rPr>
          <w:rFonts w:eastAsia="Times New Roman" w:cs="Times New Roman"/>
          <w:kern w:val="0"/>
          <w14:ligatures w14:val="none"/>
        </w:rPr>
        <w:t>Lēmums stājas spēkā ar tā pieņemšanu.</w:t>
      </w:r>
    </w:p>
    <w:sectPr w:rsidR="00AB3D32" w:rsidRPr="00E368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47B8"/>
    <w:multiLevelType w:val="hybridMultilevel"/>
    <w:tmpl w:val="B7164A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09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54"/>
    <w:rsid w:val="000E5ED3"/>
    <w:rsid w:val="00AB3D32"/>
    <w:rsid w:val="00D93B54"/>
    <w:rsid w:val="00E3684B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CBA6"/>
  <w15:chartTrackingRefBased/>
  <w15:docId w15:val="{FDBAF4DF-4D31-43FE-961B-1802BBAA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93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93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93B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93B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93B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93B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93B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93B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93B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93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93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93B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93B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93B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93B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93B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93B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93B5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93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93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93B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93B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93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93B5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93B5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93B5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93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93B5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93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2026-07-22T11:24:00Z</dcterms:created>
  <dcterms:modified xsi:type="dcterms:W3CDTF">2026-07-22T11:24:00Z</dcterms:modified>
</cp:coreProperties>
</file>