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068A" w14:textId="77777777" w:rsidR="00EE7D2E" w:rsidRPr="00EE7D2E" w:rsidRDefault="00EE7D2E" w:rsidP="00EE7D2E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EE7D2E">
        <w:rPr>
          <w:rFonts w:eastAsia="Times New Roman" w:cs="Times New Roman"/>
          <w:kern w:val="0"/>
          <w14:ligatures w14:val="none"/>
        </w:rPr>
        <w:t>Lēmuma projekts</w:t>
      </w:r>
    </w:p>
    <w:p w14:paraId="04038BB7" w14:textId="77777777" w:rsidR="00EE7D2E" w:rsidRPr="00EE7D2E" w:rsidRDefault="00EE7D2E" w:rsidP="00EE7D2E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713AC12" w14:textId="77777777" w:rsidR="00EE7D2E" w:rsidRPr="00EE7D2E" w:rsidRDefault="00EE7D2E" w:rsidP="00EE7D2E">
      <w:pPr>
        <w:spacing w:after="0" w:line="240" w:lineRule="auto"/>
        <w:jc w:val="center"/>
        <w:rPr>
          <w:rFonts w:eastAsia="Times New Roman" w:cs="Times New Roman"/>
          <w:b/>
          <w:kern w:val="0"/>
          <w:shd w:val="clear" w:color="auto" w:fill="FFFFFF"/>
          <w14:ligatures w14:val="none"/>
        </w:rPr>
      </w:pPr>
      <w:r w:rsidRPr="00EE7D2E">
        <w:rPr>
          <w:rFonts w:eastAsia="Times New Roman" w:cs="Times New Roman"/>
          <w:b/>
          <w:kern w:val="0"/>
          <w14:ligatures w14:val="none"/>
        </w:rPr>
        <w:t>Par līdzekļu izdalīšanu Malienas pirmsskolas izglītības iestādei “Mazputniņš”</w:t>
      </w:r>
    </w:p>
    <w:p w14:paraId="68BCF80B" w14:textId="77777777" w:rsidR="00EE7D2E" w:rsidRPr="00EE7D2E" w:rsidRDefault="00EE7D2E" w:rsidP="00EE7D2E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34849F1B" w14:textId="77777777" w:rsidR="00EE7D2E" w:rsidRPr="00EE7D2E" w:rsidRDefault="00EE7D2E" w:rsidP="00EE7D2E">
      <w:pPr>
        <w:spacing w:after="0" w:line="240" w:lineRule="auto"/>
        <w:ind w:right="-2" w:firstLine="567"/>
        <w:jc w:val="both"/>
        <w:rPr>
          <w:rFonts w:eastAsia="Times New Roman" w:cs="Times New Roman"/>
          <w:kern w:val="0"/>
          <w14:ligatures w14:val="none"/>
        </w:rPr>
      </w:pPr>
      <w:r w:rsidRPr="00EE7D2E">
        <w:rPr>
          <w:rFonts w:eastAsia="Times New Roman" w:cs="Times New Roman"/>
          <w:kern w:val="0"/>
          <w14:ligatures w14:val="none"/>
        </w:rPr>
        <w:tab/>
        <w:t>Izskatot Malienas pirmsskolas izglītības iestādes “Mazputniņš” 15.07.2026. iesniegumu Nr. MPIIM/1.6/26/22 “Par telpu pielāgošanu īslaicīgai patvertnei”, kas reģistrēts Alūksnes novada pašvaldībā ar Nr. ANP/1.42/26/2464,</w:t>
      </w:r>
    </w:p>
    <w:p w14:paraId="5ED891DE" w14:textId="77777777" w:rsidR="00EE7D2E" w:rsidRPr="00EE7D2E" w:rsidRDefault="00EE7D2E" w:rsidP="00EE7D2E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EE7D2E">
        <w:rPr>
          <w:rFonts w:eastAsia="Times New Roman" w:cs="Times New Roman"/>
          <w:kern w:val="0"/>
          <w14:ligatures w14:val="none"/>
        </w:rPr>
        <w:t xml:space="preserve">pamatojoties uz Pašvaldību likuma 4. panta pirmās daļas 18. punktu, 10. panta pirmās daļas ievaddaļu, likuma “Par pašvaldību budžetiem” 30. pantu, </w:t>
      </w:r>
    </w:p>
    <w:p w14:paraId="3560E14B" w14:textId="77777777" w:rsidR="00EE7D2E" w:rsidRPr="00EE7D2E" w:rsidRDefault="00EE7D2E" w:rsidP="00EE7D2E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60AFC672" w14:textId="77777777" w:rsidR="00EE7D2E" w:rsidRPr="00EE7D2E" w:rsidRDefault="00EE7D2E" w:rsidP="00EE7D2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E7D2E">
        <w:rPr>
          <w:rFonts w:eastAsia="Times New Roman" w:cs="Times New Roman"/>
          <w:kern w:val="0"/>
          <w14:ligatures w14:val="none"/>
        </w:rPr>
        <w:t xml:space="preserve">Izdalīt no valsts dotācijas, kas piešķirta Eiropas Savienības </w:t>
      </w:r>
      <w:r w:rsidRPr="00EE7D2E">
        <w:rPr>
          <w:rFonts w:eastAsia="Times New Roman" w:cs="Times New Roman"/>
          <w:kern w:val="0"/>
          <w:shd w:val="clear" w:color="auto" w:fill="FFFFFF"/>
          <w14:ligatures w14:val="none"/>
        </w:rPr>
        <w:t>ārējās robežas pašvaldībām,</w:t>
      </w:r>
      <w:r w:rsidRPr="00EE7D2E">
        <w:rPr>
          <w:rFonts w:eastAsia="Times New Roman" w:cs="Times New Roman"/>
          <w:kern w:val="0"/>
          <w14:ligatures w14:val="none"/>
        </w:rPr>
        <w:t xml:space="preserve"> daļēju finansējumu 2 652,00 EUR (divi tūkstoši seši simti piecdesmit divi </w:t>
      </w:r>
      <w:r w:rsidRPr="00EE7D2E">
        <w:rPr>
          <w:rFonts w:eastAsia="Times New Roman" w:cs="Times New Roman"/>
          <w:i/>
          <w:kern w:val="0"/>
          <w14:ligatures w14:val="none"/>
        </w:rPr>
        <w:t>euro</w:t>
      </w:r>
      <w:r w:rsidRPr="00EE7D2E">
        <w:rPr>
          <w:rFonts w:eastAsia="Times New Roman" w:cs="Times New Roman"/>
          <w:kern w:val="0"/>
          <w14:ligatures w14:val="none"/>
        </w:rPr>
        <w:t>) apmērā Malienas pirmsskolas izglītības iestādes “Mazputniņš” telpu pielāgošanai īslaicīgas patvertnes nodrošināšanai.</w:t>
      </w:r>
    </w:p>
    <w:p w14:paraId="72C59C84" w14:textId="77777777" w:rsidR="00EE7D2E" w:rsidRDefault="00EE7D2E" w:rsidP="00EE7D2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E7D2E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nodrošināt iepriekš minēto līdzekļu pārkārtošanu Alūksnes novada pašvaldības budžetā 2026.gadam un finansējumu no 03205 uzskaites dimensijas koda “</w:t>
      </w:r>
      <w:r w:rsidRPr="00EE7D2E">
        <w:rPr>
          <w:rFonts w:eastAsia="Times New Roman" w:cs="Times New Roman"/>
          <w:kern w:val="0"/>
          <w:shd w:val="clear" w:color="auto" w:fill="FFFFFF"/>
          <w14:ligatures w14:val="none"/>
        </w:rPr>
        <w:t>Civilās aizsardzības pasākumu nodrošināšana</w:t>
      </w:r>
      <w:r w:rsidRPr="00EE7D2E">
        <w:rPr>
          <w:rFonts w:eastAsia="Times New Roman" w:cs="Times New Roman"/>
          <w:iCs/>
          <w:kern w:val="0"/>
          <w14:ligatures w14:val="none"/>
        </w:rPr>
        <w:t>” attiecināt uz 091410 uzskaites dimensijas kodu “</w:t>
      </w:r>
      <w:r w:rsidRPr="00EE7D2E">
        <w:rPr>
          <w:rFonts w:eastAsia="Times New Roman" w:cs="Times New Roman"/>
          <w:kern w:val="0"/>
          <w14:ligatures w14:val="none"/>
        </w:rPr>
        <w:t>Malienas pirmsskolas izglītības iestāde “Mazputniņš”</w:t>
      </w:r>
      <w:r w:rsidRPr="00EE7D2E">
        <w:rPr>
          <w:rFonts w:eastAsia="Times New Roman" w:cs="Times New Roman"/>
          <w:iCs/>
          <w:kern w:val="0"/>
          <w14:ligatures w14:val="none"/>
        </w:rPr>
        <w:t>”.</w:t>
      </w:r>
    </w:p>
    <w:p w14:paraId="0F56333F" w14:textId="4A42766A" w:rsidR="00AB3D32" w:rsidRPr="00EE7D2E" w:rsidRDefault="00EE7D2E" w:rsidP="00EE7D2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E7D2E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EE7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0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33"/>
    <w:rsid w:val="000E5ED3"/>
    <w:rsid w:val="00AB3D32"/>
    <w:rsid w:val="00EE7D2E"/>
    <w:rsid w:val="00F66634"/>
    <w:rsid w:val="00F7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E309"/>
  <w15:chartTrackingRefBased/>
  <w15:docId w15:val="{96CE5390-CB12-4414-8969-FAAE650C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7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7A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7A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7A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7A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7A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7A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7A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7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7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7A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7A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7A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7A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7A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7A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7A3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7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7A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7A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7A3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7A3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7A3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7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7A3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7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2026-07-22T11:27:00Z</dcterms:created>
  <dcterms:modified xsi:type="dcterms:W3CDTF">2026-07-22T11:27:00Z</dcterms:modified>
</cp:coreProperties>
</file>